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CD9" w:rsidRDefault="00353CD9" w:rsidP="00353CD9">
      <w:pPr>
        <w:rPr>
          <w:noProof/>
        </w:rPr>
      </w:pPr>
      <w:r w:rsidRPr="005428E6">
        <w:rPr>
          <w:noProof/>
        </w:rPr>
        <w:drawing>
          <wp:inline distT="0" distB="0" distL="0" distR="0" wp14:anchorId="0C747A5B" wp14:editId="6B86B4F8">
            <wp:extent cx="5742432" cy="81385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l="11200" t="19076" r="59900" b="8107"/>
                    <a:stretch/>
                  </pic:blipFill>
                  <pic:spPr bwMode="auto">
                    <a:xfrm>
                      <a:off x="0" y="0"/>
                      <a:ext cx="5763531" cy="816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53CD9" w:rsidRPr="000C7798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CD9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CD9" w:rsidRPr="000C7798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4183"/>
        <w:gridCol w:w="4889"/>
      </w:tblGrid>
      <w:tr w:rsidR="00353CD9" w:rsidRPr="000C7798" w:rsidTr="00353CD9">
        <w:tc>
          <w:tcPr>
            <w:tcW w:w="4183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Имя программы:</w:t>
            </w:r>
          </w:p>
        </w:tc>
        <w:tc>
          <w:tcPr>
            <w:tcW w:w="488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353CD9">
        <w:trPr>
          <w:trHeight w:val="343"/>
        </w:trPr>
        <w:tc>
          <w:tcPr>
            <w:tcW w:w="4183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</w:tc>
        <w:tc>
          <w:tcPr>
            <w:tcW w:w="488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</w:tr>
      <w:tr w:rsidR="00353CD9" w:rsidRPr="000C7798" w:rsidTr="00353CD9">
        <w:tc>
          <w:tcPr>
            <w:tcW w:w="4183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88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353CD9">
        <w:tc>
          <w:tcPr>
            <w:tcW w:w="4183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089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Составил:</w:t>
            </w:r>
          </w:p>
        </w:tc>
        <w:tc>
          <w:tcPr>
            <w:tcW w:w="488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Участник №</w:t>
            </w:r>
          </w:p>
        </w:tc>
      </w:tr>
    </w:tbl>
    <w:p w:rsidR="00353CD9" w:rsidRPr="000C7798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CD9" w:rsidRPr="000C7798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798"/>
        <w:gridCol w:w="2706"/>
        <w:gridCol w:w="1884"/>
        <w:gridCol w:w="2107"/>
      </w:tblGrid>
      <w:tr w:rsidR="00353CD9" w:rsidRPr="000C7798" w:rsidTr="007659D9">
        <w:trPr>
          <w:jc w:val="center"/>
        </w:trPr>
        <w:tc>
          <w:tcPr>
            <w:tcW w:w="709" w:type="dxa"/>
            <w:vAlign w:val="center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98" w:type="dxa"/>
            <w:vAlign w:val="center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 технологического процесса</w:t>
            </w:r>
          </w:p>
        </w:tc>
        <w:tc>
          <w:tcPr>
            <w:tcW w:w="2706" w:type="dxa"/>
            <w:vAlign w:val="center"/>
          </w:tcPr>
          <w:p w:rsidR="00353CD9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инструмента</w:t>
            </w:r>
            <w:proofErr w:type="gramEnd"/>
          </w:p>
        </w:tc>
        <w:tc>
          <w:tcPr>
            <w:tcW w:w="1884" w:type="dxa"/>
            <w:vAlign w:val="center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ячейки магазина</w:t>
            </w:r>
          </w:p>
        </w:tc>
        <w:tc>
          <w:tcPr>
            <w:tcW w:w="2107" w:type="dxa"/>
            <w:vAlign w:val="center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Количество оборотов/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скорость резания</w:t>
            </w: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CD9" w:rsidRPr="000C7798" w:rsidTr="007659D9">
        <w:trPr>
          <w:jc w:val="center"/>
        </w:trPr>
        <w:tc>
          <w:tcPr>
            <w:tcW w:w="709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353CD9" w:rsidRPr="000C7798" w:rsidRDefault="00353CD9" w:rsidP="007659D9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CD9" w:rsidRPr="000C7798" w:rsidRDefault="00353CD9" w:rsidP="00353CD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CD9" w:rsidRDefault="00353CD9" w:rsidP="00353CD9"/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57FA9" w:rsidRPr="000C7798" w:rsidRDefault="00A57FA9" w:rsidP="00A57FA9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538C1" w:rsidRDefault="003538C1"/>
    <w:sectPr w:rsidR="003538C1" w:rsidSect="00353CD9">
      <w:headerReference w:type="default" r:id="rId7"/>
      <w:pgSz w:w="11906" w:h="16838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47B" w:rsidRDefault="0019347B" w:rsidP="00084628">
      <w:r>
        <w:separator/>
      </w:r>
    </w:p>
  </w:endnote>
  <w:endnote w:type="continuationSeparator" w:id="0">
    <w:p w:rsidR="0019347B" w:rsidRDefault="0019347B" w:rsidP="0008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47B" w:rsidRDefault="0019347B" w:rsidP="00084628">
      <w:r>
        <w:separator/>
      </w:r>
    </w:p>
  </w:footnote>
  <w:footnote w:type="continuationSeparator" w:id="0">
    <w:p w:rsidR="0019347B" w:rsidRDefault="0019347B" w:rsidP="00084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28" w:rsidRPr="000C7798" w:rsidRDefault="0019347B" w:rsidP="00084628">
    <w:pPr>
      <w:rPr>
        <w:color w:val="FF0000"/>
        <w:sz w:val="40"/>
      </w:rPr>
    </w:pPr>
    <w:r>
      <w:rPr>
        <w:noProof/>
        <w:color w:val="FF0000"/>
        <w:sz w:val="4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95pt;margin-top:25.75pt;width:285.5pt;height:38.55pt;z-index:251659264" stroked="f">
          <v:textbox style="mso-next-textbox:#_x0000_s2049">
            <w:txbxContent>
              <w:p w:rsidR="00084628" w:rsidRPr="000C7798" w:rsidRDefault="00084628" w:rsidP="00084628">
                <w:pPr>
                  <w:jc w:val="center"/>
                  <w:rPr>
                    <w:u w:val="single"/>
                  </w:rPr>
                </w:pPr>
                <w:r w:rsidRPr="000C7798">
                  <w:rPr>
                    <w:color w:val="FF0000"/>
                    <w:sz w:val="40"/>
                    <w:u w:val="single"/>
                  </w:rPr>
                  <w:t>Региональный чемпионат</w:t>
                </w:r>
              </w:p>
            </w:txbxContent>
          </v:textbox>
        </v:shape>
      </w:pict>
    </w:r>
    <w:r w:rsidR="00084628">
      <w:rPr>
        <w:noProof/>
        <w:color w:val="FF0000"/>
        <w:sz w:val="40"/>
        <w:lang w:bidi="ar-SA"/>
      </w:rPr>
      <w:drawing>
        <wp:anchor distT="0" distB="0" distL="114300" distR="114300" simplePos="0" relativeHeight="251659776" behindDoc="0" locked="0" layoutInCell="1" allowOverlap="1" wp14:anchorId="455CC225" wp14:editId="1290E9B3">
          <wp:simplePos x="0" y="0"/>
          <wp:positionH relativeFrom="column">
            <wp:posOffset>4500880</wp:posOffset>
          </wp:positionH>
          <wp:positionV relativeFrom="paragraph">
            <wp:posOffset>-89535</wp:posOffset>
          </wp:positionV>
          <wp:extent cx="1324610" cy="1335405"/>
          <wp:effectExtent l="19050" t="0" r="889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84628" w:rsidRDefault="000846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FA9"/>
    <w:rsid w:val="00084628"/>
    <w:rsid w:val="0019347B"/>
    <w:rsid w:val="003538C1"/>
    <w:rsid w:val="00353CD9"/>
    <w:rsid w:val="004042A5"/>
    <w:rsid w:val="00625148"/>
    <w:rsid w:val="00823681"/>
    <w:rsid w:val="008D65F9"/>
    <w:rsid w:val="00A55B35"/>
    <w:rsid w:val="00A57FA9"/>
    <w:rsid w:val="00E677FB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1167B3C-1B00-452B-B229-313583FC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7F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FA9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A57FA9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A57FA9"/>
    <w:rPr>
      <w:rFonts w:ascii="Arial" w:eastAsia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7FA9"/>
    <w:pPr>
      <w:shd w:val="clear" w:color="auto" w:fill="FFFFFF"/>
      <w:spacing w:line="187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A5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846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46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084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462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2</cp:revision>
  <dcterms:created xsi:type="dcterms:W3CDTF">2015-10-23T01:22:00Z</dcterms:created>
  <dcterms:modified xsi:type="dcterms:W3CDTF">2015-10-23T01:22:00Z</dcterms:modified>
</cp:coreProperties>
</file>