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DB" w:rsidRPr="00BB04DB" w:rsidRDefault="00BB04DB" w:rsidP="00BB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BB04DB" w:rsidRPr="00BB04DB" w:rsidRDefault="00BB04DB" w:rsidP="00BB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для чемпионата WSR 2015</w:t>
      </w:r>
      <w:bookmarkStart w:id="0" w:name="_GoBack"/>
      <w:bookmarkEnd w:id="0"/>
    </w:p>
    <w:p w:rsidR="00BB04DB" w:rsidRDefault="00BB04DB" w:rsidP="00BB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компетенция «Преподавание в младших классах»</w:t>
      </w:r>
    </w:p>
    <w:p w:rsidR="00BB04DB" w:rsidRPr="00BB04DB" w:rsidRDefault="00BB04DB" w:rsidP="00BB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4DB">
        <w:rPr>
          <w:rFonts w:ascii="Times New Roman" w:hAnsi="Times New Roman" w:cs="Times New Roman"/>
          <w:b/>
          <w:sz w:val="28"/>
          <w:szCs w:val="28"/>
          <w:u w:val="single"/>
        </w:rPr>
        <w:t>Конкурсные задания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1. Визитная карточка участника – </w:t>
      </w:r>
      <w:proofErr w:type="spellStart"/>
      <w:r w:rsidRPr="00BB04D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BB04DB">
        <w:rPr>
          <w:rFonts w:ascii="Times New Roman" w:hAnsi="Times New Roman" w:cs="Times New Roman"/>
          <w:sz w:val="28"/>
          <w:szCs w:val="28"/>
        </w:rPr>
        <w:t>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2. Редактирование и выразительное чтение текста.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3. Подготовка и проведение фрагмента урока открытия нового знания в начальных классах по одному из учебных предметов: русский язык, литературное чтение, математика.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4. Разработка  фрагмента  внеурочного занятия по  патриотическому направлению.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5. Разработка родительского собрания.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6. «Научу за 5 минут».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7. Разработка и представление проекта дидактического обеспечение урока </w:t>
      </w:r>
      <w:proofErr w:type="gramStart"/>
      <w:r w:rsidRPr="00BB04DB"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 w:rsidRPr="00BB04DB">
        <w:rPr>
          <w:rFonts w:ascii="Times New Roman" w:hAnsi="Times New Roman" w:cs="Times New Roman"/>
          <w:sz w:val="28"/>
          <w:szCs w:val="28"/>
        </w:rPr>
        <w:t xml:space="preserve"> различных средств обучения (в том числе ИКТ и электронных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образовательных ресурсов).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8. Разработка и представление выступления на педагогическом совете (методическом объединении школы) </w:t>
      </w:r>
    </w:p>
    <w:p w:rsid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1. Визитная карточка участника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Цель:  Продемонстрировать умение творчески представить свои интересы, увлечения, хобби, достижения, планы и перспективы личного роста.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proofErr w:type="spellStart"/>
      <w:r w:rsidRPr="00BB04D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выполнение задания: 20 минут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lastRenderedPageBreak/>
        <w:t>Лимит времени на представление задания: 10 минут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1. Подобрать материалы и оборудование.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2. Подготовить оборудование, необходимое для презентации.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3. Отрепетировать.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4. Сообщить экспертам о завершении работы и готовности демонстрировать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презентацию.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2.  Редактирование и выразительное чтение текста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Цель:  продемонстрировать знания основ культуры речи, умение выразительно  читать художественный текст.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Описание объекта: художественный текст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задания: 20 минут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5 минут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1. Прочитать текст.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2. Исправить грамматические, речевые и стилистические ошибки.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3. Расставить ударение.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4. Определить логические и психологические паузы.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5. Определить темп и ритм речи.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6. Отрепетировать.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7.  Сообщить экспертам о завершении работы и готовности демонстрировать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задание.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 xml:space="preserve">3. Подготовка и проведение фрагмента урока открытия нового знания в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4DB">
        <w:rPr>
          <w:rFonts w:ascii="Times New Roman" w:hAnsi="Times New Roman" w:cs="Times New Roman"/>
          <w:b/>
          <w:sz w:val="28"/>
          <w:szCs w:val="28"/>
        </w:rPr>
        <w:t>начальных</w:t>
      </w:r>
      <w:proofErr w:type="gramEnd"/>
      <w:r w:rsidRPr="00BB04DB">
        <w:rPr>
          <w:rFonts w:ascii="Times New Roman" w:hAnsi="Times New Roman" w:cs="Times New Roman"/>
          <w:b/>
          <w:sz w:val="28"/>
          <w:szCs w:val="28"/>
        </w:rPr>
        <w:t xml:space="preserve"> классах по одному из учебных предметов: русский язык,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литературное чтение, математика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Цель:  продемонстрировать умение подготовить и провести урок определенного  типа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Описание объекта: фрагмент урока открытия нового знания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выполнение задания: 1 час 30 минут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20 минут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1. Определить учебный предмет и тему урока.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2. Определить цель и задачи урока.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3. Разработать структуру и ход фрагмента урока.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4. Определить содержание.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5. Подобрать материалы и оборудование.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6. Подготовить оборудование, необходимое для организации </w:t>
      </w:r>
      <w:proofErr w:type="gramStart"/>
      <w:r w:rsidRPr="00BB04DB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BB04DB">
        <w:rPr>
          <w:rFonts w:ascii="Times New Roman" w:hAnsi="Times New Roman" w:cs="Times New Roman"/>
          <w:sz w:val="28"/>
          <w:szCs w:val="28"/>
        </w:rPr>
        <w:t>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7. Отрепетировать.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8. Сообщить экспертам о завершении работы и готовности демонстрировать фрагмент урока.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DB">
        <w:rPr>
          <w:rFonts w:ascii="Times New Roman" w:hAnsi="Times New Roman" w:cs="Times New Roman"/>
          <w:b/>
          <w:sz w:val="28"/>
          <w:szCs w:val="28"/>
        </w:rPr>
        <w:t>4.  Разработка  фрагмента  внеурочного занятия по  патриотическому  направлению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Цель:  продемонстрировать умение подготовить и провести занятие внеурочной  деятельности по направлению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Описание объекта: внеурочное занятие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выполнение задания: 1 час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20 мин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1. Определить тему внеурочного занятия.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2. Определить цель и задачи занятия. 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3. Разработать структуру и ход занятия.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4. Определить содержание.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5. Подобрать материалы и оборудование.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 xml:space="preserve">6. Подготовить оборудование, необходимое для организации </w:t>
      </w:r>
      <w:proofErr w:type="gramStart"/>
      <w:r w:rsidRPr="00BB04DB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BB04DB">
        <w:rPr>
          <w:rFonts w:ascii="Times New Roman" w:hAnsi="Times New Roman" w:cs="Times New Roman"/>
          <w:sz w:val="28"/>
          <w:szCs w:val="28"/>
        </w:rPr>
        <w:t>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7.  Отрепетировать.</w:t>
      </w:r>
    </w:p>
    <w:p w:rsidR="00BB04DB" w:rsidRPr="00BB04D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DB">
        <w:rPr>
          <w:rFonts w:ascii="Times New Roman" w:hAnsi="Times New Roman" w:cs="Times New Roman"/>
          <w:sz w:val="28"/>
          <w:szCs w:val="28"/>
        </w:rPr>
        <w:t>8. Сообщить экспертам о завершении работы и готовности демонстрировать  фрагмент внеурочного занятия.</w:t>
      </w:r>
    </w:p>
    <w:p w:rsidR="00BB04DB" w:rsidRPr="00702208" w:rsidRDefault="00BB04DB" w:rsidP="00702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 xml:space="preserve">5.  Разработка родительского собрания 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Цель: продемонстрировать умение проводить родительское собрание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Описание объекта: родительское собрание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выполнение задания: 1 час 30 мин.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10 минут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1. Определить цель и задачи собрания.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Подобрать материалы и оборудование.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3. Разработать структуру и ход собрания.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4. Определить содержание.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5. Отрепетировать.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6. Сообщить экспертам о завершении работы и готовности демонстрировать </w:t>
      </w:r>
      <w:r w:rsidR="00702208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>6.   «Научу за 5 минут»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Цель:  продемонстрировать умение создавать творческую работу прикладного </w:t>
      </w:r>
      <w:r w:rsidR="00702208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sz w:val="28"/>
          <w:szCs w:val="28"/>
        </w:rPr>
        <w:t>характера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Описание объекта: творческая работа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выполнение задания: 25 минут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5 минут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1. Определить цели и задачи конкурса с учетом возраста и интересов аудитории.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2. Подготовить материалы и оборудование для проведения конкурса.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3. Сообщить экспертам о завершении работы и готовности  демонстрировать 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творческую работу.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 xml:space="preserve">7.  Разработка и представление проекта дидактического обеспечение </w:t>
      </w:r>
      <w:r w:rsidR="00702208" w:rsidRPr="0070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b/>
          <w:sz w:val="28"/>
          <w:szCs w:val="28"/>
        </w:rPr>
        <w:t xml:space="preserve">урока с использованием различных средств обучения (в том числе ИКТ и </w:t>
      </w:r>
      <w:r w:rsidR="00702208" w:rsidRPr="0070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ресурсов)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Цель:  продемонстрировать умение выбирать и целесообразно использовать </w:t>
      </w:r>
      <w:r w:rsidR="00702208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sz w:val="28"/>
          <w:szCs w:val="28"/>
        </w:rPr>
        <w:t>различные средства обучения (в том числе ИКТ и электронные образовательные ресурсы) в ходе конкретного урока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Описание объекта: техническое оснащение конкретного урока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выполнение задания: 1 час 30 минут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15 минут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1. Проанализировать конспект (сценарий) урока.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2. Определить целесообразность различных средств обучения на этапе решения 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конкретных задач урока.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3. Подобрать материалы и оборудование.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4. Подготовить оборудование, необходимое для организации деятельности обучающихся.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5. Отрепетировать.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6.Сообщить экспертам о завершении работы и готовность выполнить </w:t>
      </w:r>
      <w:r w:rsidR="00702208" w:rsidRPr="00702208">
        <w:rPr>
          <w:rFonts w:ascii="Times New Roman" w:hAnsi="Times New Roman" w:cs="Times New Roman"/>
          <w:sz w:val="28"/>
          <w:szCs w:val="28"/>
        </w:rPr>
        <w:t xml:space="preserve"> </w:t>
      </w:r>
      <w:r w:rsidRPr="00702208">
        <w:rPr>
          <w:rFonts w:ascii="Times New Roman" w:hAnsi="Times New Roman" w:cs="Times New Roman"/>
          <w:sz w:val="28"/>
          <w:szCs w:val="28"/>
        </w:rPr>
        <w:t>конкурсное задание.</w:t>
      </w:r>
    </w:p>
    <w:p w:rsidR="00702208" w:rsidRPr="00702208" w:rsidRDefault="00702208" w:rsidP="00BB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08">
        <w:rPr>
          <w:rFonts w:ascii="Times New Roman" w:hAnsi="Times New Roman" w:cs="Times New Roman"/>
          <w:b/>
          <w:sz w:val="28"/>
          <w:szCs w:val="28"/>
        </w:rPr>
        <w:t>8. Разработка и представление выступления на педагогическом совете (методическом объединении школы)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 xml:space="preserve">Цель:  продемонстрировать </w:t>
      </w:r>
      <w:r w:rsidR="00702208" w:rsidRPr="00702208">
        <w:rPr>
          <w:rFonts w:ascii="Times New Roman" w:hAnsi="Times New Roman" w:cs="Times New Roman"/>
          <w:sz w:val="28"/>
          <w:szCs w:val="28"/>
        </w:rPr>
        <w:t>знания педагогических инноваций в сфере начального общего образования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Описание объекта:</w:t>
      </w:r>
      <w:r w:rsidR="00702208" w:rsidRPr="00702208">
        <w:rPr>
          <w:rFonts w:ascii="Times New Roman" w:hAnsi="Times New Roman" w:cs="Times New Roman"/>
          <w:sz w:val="28"/>
          <w:szCs w:val="28"/>
        </w:rPr>
        <w:t xml:space="preserve"> публичное выступление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</w:t>
      </w:r>
      <w:r w:rsidR="00702208" w:rsidRPr="00702208">
        <w:rPr>
          <w:rFonts w:ascii="Times New Roman" w:hAnsi="Times New Roman" w:cs="Times New Roman"/>
          <w:sz w:val="28"/>
          <w:szCs w:val="28"/>
        </w:rPr>
        <w:t>ремени на выполнение задания: 1 час</w:t>
      </w:r>
    </w:p>
    <w:p w:rsidR="00BB04DB" w:rsidRPr="00702208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Лимит времени н</w:t>
      </w:r>
      <w:r w:rsidR="00702208" w:rsidRPr="00702208">
        <w:rPr>
          <w:rFonts w:ascii="Times New Roman" w:hAnsi="Times New Roman" w:cs="Times New Roman"/>
          <w:sz w:val="28"/>
          <w:szCs w:val="28"/>
        </w:rPr>
        <w:t>а представление задания: 10 мин</w:t>
      </w:r>
    </w:p>
    <w:p w:rsidR="003A044B" w:rsidRDefault="00BB04DB" w:rsidP="00BB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08">
        <w:rPr>
          <w:rFonts w:ascii="Times New Roman" w:hAnsi="Times New Roman" w:cs="Times New Roman"/>
          <w:sz w:val="28"/>
          <w:szCs w:val="28"/>
        </w:rPr>
        <w:t>Задание:</w:t>
      </w:r>
    </w:p>
    <w:p w:rsidR="00BB04DB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>1.</w:t>
      </w:r>
      <w:r w:rsidR="00702208" w:rsidRPr="003A044B">
        <w:rPr>
          <w:rFonts w:ascii="Times New Roman" w:hAnsi="Times New Roman" w:cs="Times New Roman"/>
          <w:sz w:val="28"/>
          <w:szCs w:val="28"/>
        </w:rPr>
        <w:t>Проанализировать различные источники информации по заданной теме.</w:t>
      </w:r>
    </w:p>
    <w:p w:rsidR="00702208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 xml:space="preserve">2. </w:t>
      </w:r>
      <w:r w:rsidR="00702208" w:rsidRPr="003A044B">
        <w:rPr>
          <w:rFonts w:ascii="Times New Roman" w:hAnsi="Times New Roman" w:cs="Times New Roman"/>
          <w:sz w:val="28"/>
          <w:szCs w:val="28"/>
        </w:rPr>
        <w:t>Составить план выступления.</w:t>
      </w:r>
    </w:p>
    <w:p w:rsidR="003A044B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 xml:space="preserve">3. </w:t>
      </w:r>
      <w:r w:rsidR="00702208" w:rsidRPr="003A044B">
        <w:rPr>
          <w:rFonts w:ascii="Times New Roman" w:hAnsi="Times New Roman" w:cs="Times New Roman"/>
          <w:sz w:val="28"/>
          <w:szCs w:val="28"/>
        </w:rPr>
        <w:t>Определить содержание.</w:t>
      </w:r>
    </w:p>
    <w:p w:rsidR="00702208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 xml:space="preserve">4. </w:t>
      </w:r>
      <w:r w:rsidR="00702208" w:rsidRPr="003A044B">
        <w:rPr>
          <w:rFonts w:ascii="Times New Roman" w:hAnsi="Times New Roman" w:cs="Times New Roman"/>
          <w:sz w:val="28"/>
          <w:szCs w:val="28"/>
        </w:rPr>
        <w:t>Подобрать материалы и оборудование.</w:t>
      </w:r>
    </w:p>
    <w:p w:rsidR="00702208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>5.</w:t>
      </w:r>
      <w:r w:rsidR="00702208" w:rsidRPr="003A044B">
        <w:rPr>
          <w:rFonts w:ascii="Times New Roman" w:hAnsi="Times New Roman" w:cs="Times New Roman"/>
          <w:sz w:val="28"/>
          <w:szCs w:val="28"/>
        </w:rPr>
        <w:t>Подготовить оборудование, необходимое для выступления.</w:t>
      </w:r>
    </w:p>
    <w:p w:rsidR="00702208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>6.</w:t>
      </w:r>
      <w:r w:rsidR="00702208" w:rsidRPr="003A044B">
        <w:rPr>
          <w:rFonts w:ascii="Times New Roman" w:hAnsi="Times New Roman" w:cs="Times New Roman"/>
          <w:sz w:val="28"/>
          <w:szCs w:val="28"/>
        </w:rPr>
        <w:t>Отрепетировать.</w:t>
      </w:r>
    </w:p>
    <w:p w:rsidR="00702208" w:rsidRPr="003A044B" w:rsidRDefault="003A044B" w:rsidP="003A0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4B">
        <w:rPr>
          <w:rFonts w:ascii="Times New Roman" w:hAnsi="Times New Roman" w:cs="Times New Roman"/>
          <w:sz w:val="28"/>
          <w:szCs w:val="28"/>
        </w:rPr>
        <w:t>7.</w:t>
      </w:r>
      <w:r w:rsidR="00702208" w:rsidRPr="003A044B">
        <w:rPr>
          <w:rFonts w:ascii="Times New Roman" w:hAnsi="Times New Roman" w:cs="Times New Roman"/>
          <w:sz w:val="28"/>
          <w:szCs w:val="28"/>
        </w:rPr>
        <w:t>Сообщить экспе</w:t>
      </w:r>
      <w:r w:rsidRPr="003A044B">
        <w:rPr>
          <w:rFonts w:ascii="Times New Roman" w:hAnsi="Times New Roman" w:cs="Times New Roman"/>
          <w:sz w:val="28"/>
          <w:szCs w:val="28"/>
        </w:rPr>
        <w:t>ртам о завершении работы и гото</w:t>
      </w:r>
      <w:r w:rsidR="00702208" w:rsidRPr="003A044B">
        <w:rPr>
          <w:rFonts w:ascii="Times New Roman" w:hAnsi="Times New Roman" w:cs="Times New Roman"/>
          <w:sz w:val="28"/>
          <w:szCs w:val="28"/>
        </w:rPr>
        <w:t>вности демонстрировать фрагмент</w:t>
      </w:r>
      <w:r w:rsidRPr="003A044B">
        <w:rPr>
          <w:rFonts w:ascii="Times New Roman" w:hAnsi="Times New Roman" w:cs="Times New Roman"/>
          <w:sz w:val="28"/>
          <w:szCs w:val="28"/>
        </w:rPr>
        <w:t xml:space="preserve"> внеурочного занятия.</w:t>
      </w:r>
    </w:p>
    <w:p w:rsidR="00DD1B54" w:rsidRPr="00BB04DB" w:rsidRDefault="00DD1B54" w:rsidP="00BB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B54" w:rsidRPr="00BB04DB" w:rsidSect="00513328">
      <w:headerReference w:type="default" r:id="rId7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B6" w:rsidRDefault="000130B6" w:rsidP="00513328">
      <w:pPr>
        <w:spacing w:after="0" w:line="240" w:lineRule="auto"/>
      </w:pPr>
      <w:r>
        <w:separator/>
      </w:r>
    </w:p>
  </w:endnote>
  <w:endnote w:type="continuationSeparator" w:id="0">
    <w:p w:rsidR="000130B6" w:rsidRDefault="000130B6" w:rsidP="0051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B6" w:rsidRDefault="000130B6" w:rsidP="00513328">
      <w:pPr>
        <w:spacing w:after="0" w:line="240" w:lineRule="auto"/>
      </w:pPr>
      <w:r>
        <w:separator/>
      </w:r>
    </w:p>
  </w:footnote>
  <w:footnote w:type="continuationSeparator" w:id="0">
    <w:p w:rsidR="000130B6" w:rsidRDefault="000130B6" w:rsidP="0051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28" w:rsidRDefault="00513328" w:rsidP="00513328">
    <w:pPr>
      <w:pStyle w:val="a4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7.2pt;margin-top:85.15pt;width:297.75pt;height:.05pt;z-index:251661312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65.7pt;margin-top:42.15pt;width:253.5pt;height:30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fillcolor="white [3201]" stroked="f" strokecolor="#c0504d [3205]" strokeweight="1pt">
          <v:stroke dashstyle="dash"/>
          <v:shadow color="#868686"/>
          <v:textbox style="mso-next-textbox:#Надпись 2;mso-fit-shape-to-text:t">
            <w:txbxContent>
              <w:p w:rsidR="00513328" w:rsidRPr="00B90FE1" w:rsidRDefault="00513328" w:rsidP="00513328">
                <w:pPr>
                  <w:rPr>
                    <w:color w:val="FF0000"/>
                    <w:sz w:val="40"/>
                  </w:rPr>
                </w:pPr>
                <w:r w:rsidRPr="00B90FE1">
                  <w:rPr>
                    <w:color w:val="FF0000"/>
                    <w:sz w:val="40"/>
                  </w:rPr>
                  <w:t>Региональный чемпионат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 wp14:anchorId="59E29C71" wp14:editId="65988346">
          <wp:simplePos x="0" y="0"/>
          <wp:positionH relativeFrom="column">
            <wp:posOffset>4615815</wp:posOffset>
          </wp:positionH>
          <wp:positionV relativeFrom="paragraph">
            <wp:posOffset>-4445</wp:posOffset>
          </wp:positionV>
          <wp:extent cx="1323974" cy="1331584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4" cy="133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328" w:rsidRDefault="00513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85E"/>
    <w:multiLevelType w:val="hybridMultilevel"/>
    <w:tmpl w:val="721E8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227"/>
    <w:multiLevelType w:val="hybridMultilevel"/>
    <w:tmpl w:val="9C5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3C3"/>
    <w:multiLevelType w:val="hybridMultilevel"/>
    <w:tmpl w:val="2FD68F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F8B"/>
    <w:multiLevelType w:val="hybridMultilevel"/>
    <w:tmpl w:val="6DEC8F2A"/>
    <w:lvl w:ilvl="0" w:tplc="23C21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029C0"/>
    <w:multiLevelType w:val="hybridMultilevel"/>
    <w:tmpl w:val="01BA7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DB"/>
    <w:rsid w:val="000130B6"/>
    <w:rsid w:val="003A044B"/>
    <w:rsid w:val="00513328"/>
    <w:rsid w:val="00702208"/>
    <w:rsid w:val="00BB04DB"/>
    <w:rsid w:val="00D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4942E1-FDA5-4F87-BE79-D79C5C6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328"/>
  </w:style>
  <w:style w:type="paragraph" w:styleId="a6">
    <w:name w:val="footer"/>
    <w:basedOn w:val="a"/>
    <w:link w:val="a7"/>
    <w:uiPriority w:val="99"/>
    <w:unhideWhenUsed/>
    <w:rsid w:val="0051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</dc:creator>
  <cp:keywords/>
  <dc:description/>
  <cp:lastModifiedBy>User</cp:lastModifiedBy>
  <cp:revision>3</cp:revision>
  <cp:lastPrinted>2015-10-24T23:54:00Z</cp:lastPrinted>
  <dcterms:created xsi:type="dcterms:W3CDTF">2015-10-24T23:30:00Z</dcterms:created>
  <dcterms:modified xsi:type="dcterms:W3CDTF">2015-10-22T04:58:00Z</dcterms:modified>
</cp:coreProperties>
</file>