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CDB57" w14:textId="77777777" w:rsidR="00776EB2" w:rsidRPr="00776EB2" w:rsidRDefault="00776EB2" w:rsidP="00776EB2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776EB2">
        <w:rPr>
          <w:rFonts w:ascii="Times New Roman" w:hAnsi="Times New Roman" w:cs="Times New Roman"/>
          <w:b/>
          <w:sz w:val="40"/>
          <w:szCs w:val="28"/>
        </w:rPr>
        <w:t xml:space="preserve">Текстовый процессор </w:t>
      </w:r>
      <w:r w:rsidRPr="00776EB2">
        <w:rPr>
          <w:rFonts w:ascii="Times New Roman" w:hAnsi="Times New Roman" w:cs="Times New Roman"/>
          <w:b/>
          <w:sz w:val="40"/>
          <w:szCs w:val="28"/>
          <w:lang w:val="en-US"/>
        </w:rPr>
        <w:t>Microsoft</w:t>
      </w:r>
      <w:r w:rsidRPr="00776EB2">
        <w:rPr>
          <w:rFonts w:ascii="Times New Roman" w:hAnsi="Times New Roman" w:cs="Times New Roman"/>
          <w:b/>
          <w:sz w:val="40"/>
          <w:szCs w:val="28"/>
        </w:rPr>
        <w:t xml:space="preserve"> </w:t>
      </w:r>
      <w:r w:rsidRPr="00776EB2">
        <w:rPr>
          <w:rFonts w:ascii="Times New Roman" w:hAnsi="Times New Roman" w:cs="Times New Roman"/>
          <w:b/>
          <w:sz w:val="40"/>
          <w:szCs w:val="28"/>
          <w:lang w:val="en-US"/>
        </w:rPr>
        <w:t>Word</w:t>
      </w:r>
    </w:p>
    <w:p w14:paraId="1CF77585" w14:textId="77777777" w:rsidR="00D74186" w:rsidRPr="00776EB2" w:rsidRDefault="00776EB2" w:rsidP="00D74186">
      <w:pPr>
        <w:pStyle w:val="a3"/>
        <w:ind w:left="0"/>
        <w:jc w:val="center"/>
        <w:rPr>
          <w:rFonts w:ascii="Times New Roman" w:hAnsi="Times New Roman" w:cs="Times New Roman"/>
          <w:b/>
          <w:spacing w:val="20"/>
          <w:sz w:val="32"/>
          <w:szCs w:val="28"/>
        </w:rPr>
      </w:pPr>
      <w:r w:rsidRPr="00776EB2">
        <w:rPr>
          <w:rFonts w:ascii="Times New Roman" w:hAnsi="Times New Roman" w:cs="Times New Roman"/>
          <w:b/>
          <w:spacing w:val="20"/>
          <w:sz w:val="32"/>
          <w:szCs w:val="28"/>
        </w:rPr>
        <w:t>«Оформление отчетной документации»</w:t>
      </w:r>
    </w:p>
    <w:p w14:paraId="5C642BC8" w14:textId="77777777" w:rsidR="00776EB2" w:rsidRDefault="00776EB2" w:rsidP="00D74186">
      <w:pPr>
        <w:pStyle w:val="a3"/>
        <w:ind w:left="0"/>
        <w:jc w:val="center"/>
        <w:rPr>
          <w:rFonts w:ascii="Times New Roman" w:hAnsi="Times New Roman" w:cs="Times New Roman"/>
          <w:b/>
          <w:spacing w:val="20"/>
          <w:sz w:val="36"/>
          <w:szCs w:val="28"/>
        </w:rPr>
      </w:pPr>
    </w:p>
    <w:p w14:paraId="09F087E7" w14:textId="77777777" w:rsidR="00D74186" w:rsidRPr="00D74186" w:rsidRDefault="00D74186" w:rsidP="00D74186">
      <w:pPr>
        <w:pStyle w:val="a3"/>
        <w:ind w:left="0"/>
        <w:rPr>
          <w:rFonts w:ascii="Times New Roman" w:hAnsi="Times New Roman" w:cs="Times New Roman"/>
          <w:b/>
          <w:sz w:val="28"/>
          <w:szCs w:val="24"/>
        </w:rPr>
      </w:pPr>
      <w:r w:rsidRPr="00D74186">
        <w:rPr>
          <w:rFonts w:ascii="Times New Roman" w:hAnsi="Times New Roman" w:cs="Times New Roman"/>
          <w:b/>
          <w:sz w:val="28"/>
          <w:szCs w:val="24"/>
        </w:rPr>
        <w:t>З</w:t>
      </w:r>
      <w:r w:rsidR="00776EB2">
        <w:rPr>
          <w:rFonts w:ascii="Times New Roman" w:hAnsi="Times New Roman" w:cs="Times New Roman"/>
          <w:b/>
          <w:sz w:val="28"/>
          <w:szCs w:val="24"/>
        </w:rPr>
        <w:t>адание</w:t>
      </w:r>
      <w:r w:rsidRPr="00D74186">
        <w:rPr>
          <w:rFonts w:ascii="Times New Roman" w:hAnsi="Times New Roman" w:cs="Times New Roman"/>
          <w:b/>
          <w:sz w:val="28"/>
          <w:szCs w:val="24"/>
        </w:rPr>
        <w:t xml:space="preserve">  1. Наберите и отформатируйте текст в соответствии с образцом:</w:t>
      </w:r>
    </w:p>
    <w:p w14:paraId="6B9A6023" w14:textId="77777777" w:rsidR="00D74186" w:rsidRPr="00FE1A2E" w:rsidRDefault="00D74186" w:rsidP="00D74186">
      <w:pPr>
        <w:pStyle w:val="a3"/>
        <w:ind w:left="0"/>
        <w:rPr>
          <w:b/>
          <w:sz w:val="16"/>
          <w:szCs w:val="16"/>
        </w:rPr>
      </w:pPr>
    </w:p>
    <w:p w14:paraId="1C6719E6" w14:textId="77777777" w:rsidR="00D74186" w:rsidRPr="00D74186" w:rsidRDefault="00D74186" w:rsidP="00D74186">
      <w:pPr>
        <w:pStyle w:val="a3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D74186">
        <w:rPr>
          <w:rFonts w:ascii="Times New Roman" w:hAnsi="Times New Roman" w:cs="Times New Roman"/>
          <w:i/>
          <w:sz w:val="28"/>
          <w:szCs w:val="28"/>
        </w:rPr>
        <w:t>Заголовок</w:t>
      </w:r>
      <w:r w:rsidRPr="00D74186">
        <w:rPr>
          <w:rFonts w:ascii="Times New Roman" w:hAnsi="Times New Roman" w:cs="Times New Roman"/>
          <w:sz w:val="28"/>
          <w:szCs w:val="28"/>
        </w:rPr>
        <w:t xml:space="preserve"> – выравнивание по центру, тип начертания – полужирный, шрифт - 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 xml:space="preserve">, размер шрифта – 18, цвет шрифта – красный,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межбуквенный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 xml:space="preserve"> интервал – разреженный;</w:t>
      </w:r>
    </w:p>
    <w:p w14:paraId="3A5957B5" w14:textId="77777777" w:rsidR="00D74186" w:rsidRPr="00D74186" w:rsidRDefault="00D74186" w:rsidP="00D74186">
      <w:pPr>
        <w:pStyle w:val="a3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D74186">
        <w:rPr>
          <w:rFonts w:ascii="Times New Roman" w:hAnsi="Times New Roman" w:cs="Times New Roman"/>
          <w:sz w:val="28"/>
          <w:szCs w:val="28"/>
        </w:rPr>
        <w:t xml:space="preserve">Основной текст – выравнивание по ширине, шрифт -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18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D74186">
        <w:rPr>
          <w:rFonts w:ascii="Times New Roman" w:hAnsi="Times New Roman" w:cs="Times New Roman"/>
          <w:sz w:val="28"/>
          <w:szCs w:val="28"/>
        </w:rPr>
        <w:t>, размер шрифта – 14, цвет шрифта – синий, отступ слева – 1 см, отступ справа – 1 см, красная строка – 1</w:t>
      </w:r>
      <w:r>
        <w:rPr>
          <w:rFonts w:ascii="Times New Roman" w:hAnsi="Times New Roman" w:cs="Times New Roman"/>
          <w:sz w:val="28"/>
          <w:szCs w:val="28"/>
        </w:rPr>
        <w:t>,25</w:t>
      </w:r>
      <w:r w:rsidRPr="00D74186">
        <w:rPr>
          <w:rFonts w:ascii="Times New Roman" w:hAnsi="Times New Roman" w:cs="Times New Roman"/>
          <w:sz w:val="28"/>
          <w:szCs w:val="28"/>
        </w:rPr>
        <w:t xml:space="preserve"> см, междустрочный интервал – 1,5 строки.</w:t>
      </w:r>
    </w:p>
    <w:p w14:paraId="10869BB7" w14:textId="77777777" w:rsidR="00D74186" w:rsidRDefault="00D74186" w:rsidP="00D74186">
      <w:pPr>
        <w:pStyle w:val="a3"/>
        <w:ind w:left="0"/>
        <w:jc w:val="center"/>
        <w:rPr>
          <w:rFonts w:ascii="Times New Roman" w:hAnsi="Times New Roman" w:cs="Times New Roman"/>
          <w:b/>
          <w:spacing w:val="20"/>
          <w:sz w:val="36"/>
          <w:szCs w:val="28"/>
        </w:rPr>
      </w:pPr>
    </w:p>
    <w:p w14:paraId="1710709C" w14:textId="77777777" w:rsidR="00D74186" w:rsidRPr="00D74186" w:rsidRDefault="00D74186" w:rsidP="00776EB2">
      <w:pPr>
        <w:pStyle w:val="1"/>
      </w:pPr>
      <w:r w:rsidRPr="00D74186">
        <w:t>Способы и средства защиты информации</w:t>
      </w:r>
    </w:p>
    <w:p w14:paraId="6CBCBBD4" w14:textId="77777777" w:rsidR="00D74186" w:rsidRPr="00D74186" w:rsidRDefault="00D74186" w:rsidP="00D74186">
      <w:pPr>
        <w:pStyle w:val="a3"/>
        <w:ind w:left="0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1F7EA5D6" w14:textId="77777777" w:rsidR="00D74186" w:rsidRPr="00D74186" w:rsidRDefault="00D74186" w:rsidP="00D74186">
      <w:pPr>
        <w:pStyle w:val="a3"/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74186">
        <w:rPr>
          <w:rFonts w:ascii="Times New Roman" w:hAnsi="Times New Roman" w:cs="Times New Roman"/>
          <w:b/>
          <w:sz w:val="24"/>
          <w:szCs w:val="28"/>
        </w:rPr>
        <w:t>Защита информации</w:t>
      </w:r>
      <w:r w:rsidRPr="00D74186">
        <w:rPr>
          <w:rFonts w:ascii="Times New Roman" w:hAnsi="Times New Roman" w:cs="Times New Roman"/>
          <w:sz w:val="24"/>
          <w:szCs w:val="28"/>
        </w:rPr>
        <w:t xml:space="preserve"> – деятельность, направленная на сохранение государственной, служебной, коммерческой или личной тайн, а также на сохранение носителей информации любого содержания.</w:t>
      </w:r>
    </w:p>
    <w:p w14:paraId="58ACB2EB" w14:textId="77777777" w:rsidR="00D74186" w:rsidRPr="00D74186" w:rsidRDefault="00D74186" w:rsidP="00D74186">
      <w:pPr>
        <w:pStyle w:val="a3"/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74186">
        <w:rPr>
          <w:rFonts w:ascii="Times New Roman" w:hAnsi="Times New Roman" w:cs="Times New Roman"/>
          <w:b/>
          <w:sz w:val="24"/>
          <w:szCs w:val="28"/>
        </w:rPr>
        <w:t xml:space="preserve">Система защиты информации </w:t>
      </w:r>
      <w:r w:rsidRPr="00D74186">
        <w:rPr>
          <w:rFonts w:ascii="Times New Roman" w:hAnsi="Times New Roman" w:cs="Times New Roman"/>
          <w:sz w:val="24"/>
          <w:szCs w:val="28"/>
        </w:rPr>
        <w:t>– комплекс организационных и технических мероприятий по защите информации, проведенных на объекте с применением необходимых технических средств и способов в соответствии с концепцией, целью и замыслом защиты.</w:t>
      </w:r>
    </w:p>
    <w:p w14:paraId="7458D9B4" w14:textId="77777777" w:rsidR="00D74186" w:rsidRPr="00D74186" w:rsidRDefault="00D74186" w:rsidP="00D74186">
      <w:pPr>
        <w:pStyle w:val="a3"/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74186">
        <w:rPr>
          <w:rFonts w:ascii="Times New Roman" w:hAnsi="Times New Roman" w:cs="Times New Roman"/>
          <w:sz w:val="24"/>
          <w:szCs w:val="28"/>
        </w:rPr>
        <w:t>Для решения проблемы защиты информации основными средствами защиты принято считать:</w:t>
      </w:r>
    </w:p>
    <w:p w14:paraId="0FA4C3A8" w14:textId="77777777" w:rsidR="00BA1D5F" w:rsidRDefault="00585E6F" w:rsidP="00D74186">
      <w:pPr>
        <w:jc w:val="both"/>
      </w:pPr>
    </w:p>
    <w:p w14:paraId="3EF2C1D9" w14:textId="77777777" w:rsidR="00D74186" w:rsidRPr="00A0050F" w:rsidRDefault="00D74186" w:rsidP="00D74186">
      <w:pPr>
        <w:pStyle w:val="a3"/>
        <w:ind w:left="0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776EB2">
        <w:rPr>
          <w:rFonts w:ascii="Times New Roman" w:hAnsi="Times New Roman" w:cs="Times New Roman"/>
          <w:b/>
          <w:sz w:val="28"/>
          <w:szCs w:val="24"/>
        </w:rPr>
        <w:t>З</w:t>
      </w:r>
      <w:r w:rsidR="00776EB2" w:rsidRPr="00776EB2">
        <w:rPr>
          <w:rFonts w:ascii="Times New Roman" w:hAnsi="Times New Roman" w:cs="Times New Roman"/>
          <w:b/>
          <w:sz w:val="28"/>
          <w:szCs w:val="24"/>
        </w:rPr>
        <w:t>адание</w:t>
      </w:r>
      <w:r w:rsidRPr="00776EB2">
        <w:rPr>
          <w:rFonts w:ascii="Times New Roman" w:hAnsi="Times New Roman" w:cs="Times New Roman"/>
          <w:b/>
          <w:sz w:val="28"/>
          <w:szCs w:val="24"/>
        </w:rPr>
        <w:t xml:space="preserve">  2</w:t>
      </w:r>
      <w:proofErr w:type="gramEnd"/>
      <w:r w:rsidRPr="00776EB2">
        <w:rPr>
          <w:rFonts w:ascii="Times New Roman" w:hAnsi="Times New Roman" w:cs="Times New Roman"/>
          <w:b/>
          <w:sz w:val="28"/>
          <w:szCs w:val="24"/>
        </w:rPr>
        <w:t>. Создать список следующего вида:</w:t>
      </w:r>
    </w:p>
    <w:p w14:paraId="0203760E" w14:textId="77777777" w:rsidR="00A177FA" w:rsidRPr="00A0050F" w:rsidRDefault="00A177FA" w:rsidP="00D74186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9D4B0DB" w14:textId="77777777" w:rsidR="00D74186" w:rsidRPr="00A177FA" w:rsidRDefault="00D74186" w:rsidP="00D7418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177FA">
        <w:rPr>
          <w:rFonts w:ascii="Times New Roman" w:hAnsi="Times New Roman" w:cs="Times New Roman"/>
          <w:b/>
          <w:i/>
          <w:sz w:val="24"/>
          <w:szCs w:val="24"/>
        </w:rPr>
        <w:t>Прикладное программное обеспечение:</w:t>
      </w:r>
    </w:p>
    <w:p w14:paraId="4F919D1F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Табличные процессоры;</w:t>
      </w:r>
    </w:p>
    <w:p w14:paraId="20459DC2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Текстовые процессоры;</w:t>
      </w:r>
    </w:p>
    <w:p w14:paraId="29C1D9BE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Системы управления базами данных;</w:t>
      </w:r>
    </w:p>
    <w:p w14:paraId="0CCB25B1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Графические редакторы</w:t>
      </w:r>
    </w:p>
    <w:p w14:paraId="6871BEB5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Программы подготовки презентаций;</w:t>
      </w:r>
    </w:p>
    <w:p w14:paraId="6EAE0390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Издательские системы;</w:t>
      </w:r>
    </w:p>
    <w:p w14:paraId="24CB950A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Обучающие программы;</w:t>
      </w:r>
    </w:p>
    <w:p w14:paraId="31215F80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Компьютерные игры.</w:t>
      </w:r>
    </w:p>
    <w:p w14:paraId="6859742F" w14:textId="77777777" w:rsidR="00D74186" w:rsidRPr="00A177FA" w:rsidRDefault="00D74186" w:rsidP="00D7418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177FA">
        <w:rPr>
          <w:rFonts w:ascii="Times New Roman" w:hAnsi="Times New Roman" w:cs="Times New Roman"/>
          <w:b/>
          <w:i/>
          <w:sz w:val="24"/>
          <w:szCs w:val="24"/>
        </w:rPr>
        <w:t>Системное программное обеспечение:</w:t>
      </w:r>
    </w:p>
    <w:p w14:paraId="4ACB223D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Операционные системы;</w:t>
      </w:r>
    </w:p>
    <w:p w14:paraId="6DED5EF7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lastRenderedPageBreak/>
        <w:t>Утилиты;</w:t>
      </w:r>
    </w:p>
    <w:p w14:paraId="46611DA5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Антивирусные программы;</w:t>
      </w:r>
    </w:p>
    <w:p w14:paraId="16BB1CC9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Архиваторы.</w:t>
      </w:r>
    </w:p>
    <w:p w14:paraId="234BF655" w14:textId="77777777" w:rsidR="00D74186" w:rsidRPr="00A177FA" w:rsidRDefault="00D74186" w:rsidP="00D7418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177FA">
        <w:rPr>
          <w:rFonts w:ascii="Times New Roman" w:hAnsi="Times New Roman" w:cs="Times New Roman"/>
          <w:b/>
          <w:i/>
          <w:sz w:val="24"/>
          <w:szCs w:val="24"/>
        </w:rPr>
        <w:t>Инструментальное программное обеспечение:</w:t>
      </w:r>
    </w:p>
    <w:p w14:paraId="3435CDE8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Пролог;</w:t>
      </w:r>
    </w:p>
    <w:p w14:paraId="0F290B82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Алгол;</w:t>
      </w:r>
    </w:p>
    <w:p w14:paraId="34AB45FB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Си++;</w:t>
      </w:r>
    </w:p>
    <w:p w14:paraId="29A87A2A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</w:rPr>
        <w:t>Фортран;</w:t>
      </w:r>
    </w:p>
    <w:p w14:paraId="3F6357C7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  <w:lang w:val="en-US"/>
        </w:rPr>
        <w:t>Pascal;</w:t>
      </w:r>
    </w:p>
    <w:p w14:paraId="612B41CF" w14:textId="77777777" w:rsidR="00D74186" w:rsidRPr="00A177FA" w:rsidRDefault="00D74186" w:rsidP="00D7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7FA">
        <w:rPr>
          <w:rFonts w:ascii="Times New Roman" w:hAnsi="Times New Roman" w:cs="Times New Roman"/>
          <w:sz w:val="24"/>
          <w:szCs w:val="24"/>
          <w:lang w:val="en-US"/>
        </w:rPr>
        <w:t>Basic.</w:t>
      </w:r>
    </w:p>
    <w:p w14:paraId="53889E34" w14:textId="77777777" w:rsidR="00D74186" w:rsidRDefault="00D74186" w:rsidP="00D74186">
      <w:pPr>
        <w:jc w:val="both"/>
      </w:pPr>
    </w:p>
    <w:p w14:paraId="3B2A2255" w14:textId="77777777" w:rsidR="00D74186" w:rsidRPr="00776EB2" w:rsidRDefault="00D74186" w:rsidP="00D74186">
      <w:pPr>
        <w:rPr>
          <w:rFonts w:ascii="Times New Roman" w:hAnsi="Times New Roman" w:cs="Times New Roman"/>
          <w:b/>
          <w:sz w:val="28"/>
          <w:szCs w:val="24"/>
        </w:rPr>
      </w:pPr>
      <w:r w:rsidRPr="00776EB2">
        <w:rPr>
          <w:rFonts w:ascii="Times New Roman" w:hAnsi="Times New Roman" w:cs="Times New Roman"/>
          <w:b/>
          <w:sz w:val="28"/>
          <w:szCs w:val="24"/>
        </w:rPr>
        <w:t>Задание 3. Создать таблицу следующего вида: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02"/>
        <w:gridCol w:w="343"/>
        <w:gridCol w:w="344"/>
        <w:gridCol w:w="344"/>
        <w:gridCol w:w="1059"/>
        <w:gridCol w:w="1117"/>
        <w:gridCol w:w="1116"/>
        <w:gridCol w:w="1117"/>
        <w:gridCol w:w="1118"/>
        <w:gridCol w:w="12"/>
        <w:gridCol w:w="1105"/>
        <w:gridCol w:w="1118"/>
      </w:tblGrid>
      <w:tr w:rsidR="00D74186" w14:paraId="01693921" w14:textId="77777777" w:rsidTr="00BE0293">
        <w:tc>
          <w:tcPr>
            <w:tcW w:w="802" w:type="dxa"/>
            <w:vMerge w:val="restart"/>
          </w:tcPr>
          <w:p w14:paraId="5A73F0DE" w14:textId="77777777" w:rsidR="00D74186" w:rsidRDefault="00D74186" w:rsidP="009C0631">
            <w:pPr>
              <w:jc w:val="center"/>
              <w:rPr>
                <w:b/>
              </w:rPr>
            </w:pPr>
          </w:p>
        </w:tc>
        <w:tc>
          <w:tcPr>
            <w:tcW w:w="8793" w:type="dxa"/>
            <w:gridSpan w:val="11"/>
            <w:shd w:val="clear" w:color="auto" w:fill="auto"/>
          </w:tcPr>
          <w:p w14:paraId="2CEC5442" w14:textId="77777777" w:rsidR="00D74186" w:rsidRDefault="00D74186" w:rsidP="009C0631">
            <w:pPr>
              <w:jc w:val="center"/>
              <w:rPr>
                <w:b/>
              </w:rPr>
            </w:pPr>
          </w:p>
        </w:tc>
      </w:tr>
      <w:tr w:rsidR="00BE0293" w:rsidRPr="00031404" w14:paraId="455E22C3" w14:textId="77777777" w:rsidTr="003B4C6D">
        <w:tc>
          <w:tcPr>
            <w:tcW w:w="802" w:type="dxa"/>
            <w:vMerge/>
            <w:shd w:val="clear" w:color="auto" w:fill="auto"/>
          </w:tcPr>
          <w:p w14:paraId="3CC14F9A" w14:textId="77777777" w:rsidR="00BE0293" w:rsidRPr="00031404" w:rsidRDefault="00BE0293" w:rsidP="009C0631">
            <w:pPr>
              <w:jc w:val="center"/>
              <w:rPr>
                <w:b/>
              </w:rPr>
            </w:pPr>
          </w:p>
        </w:tc>
        <w:tc>
          <w:tcPr>
            <w:tcW w:w="2090" w:type="dxa"/>
            <w:gridSpan w:val="4"/>
            <w:shd w:val="clear" w:color="auto" w:fill="auto"/>
          </w:tcPr>
          <w:p w14:paraId="5F178BA7" w14:textId="77777777" w:rsidR="00BE0293" w:rsidRPr="00031404" w:rsidRDefault="00BE0293" w:rsidP="009C0631">
            <w:pPr>
              <w:jc w:val="center"/>
              <w:rPr>
                <w:b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14:paraId="255580A1" w14:textId="77777777" w:rsidR="00BE0293" w:rsidRPr="00031404" w:rsidRDefault="00BE0293" w:rsidP="009C0631">
            <w:pPr>
              <w:jc w:val="center"/>
              <w:rPr>
                <w:b/>
              </w:rPr>
            </w:pPr>
          </w:p>
        </w:tc>
        <w:tc>
          <w:tcPr>
            <w:tcW w:w="2247" w:type="dxa"/>
            <w:gridSpan w:val="3"/>
            <w:vMerge w:val="restart"/>
            <w:shd w:val="clear" w:color="auto" w:fill="auto"/>
          </w:tcPr>
          <w:p w14:paraId="5C3456BC" w14:textId="77777777" w:rsidR="00BE0293" w:rsidRPr="00031404" w:rsidRDefault="00BE0293" w:rsidP="009C0631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2"/>
            <w:vMerge w:val="restart"/>
            <w:tcBorders>
              <w:tr2bl w:val="single" w:sz="4" w:space="0" w:color="auto"/>
            </w:tcBorders>
            <w:shd w:val="clear" w:color="auto" w:fill="auto"/>
          </w:tcPr>
          <w:p w14:paraId="5EF0579E" w14:textId="77777777" w:rsidR="00BE0293" w:rsidRPr="00031404" w:rsidRDefault="00BE0293" w:rsidP="009C0631">
            <w:pPr>
              <w:jc w:val="center"/>
              <w:rPr>
                <w:b/>
              </w:rPr>
            </w:pPr>
          </w:p>
        </w:tc>
      </w:tr>
      <w:tr w:rsidR="00D74186" w14:paraId="364BD379" w14:textId="77777777" w:rsidTr="00BE0293">
        <w:tc>
          <w:tcPr>
            <w:tcW w:w="802" w:type="dxa"/>
            <w:vMerge/>
          </w:tcPr>
          <w:p w14:paraId="47686EED" w14:textId="77777777" w:rsidR="00D74186" w:rsidRPr="00F44CE7" w:rsidRDefault="00D74186" w:rsidP="009C0631"/>
        </w:tc>
        <w:tc>
          <w:tcPr>
            <w:tcW w:w="343" w:type="dxa"/>
            <w:vMerge w:val="restart"/>
          </w:tcPr>
          <w:p w14:paraId="0C745D02" w14:textId="77777777" w:rsidR="00D74186" w:rsidRPr="00F44CE7" w:rsidRDefault="00D74186" w:rsidP="009C0631">
            <w:pPr>
              <w:jc w:val="right"/>
            </w:pPr>
          </w:p>
        </w:tc>
        <w:tc>
          <w:tcPr>
            <w:tcW w:w="344" w:type="dxa"/>
            <w:vMerge w:val="restart"/>
          </w:tcPr>
          <w:p w14:paraId="6720C035" w14:textId="77777777" w:rsidR="00D74186" w:rsidRPr="00F44CE7" w:rsidRDefault="00D74186" w:rsidP="009C0631">
            <w:pPr>
              <w:jc w:val="right"/>
            </w:pPr>
          </w:p>
        </w:tc>
        <w:tc>
          <w:tcPr>
            <w:tcW w:w="344" w:type="dxa"/>
            <w:vMerge w:val="restart"/>
          </w:tcPr>
          <w:p w14:paraId="6E7AB114" w14:textId="77777777" w:rsidR="00D74186" w:rsidRPr="00F44CE7" w:rsidRDefault="00D74186" w:rsidP="009C0631">
            <w:pPr>
              <w:jc w:val="right"/>
            </w:pPr>
          </w:p>
        </w:tc>
        <w:tc>
          <w:tcPr>
            <w:tcW w:w="1059" w:type="dxa"/>
          </w:tcPr>
          <w:p w14:paraId="73E847D2" w14:textId="77777777" w:rsidR="00D74186" w:rsidRPr="00F44CE7" w:rsidRDefault="00D74186" w:rsidP="009C0631">
            <w:pPr>
              <w:jc w:val="right"/>
            </w:pPr>
          </w:p>
        </w:tc>
        <w:tc>
          <w:tcPr>
            <w:tcW w:w="1117" w:type="dxa"/>
          </w:tcPr>
          <w:p w14:paraId="3118315C" w14:textId="77777777" w:rsidR="00D74186" w:rsidRPr="00F44CE7" w:rsidRDefault="00D74186" w:rsidP="009C0631">
            <w:pPr>
              <w:jc w:val="right"/>
            </w:pPr>
          </w:p>
        </w:tc>
        <w:tc>
          <w:tcPr>
            <w:tcW w:w="1116" w:type="dxa"/>
          </w:tcPr>
          <w:p w14:paraId="082A69D2" w14:textId="77777777" w:rsidR="00D74186" w:rsidRPr="00F44CE7" w:rsidRDefault="00D74186" w:rsidP="009C0631">
            <w:pPr>
              <w:jc w:val="right"/>
            </w:pPr>
          </w:p>
        </w:tc>
        <w:tc>
          <w:tcPr>
            <w:tcW w:w="2247" w:type="dxa"/>
            <w:gridSpan w:val="3"/>
            <w:vMerge/>
          </w:tcPr>
          <w:p w14:paraId="5E2A5722" w14:textId="77777777" w:rsidR="00D74186" w:rsidRPr="00F44CE7" w:rsidRDefault="00D74186" w:rsidP="009C0631">
            <w:pPr>
              <w:jc w:val="right"/>
            </w:pPr>
          </w:p>
        </w:tc>
        <w:tc>
          <w:tcPr>
            <w:tcW w:w="2223" w:type="dxa"/>
            <w:gridSpan w:val="2"/>
            <w:vMerge/>
          </w:tcPr>
          <w:p w14:paraId="195D95E3" w14:textId="77777777" w:rsidR="00D74186" w:rsidRPr="00F44CE7" w:rsidRDefault="00D74186" w:rsidP="009C0631">
            <w:pPr>
              <w:jc w:val="right"/>
            </w:pPr>
          </w:p>
        </w:tc>
      </w:tr>
      <w:tr w:rsidR="00D74186" w14:paraId="091FA73D" w14:textId="77777777" w:rsidTr="00BE0293">
        <w:tc>
          <w:tcPr>
            <w:tcW w:w="802" w:type="dxa"/>
            <w:vMerge/>
          </w:tcPr>
          <w:p w14:paraId="15FC90AB" w14:textId="77777777" w:rsidR="00D74186" w:rsidRPr="00F44CE7" w:rsidRDefault="00D74186" w:rsidP="009C0631"/>
        </w:tc>
        <w:tc>
          <w:tcPr>
            <w:tcW w:w="343" w:type="dxa"/>
            <w:vMerge/>
          </w:tcPr>
          <w:p w14:paraId="15469D15" w14:textId="77777777" w:rsidR="00D74186" w:rsidRPr="00F44CE7" w:rsidRDefault="00D74186" w:rsidP="009C0631">
            <w:pPr>
              <w:jc w:val="right"/>
            </w:pPr>
          </w:p>
        </w:tc>
        <w:tc>
          <w:tcPr>
            <w:tcW w:w="344" w:type="dxa"/>
            <w:vMerge/>
          </w:tcPr>
          <w:p w14:paraId="5104E181" w14:textId="77777777" w:rsidR="00D74186" w:rsidRPr="00F44CE7" w:rsidRDefault="00D74186" w:rsidP="009C0631">
            <w:pPr>
              <w:jc w:val="right"/>
            </w:pPr>
          </w:p>
        </w:tc>
        <w:tc>
          <w:tcPr>
            <w:tcW w:w="344" w:type="dxa"/>
            <w:vMerge/>
          </w:tcPr>
          <w:p w14:paraId="434BF884" w14:textId="77777777" w:rsidR="00D74186" w:rsidRPr="00F44CE7" w:rsidRDefault="00D74186" w:rsidP="009C0631">
            <w:pPr>
              <w:jc w:val="right"/>
            </w:pPr>
          </w:p>
        </w:tc>
        <w:tc>
          <w:tcPr>
            <w:tcW w:w="1059" w:type="dxa"/>
          </w:tcPr>
          <w:p w14:paraId="5489B3F2" w14:textId="77777777" w:rsidR="00D74186" w:rsidRPr="00F44CE7" w:rsidRDefault="00D74186" w:rsidP="009C0631">
            <w:pPr>
              <w:jc w:val="right"/>
            </w:pPr>
          </w:p>
        </w:tc>
        <w:tc>
          <w:tcPr>
            <w:tcW w:w="1117" w:type="dxa"/>
          </w:tcPr>
          <w:p w14:paraId="41C93C81" w14:textId="77777777" w:rsidR="00D74186" w:rsidRPr="00F44CE7" w:rsidRDefault="00D74186" w:rsidP="009C0631">
            <w:pPr>
              <w:jc w:val="right"/>
            </w:pPr>
          </w:p>
        </w:tc>
        <w:tc>
          <w:tcPr>
            <w:tcW w:w="1116" w:type="dxa"/>
            <w:vMerge w:val="restart"/>
          </w:tcPr>
          <w:p w14:paraId="602308CA" w14:textId="77777777" w:rsidR="00D74186" w:rsidRPr="00F44CE7" w:rsidRDefault="00D74186" w:rsidP="009C0631">
            <w:pPr>
              <w:jc w:val="right"/>
            </w:pPr>
          </w:p>
        </w:tc>
        <w:tc>
          <w:tcPr>
            <w:tcW w:w="2247" w:type="dxa"/>
            <w:gridSpan w:val="3"/>
            <w:vMerge/>
          </w:tcPr>
          <w:p w14:paraId="3B1504C0" w14:textId="77777777" w:rsidR="00D74186" w:rsidRPr="00F44CE7" w:rsidRDefault="00D74186" w:rsidP="009C0631">
            <w:pPr>
              <w:jc w:val="right"/>
            </w:pPr>
          </w:p>
        </w:tc>
        <w:tc>
          <w:tcPr>
            <w:tcW w:w="2223" w:type="dxa"/>
            <w:gridSpan w:val="2"/>
            <w:vMerge/>
          </w:tcPr>
          <w:p w14:paraId="30640BA6" w14:textId="77777777" w:rsidR="00D74186" w:rsidRPr="00F44CE7" w:rsidRDefault="00D74186" w:rsidP="009C0631">
            <w:pPr>
              <w:jc w:val="right"/>
            </w:pPr>
          </w:p>
        </w:tc>
      </w:tr>
      <w:tr w:rsidR="00D74186" w14:paraId="0BACCE1F" w14:textId="77777777" w:rsidTr="00BE0293">
        <w:tc>
          <w:tcPr>
            <w:tcW w:w="802" w:type="dxa"/>
            <w:vMerge/>
          </w:tcPr>
          <w:p w14:paraId="1E5F9106" w14:textId="77777777" w:rsidR="00D74186" w:rsidRPr="00F44CE7" w:rsidRDefault="00D74186" w:rsidP="009C0631"/>
        </w:tc>
        <w:tc>
          <w:tcPr>
            <w:tcW w:w="343" w:type="dxa"/>
            <w:vMerge/>
          </w:tcPr>
          <w:p w14:paraId="534B600E" w14:textId="77777777" w:rsidR="00D74186" w:rsidRPr="00F44CE7" w:rsidRDefault="00D74186" w:rsidP="009C0631">
            <w:pPr>
              <w:jc w:val="right"/>
            </w:pPr>
          </w:p>
        </w:tc>
        <w:tc>
          <w:tcPr>
            <w:tcW w:w="344" w:type="dxa"/>
            <w:vMerge/>
          </w:tcPr>
          <w:p w14:paraId="0DB0E0DD" w14:textId="77777777" w:rsidR="00D74186" w:rsidRPr="00F44CE7" w:rsidRDefault="00D74186" w:rsidP="009C0631">
            <w:pPr>
              <w:jc w:val="right"/>
            </w:pPr>
          </w:p>
        </w:tc>
        <w:tc>
          <w:tcPr>
            <w:tcW w:w="344" w:type="dxa"/>
            <w:vMerge/>
          </w:tcPr>
          <w:p w14:paraId="55AF47B7" w14:textId="77777777" w:rsidR="00D74186" w:rsidRPr="00F44CE7" w:rsidRDefault="00D74186" w:rsidP="009C0631">
            <w:pPr>
              <w:jc w:val="right"/>
            </w:pPr>
          </w:p>
        </w:tc>
        <w:tc>
          <w:tcPr>
            <w:tcW w:w="1059" w:type="dxa"/>
          </w:tcPr>
          <w:p w14:paraId="405F119F" w14:textId="77777777" w:rsidR="00D74186" w:rsidRPr="00F44CE7" w:rsidRDefault="00D74186" w:rsidP="009C0631">
            <w:pPr>
              <w:jc w:val="right"/>
            </w:pPr>
          </w:p>
        </w:tc>
        <w:tc>
          <w:tcPr>
            <w:tcW w:w="1117" w:type="dxa"/>
          </w:tcPr>
          <w:p w14:paraId="1A33C7F2" w14:textId="77777777" w:rsidR="00D74186" w:rsidRPr="00F44CE7" w:rsidRDefault="00D74186" w:rsidP="009C0631">
            <w:pPr>
              <w:jc w:val="right"/>
            </w:pPr>
          </w:p>
        </w:tc>
        <w:tc>
          <w:tcPr>
            <w:tcW w:w="1116" w:type="dxa"/>
            <w:vMerge/>
          </w:tcPr>
          <w:p w14:paraId="4F8A57D2" w14:textId="77777777" w:rsidR="00D74186" w:rsidRPr="00F44CE7" w:rsidRDefault="00D74186" w:rsidP="009C0631">
            <w:pPr>
              <w:jc w:val="right"/>
            </w:pPr>
          </w:p>
        </w:tc>
        <w:tc>
          <w:tcPr>
            <w:tcW w:w="4470" w:type="dxa"/>
            <w:gridSpan w:val="5"/>
          </w:tcPr>
          <w:p w14:paraId="0957E304" w14:textId="77777777" w:rsidR="00D74186" w:rsidRPr="00F44CE7" w:rsidRDefault="00D74186" w:rsidP="009C0631">
            <w:pPr>
              <w:jc w:val="right"/>
            </w:pPr>
          </w:p>
        </w:tc>
      </w:tr>
      <w:tr w:rsidR="00BE0293" w14:paraId="043D61A5" w14:textId="77777777" w:rsidTr="00BE0293">
        <w:trPr>
          <w:trHeight w:val="88"/>
        </w:trPr>
        <w:tc>
          <w:tcPr>
            <w:tcW w:w="802" w:type="dxa"/>
            <w:vMerge/>
          </w:tcPr>
          <w:p w14:paraId="7F6C418A" w14:textId="77777777" w:rsidR="00BE0293" w:rsidRPr="00F44CE7" w:rsidRDefault="00BE0293" w:rsidP="009C0631"/>
        </w:tc>
        <w:tc>
          <w:tcPr>
            <w:tcW w:w="1031" w:type="dxa"/>
            <w:gridSpan w:val="3"/>
          </w:tcPr>
          <w:p w14:paraId="771B59DE" w14:textId="77777777" w:rsidR="00BE0293" w:rsidRPr="00F44CE7" w:rsidRDefault="00BE0293" w:rsidP="009C0631">
            <w:pPr>
              <w:jc w:val="right"/>
            </w:pPr>
          </w:p>
        </w:tc>
        <w:tc>
          <w:tcPr>
            <w:tcW w:w="1059" w:type="dxa"/>
          </w:tcPr>
          <w:p w14:paraId="6F539AE6" w14:textId="77777777" w:rsidR="00BE0293" w:rsidRPr="00F44CE7" w:rsidRDefault="00BE0293" w:rsidP="009C0631">
            <w:pPr>
              <w:jc w:val="right"/>
            </w:pPr>
          </w:p>
        </w:tc>
        <w:tc>
          <w:tcPr>
            <w:tcW w:w="1117" w:type="dxa"/>
          </w:tcPr>
          <w:p w14:paraId="756A5021" w14:textId="77777777" w:rsidR="00BE0293" w:rsidRPr="00F44CE7" w:rsidRDefault="00BE0293" w:rsidP="009C0631">
            <w:pPr>
              <w:jc w:val="right"/>
            </w:pPr>
          </w:p>
        </w:tc>
        <w:tc>
          <w:tcPr>
            <w:tcW w:w="1116" w:type="dxa"/>
            <w:vMerge/>
          </w:tcPr>
          <w:p w14:paraId="0A90F575" w14:textId="77777777" w:rsidR="00BE0293" w:rsidRPr="00F44CE7" w:rsidRDefault="00BE0293" w:rsidP="009C0631">
            <w:pPr>
              <w:jc w:val="right"/>
            </w:pPr>
          </w:p>
        </w:tc>
        <w:tc>
          <w:tcPr>
            <w:tcW w:w="1117" w:type="dxa"/>
          </w:tcPr>
          <w:p w14:paraId="76253988" w14:textId="77777777" w:rsidR="00BE0293" w:rsidRPr="00F44CE7" w:rsidRDefault="00BE0293" w:rsidP="009C0631">
            <w:pPr>
              <w:jc w:val="right"/>
            </w:pPr>
          </w:p>
        </w:tc>
        <w:tc>
          <w:tcPr>
            <w:tcW w:w="1118" w:type="dxa"/>
          </w:tcPr>
          <w:p w14:paraId="0D1D00CF" w14:textId="77777777" w:rsidR="00BE0293" w:rsidRPr="00F44CE7" w:rsidRDefault="00BE0293" w:rsidP="009C0631">
            <w:pPr>
              <w:jc w:val="right"/>
            </w:pPr>
          </w:p>
        </w:tc>
        <w:tc>
          <w:tcPr>
            <w:tcW w:w="1117" w:type="dxa"/>
            <w:gridSpan w:val="2"/>
          </w:tcPr>
          <w:p w14:paraId="2CB4B5FB" w14:textId="77777777" w:rsidR="00BE0293" w:rsidRPr="00F44CE7" w:rsidRDefault="00BE0293" w:rsidP="009C0631">
            <w:pPr>
              <w:jc w:val="right"/>
            </w:pPr>
          </w:p>
        </w:tc>
        <w:tc>
          <w:tcPr>
            <w:tcW w:w="1118" w:type="dxa"/>
          </w:tcPr>
          <w:p w14:paraId="2BB61B2D" w14:textId="77777777" w:rsidR="00BE0293" w:rsidRPr="00F44CE7" w:rsidRDefault="00BE0293" w:rsidP="009C0631">
            <w:pPr>
              <w:jc w:val="right"/>
            </w:pPr>
          </w:p>
        </w:tc>
      </w:tr>
    </w:tbl>
    <w:p w14:paraId="41D7B7AE" w14:textId="77777777" w:rsidR="00D74186" w:rsidRPr="00776EB2" w:rsidRDefault="00D74186" w:rsidP="00D74186">
      <w:pPr>
        <w:jc w:val="both"/>
        <w:rPr>
          <w:sz w:val="24"/>
        </w:rPr>
      </w:pPr>
    </w:p>
    <w:p w14:paraId="0BAE65A8" w14:textId="77777777" w:rsidR="00BE0293" w:rsidRPr="00776EB2" w:rsidRDefault="00BE0293" w:rsidP="00BE0293">
      <w:pPr>
        <w:rPr>
          <w:rFonts w:ascii="Times New Roman" w:hAnsi="Times New Roman" w:cs="Times New Roman"/>
          <w:b/>
          <w:sz w:val="28"/>
          <w:szCs w:val="24"/>
        </w:rPr>
      </w:pPr>
      <w:r w:rsidRPr="00776EB2">
        <w:rPr>
          <w:rFonts w:ascii="Times New Roman" w:hAnsi="Times New Roman" w:cs="Times New Roman"/>
          <w:b/>
          <w:sz w:val="28"/>
          <w:szCs w:val="24"/>
        </w:rPr>
        <w:t>Задание 4. Набрать следующую формулу:</w:t>
      </w:r>
    </w:p>
    <w:p w14:paraId="3C7E9089" w14:textId="77777777" w:rsidR="00BE0293" w:rsidRPr="004A75AE" w:rsidRDefault="00585E6F" w:rsidP="00BE0293">
      <w:pPr>
        <w:rPr>
          <w:rFonts w:eastAsiaTheme="minorEastAsia"/>
          <w:b/>
          <w:lang w:val="en-US"/>
        </w:rPr>
      </w:pPr>
      <m:oMathPara>
        <m:oMath>
          <m:rad>
            <m:radPr>
              <m:ctrlPr>
                <w:rPr>
                  <w:rFonts w:ascii="Cambria Math" w:hAnsi="Cambria Math"/>
                  <w:b/>
                  <w:i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hAnsi="Cambria Math"/>
                </w:rPr>
                <m:t>5</m:t>
              </m:r>
            </m:deg>
            <m:e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</m:den>
              </m:f>
            </m:e>
          </m:rad>
        </m:oMath>
      </m:oMathPara>
    </w:p>
    <w:p w14:paraId="5E7B9B94" w14:textId="77777777" w:rsidR="00BE0293" w:rsidRDefault="00BE0293" w:rsidP="00D74186">
      <w:pPr>
        <w:jc w:val="both"/>
        <w:rPr>
          <w:lang w:val="en-US"/>
        </w:rPr>
      </w:pPr>
    </w:p>
    <w:p w14:paraId="470C655E" w14:textId="77777777" w:rsidR="00A177FA" w:rsidRPr="00776EB2" w:rsidRDefault="00A177FA" w:rsidP="00A177FA">
      <w:pPr>
        <w:rPr>
          <w:rFonts w:ascii="Times New Roman" w:hAnsi="Times New Roman" w:cs="Times New Roman"/>
          <w:b/>
          <w:sz w:val="28"/>
          <w:szCs w:val="24"/>
        </w:rPr>
      </w:pPr>
      <w:r w:rsidRPr="00776EB2">
        <w:rPr>
          <w:rFonts w:ascii="Times New Roman" w:hAnsi="Times New Roman" w:cs="Times New Roman"/>
          <w:b/>
          <w:sz w:val="28"/>
          <w:szCs w:val="24"/>
        </w:rPr>
        <w:t>Задание 5. Нарисуйте следующий рисунок:</w:t>
      </w:r>
    </w:p>
    <w:p w14:paraId="41999081" w14:textId="263FDA14" w:rsidR="00A177FA" w:rsidRDefault="009B718D" w:rsidP="009B718D"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B497809" wp14:editId="0C8EBC93">
            <wp:extent cx="5936615" cy="3336925"/>
            <wp:effectExtent l="0" t="0" r="6985" b="0"/>
            <wp:docPr id="4" name="Рисунок 4" descr="E:\лекции информатика\д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кции информатика\дом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E0003" w14:textId="162ABB86" w:rsidR="00A0050F" w:rsidRDefault="00A0050F" w:rsidP="009B718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0050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5 </w:t>
      </w:r>
    </w:p>
    <w:p w14:paraId="0068BCA1" w14:textId="416264F4" w:rsidR="00A0050F" w:rsidRDefault="00216C9E" w:rsidP="009B71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3E4BDA2E" wp14:editId="20C8360A">
            <wp:simplePos x="0" y="0"/>
            <wp:positionH relativeFrom="column">
              <wp:posOffset>-981075</wp:posOffset>
            </wp:positionH>
            <wp:positionV relativeFrom="paragraph">
              <wp:posOffset>314960</wp:posOffset>
            </wp:positionV>
            <wp:extent cx="7364730" cy="5314950"/>
            <wp:effectExtent l="0" t="0" r="7620" b="0"/>
            <wp:wrapThrough wrapText="bothSides">
              <wp:wrapPolygon edited="0">
                <wp:start x="0" y="0"/>
                <wp:lineTo x="0" y="21523"/>
                <wp:lineTo x="21566" y="21523"/>
                <wp:lineTo x="2156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31" t="19128" r="54297" b="17211"/>
                    <a:stretch/>
                  </pic:blipFill>
                  <pic:spPr bwMode="auto">
                    <a:xfrm>
                      <a:off x="0" y="0"/>
                      <a:ext cx="7364730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1154C" w14:textId="52B77C7C" w:rsidR="00A0050F" w:rsidRDefault="00216C9E" w:rsidP="009B71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A77FE26" wp14:editId="4ED7D953">
            <wp:simplePos x="0" y="0"/>
            <wp:positionH relativeFrom="column">
              <wp:posOffset>-59690</wp:posOffset>
            </wp:positionH>
            <wp:positionV relativeFrom="paragraph">
              <wp:posOffset>5257165</wp:posOffset>
            </wp:positionV>
            <wp:extent cx="6000750" cy="3399155"/>
            <wp:effectExtent l="0" t="0" r="0" b="0"/>
            <wp:wrapThrough wrapText="bothSides">
              <wp:wrapPolygon edited="0">
                <wp:start x="0" y="0"/>
                <wp:lineTo x="0" y="21426"/>
                <wp:lineTo x="21531" y="21426"/>
                <wp:lineTo x="2153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3" t="16097" r="55298" b="34431"/>
                    <a:stretch/>
                  </pic:blipFill>
                  <pic:spPr bwMode="auto">
                    <a:xfrm>
                      <a:off x="0" y="0"/>
                      <a:ext cx="6000750" cy="339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 6 </w:t>
      </w:r>
    </w:p>
    <w:p w14:paraId="2ED2F68E" w14:textId="642F762A" w:rsidR="00216C9E" w:rsidRDefault="00216C9E" w:rsidP="009B7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D5104A" w14:textId="5168A83A" w:rsidR="00216C9E" w:rsidRDefault="00216C9E" w:rsidP="009B718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6C9E">
        <w:rPr>
          <w:noProof/>
          <w:color w:val="FFFFFF" w:themeColor="background1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18C6C242" wp14:editId="1F419AE4">
            <wp:simplePos x="0" y="0"/>
            <wp:positionH relativeFrom="column">
              <wp:posOffset>15240</wp:posOffset>
            </wp:positionH>
            <wp:positionV relativeFrom="paragraph">
              <wp:posOffset>591185</wp:posOffset>
            </wp:positionV>
            <wp:extent cx="5972810" cy="3810000"/>
            <wp:effectExtent l="0" t="0" r="8890" b="0"/>
            <wp:wrapThrough wrapText="bothSides">
              <wp:wrapPolygon edited="0">
                <wp:start x="0" y="0"/>
                <wp:lineTo x="0" y="21492"/>
                <wp:lineTo x="21563" y="21492"/>
                <wp:lineTo x="2156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6" t="37099" r="55811" b="6836"/>
                    <a:stretch/>
                  </pic:blipFill>
                  <pic:spPr bwMode="auto">
                    <a:xfrm>
                      <a:off x="0" y="0"/>
                      <a:ext cx="5972810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Задание 7</w:t>
      </w:r>
    </w:p>
    <w:p w14:paraId="6BFDB601" w14:textId="6242D5C2" w:rsidR="00216C9E" w:rsidRDefault="00216C9E" w:rsidP="009B71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Набрать по образцу</w:t>
      </w:r>
    </w:p>
    <w:p w14:paraId="390F7148" w14:textId="2079B006" w:rsidR="00216C9E" w:rsidRPr="00216C9E" w:rsidRDefault="00216C9E" w:rsidP="00216C9E">
      <w:pPr>
        <w:rPr>
          <w:rFonts w:ascii="Times New Roman" w:hAnsi="Times New Roman" w:cs="Times New Roman"/>
          <w:sz w:val="28"/>
          <w:szCs w:val="28"/>
        </w:rPr>
      </w:pPr>
    </w:p>
    <w:p w14:paraId="776299FD" w14:textId="6AAB904C" w:rsidR="00216C9E" w:rsidRPr="00216C9E" w:rsidRDefault="00216C9E" w:rsidP="00216C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6C9E">
        <w:rPr>
          <w:rFonts w:ascii="Times New Roman" w:hAnsi="Times New Roman" w:cs="Times New Roman"/>
          <w:b/>
          <w:bCs/>
          <w:sz w:val="28"/>
          <w:szCs w:val="28"/>
        </w:rPr>
        <w:t>Задание 8</w:t>
      </w:r>
    </w:p>
    <w:p w14:paraId="52CBA846" w14:textId="7DA7EBC5" w:rsidR="00216C9E" w:rsidRPr="00291339" w:rsidRDefault="00291339" w:rsidP="00216C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1339">
        <w:rPr>
          <w:rFonts w:ascii="Times New Roman" w:hAnsi="Times New Roman" w:cs="Times New Roman"/>
          <w:b/>
          <w:bCs/>
          <w:sz w:val="28"/>
          <w:szCs w:val="28"/>
        </w:rPr>
        <w:t>Набрать по образцу</w:t>
      </w:r>
    </w:p>
    <w:p w14:paraId="3621D5F2" w14:textId="2785AAC7" w:rsidR="00216C9E" w:rsidRPr="00216C9E" w:rsidRDefault="00291339" w:rsidP="00216C9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F56909" wp14:editId="51B5F234">
            <wp:extent cx="5915025" cy="4055146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431" t="27558" r="54462" b="9249"/>
                    <a:stretch/>
                  </pic:blipFill>
                  <pic:spPr bwMode="auto">
                    <a:xfrm>
                      <a:off x="0" y="0"/>
                      <a:ext cx="5937220" cy="4070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0AF4C" w14:textId="0B4BA6AB" w:rsidR="00216C9E" w:rsidRPr="00291339" w:rsidRDefault="00291339" w:rsidP="00216C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133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9</w:t>
      </w:r>
    </w:p>
    <w:p w14:paraId="7045A647" w14:textId="671BA760" w:rsidR="00291339" w:rsidRDefault="00291339" w:rsidP="00216C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Струна, нагруженная массами. Нарисовать по образцу</w:t>
      </w:r>
    </w:p>
    <w:p w14:paraId="5F263D48" w14:textId="09C7B3C3" w:rsidR="00291339" w:rsidRPr="00216C9E" w:rsidRDefault="00291339" w:rsidP="00216C9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47FBB5" wp14:editId="13F773F7">
            <wp:extent cx="6364817" cy="1771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110" t="35635" r="54784" b="38708"/>
                    <a:stretch/>
                  </pic:blipFill>
                  <pic:spPr bwMode="auto">
                    <a:xfrm>
                      <a:off x="0" y="0"/>
                      <a:ext cx="6373425" cy="1774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3E9B54" w14:textId="34D9916D" w:rsidR="00216C9E" w:rsidRPr="00216C9E" w:rsidRDefault="00216C9E" w:rsidP="00216C9E">
      <w:pPr>
        <w:rPr>
          <w:rFonts w:ascii="Times New Roman" w:hAnsi="Times New Roman" w:cs="Times New Roman"/>
          <w:sz w:val="28"/>
          <w:szCs w:val="28"/>
        </w:rPr>
      </w:pPr>
    </w:p>
    <w:p w14:paraId="19ACC703" w14:textId="35F421FE" w:rsidR="00216C9E" w:rsidRPr="00291339" w:rsidRDefault="00291339" w:rsidP="00216C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13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10 </w:t>
      </w:r>
    </w:p>
    <w:p w14:paraId="71C8EE01" w14:textId="654F7566" w:rsidR="00291339" w:rsidRPr="00291339" w:rsidRDefault="00291339" w:rsidP="00216C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bookmarkStart w:id="0" w:name="_GoBack"/>
      <w:bookmarkEnd w:id="0"/>
      <w:r w:rsidR="00585E6F">
        <w:rPr>
          <w:rFonts w:ascii="Times New Roman" w:hAnsi="Times New Roman" w:cs="Times New Roman"/>
          <w:sz w:val="28"/>
          <w:szCs w:val="28"/>
        </w:rPr>
        <w:t>линейного уравнения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ax</w:t>
      </w:r>
      <w:r w:rsidRPr="00291339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29133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14:paraId="202379BD" w14:textId="0C03B432" w:rsidR="00291339" w:rsidRPr="00216C9E" w:rsidRDefault="00291339" w:rsidP="00216C9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0A56CE5" wp14:editId="2AAE9577">
            <wp:simplePos x="0" y="0"/>
            <wp:positionH relativeFrom="column">
              <wp:posOffset>-1958975</wp:posOffset>
            </wp:positionH>
            <wp:positionV relativeFrom="paragraph">
              <wp:posOffset>546735</wp:posOffset>
            </wp:positionV>
            <wp:extent cx="7523018" cy="3448050"/>
            <wp:effectExtent l="0" t="0" r="1905" b="0"/>
            <wp:wrapThrough wrapText="bothSides">
              <wp:wrapPolygon edited="0">
                <wp:start x="0" y="0"/>
                <wp:lineTo x="0" y="21481"/>
                <wp:lineTo x="21551" y="21481"/>
                <wp:lineTo x="21551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9" t="37536" r="54784" b="20652"/>
                    <a:stretch/>
                  </pic:blipFill>
                  <pic:spPr bwMode="auto">
                    <a:xfrm>
                      <a:off x="0" y="0"/>
                      <a:ext cx="7523018" cy="344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20416" w14:textId="23D36FCC" w:rsidR="00216C9E" w:rsidRPr="00216C9E" w:rsidRDefault="00216C9E" w:rsidP="00216C9E">
      <w:pPr>
        <w:rPr>
          <w:rFonts w:ascii="Times New Roman" w:hAnsi="Times New Roman" w:cs="Times New Roman"/>
          <w:sz w:val="28"/>
          <w:szCs w:val="28"/>
        </w:rPr>
      </w:pPr>
    </w:p>
    <w:p w14:paraId="0174BA9B" w14:textId="76278972" w:rsidR="00216C9E" w:rsidRPr="00216C9E" w:rsidRDefault="00216C9E" w:rsidP="00216C9E">
      <w:pPr>
        <w:rPr>
          <w:rFonts w:ascii="Times New Roman" w:hAnsi="Times New Roman" w:cs="Times New Roman"/>
          <w:sz w:val="28"/>
          <w:szCs w:val="28"/>
        </w:rPr>
      </w:pPr>
    </w:p>
    <w:p w14:paraId="65D0E302" w14:textId="19A1AE34" w:rsidR="00216C9E" w:rsidRPr="00216C9E" w:rsidRDefault="00216C9E" w:rsidP="00216C9E">
      <w:pPr>
        <w:rPr>
          <w:rFonts w:ascii="Times New Roman" w:hAnsi="Times New Roman" w:cs="Times New Roman"/>
          <w:sz w:val="28"/>
          <w:szCs w:val="28"/>
        </w:rPr>
      </w:pPr>
    </w:p>
    <w:p w14:paraId="6AA4B8A3" w14:textId="77777777" w:rsidR="00216C9E" w:rsidRPr="00216C9E" w:rsidRDefault="00216C9E" w:rsidP="00216C9E">
      <w:pPr>
        <w:rPr>
          <w:rFonts w:ascii="Times New Roman" w:hAnsi="Times New Roman" w:cs="Times New Roman"/>
          <w:sz w:val="28"/>
          <w:szCs w:val="28"/>
        </w:rPr>
      </w:pPr>
    </w:p>
    <w:sectPr w:rsidR="00216C9E" w:rsidRPr="00216C9E" w:rsidSect="00776EB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90D37"/>
    <w:multiLevelType w:val="multilevel"/>
    <w:tmpl w:val="F0A0AA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61"/>
    <w:rsid w:val="00216C9E"/>
    <w:rsid w:val="00291339"/>
    <w:rsid w:val="00585E6F"/>
    <w:rsid w:val="00776EB2"/>
    <w:rsid w:val="009B718D"/>
    <w:rsid w:val="009F7CB0"/>
    <w:rsid w:val="00A0050F"/>
    <w:rsid w:val="00A177FA"/>
    <w:rsid w:val="00B57961"/>
    <w:rsid w:val="00BE0293"/>
    <w:rsid w:val="00D74186"/>
    <w:rsid w:val="00FB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7312"/>
  <w15:docId w15:val="{47457119-01FA-42AB-8F19-361EA29E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6EB2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186"/>
    <w:pPr>
      <w:ind w:left="720"/>
      <w:contextualSpacing/>
    </w:pPr>
  </w:style>
  <w:style w:type="table" w:styleId="a4">
    <w:name w:val="Table Grid"/>
    <w:basedOn w:val="a1"/>
    <w:uiPriority w:val="59"/>
    <w:rsid w:val="00D74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E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2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76EB2"/>
    <w:rPr>
      <w:rFonts w:ascii="Times New Roman" w:eastAsiaTheme="majorEastAsia" w:hAnsi="Times New Roman" w:cstheme="majorBidi"/>
      <w:b/>
      <w:bCs/>
      <w:color w:val="000000" w:themeColor="text1"/>
      <w:sz w:val="3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2FA36-D63E-440C-AAA1-4DDEE309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Альбина Коротченко</cp:lastModifiedBy>
  <cp:revision>3</cp:revision>
  <dcterms:created xsi:type="dcterms:W3CDTF">2025-10-28T02:09:00Z</dcterms:created>
  <dcterms:modified xsi:type="dcterms:W3CDTF">2025-11-06T06:18:00Z</dcterms:modified>
</cp:coreProperties>
</file>