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65EF5" w14:textId="4A101A46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Контрольная работа по литературе</w:t>
      </w:r>
    </w:p>
    <w:p w14:paraId="4385B08D" w14:textId="05473EF9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очном и дистанционном формате</w:t>
      </w:r>
      <w:r w:rsidR="000D25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заочного отделения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7AD2D900" w14:textId="563D09E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DBD5A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Часть I</w:t>
      </w:r>
    </w:p>
    <w:p w14:paraId="5DA03CDC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4BB1EA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А 1.Кто является создателем и первым редактором журнала «Современник»?</w:t>
      </w:r>
    </w:p>
    <w:p w14:paraId="5DF550B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Выберите правильный ответ:</w:t>
      </w:r>
    </w:p>
    <w:p w14:paraId="2726A69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    В.Г. Белинский; Б.    2. А.С. Пушкин; В.     3.Н.А. Некрасов; Г.    4.Н. А. Добролюбов.</w:t>
      </w:r>
    </w:p>
    <w:p w14:paraId="10D0EEF5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3E3E3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2.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К какому герою относится данная характеристика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«Это был человек лет тридцати двух-трех, среднего роста, с темно-серыми глазами, приятной наружности».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На лице мужчины с трудом угадывались определенные эмоции. Мысли блуждали по нему,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 слишком быстро исчезали, напоминая птиц. ОН был полный. Небольшие пухлые руки, узкие плечи, бледный цвет шеи указывали на излишнюю изнеженность. В молодости барин отличался стройностью. Симпатичный блондин нравился девушкам. Сейчас он полысел.»</w:t>
      </w:r>
    </w:p>
    <w:p w14:paraId="3A6BDE2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 Аркадию Кирсанову; Б.   2.Илье Обломову; 3. Ермиле Гирину;  4.Пьеру Безухову.</w:t>
      </w:r>
    </w:p>
    <w:p w14:paraId="5736845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 3.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Назовите основного оппонента Евгения Базарова:</w:t>
      </w:r>
    </w:p>
    <w:p w14:paraId="6180C9D6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 П. Кирсанов;  2.  Н. Кирсанов; 3.  А. Одинцова; 4.  В. Ситников.</w:t>
      </w:r>
    </w:p>
    <w:p w14:paraId="24CBFFB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4. Что завершает последнюю, двадцать восьмую, главу романа И. С. Тургенева «Отцы и дети»?</w:t>
      </w:r>
    </w:p>
    <w:p w14:paraId="411DFBA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1.Упоминание о дальнейшей судьбе Павла Кирсанова</w:t>
      </w:r>
    </w:p>
    <w:p w14:paraId="364D00C7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2.Описание посещений стариками Базаровыми могилы сына</w:t>
      </w:r>
    </w:p>
    <w:p w14:paraId="43239F7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3.Рассказ о событиях в доме Николая Кирсанова</w:t>
      </w:r>
    </w:p>
    <w:p w14:paraId="48A99BE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4.Сведения о «нигилистах» Ситникове и Кукшиной</w:t>
      </w:r>
    </w:p>
    <w:p w14:paraId="4EFF35FF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5. Кто был автором «Сказок для детей изрядного возраста»?</w:t>
      </w:r>
    </w:p>
    <w:p w14:paraId="2FC7571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1.А. Н. Островский  2.Ф. М. Достоевский   3.М. Е. Салтыков-Щедрин       4.Л. Н. Толстой</w:t>
      </w:r>
    </w:p>
    <w:p w14:paraId="0D651D4C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6. Кто из героев романа Ф.М. Достоевского задавался вопросом «Тварь ли я дрожащая или право имею»?</w:t>
      </w:r>
    </w:p>
    <w:p w14:paraId="7B219D76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1.Соня Мармеладова 2.Родион Раскольников 3.Петр Лужин   4.Лебезятников    </w:t>
      </w:r>
    </w:p>
    <w:p w14:paraId="53A2A23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7. Укажите, кто из русских писателей принимал участие в обороне Севастополя</w:t>
      </w:r>
    </w:p>
    <w:p w14:paraId="2135020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1.Ф. М. Достоевский       2.Ф. И. Тютчев                 3.Л. Н. Толстой            4.И. А. Гончаров</w:t>
      </w:r>
    </w:p>
    <w:p w14:paraId="099C74CF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8. Действие романа «Война и мир» начинается:</w:t>
      </w:r>
    </w:p>
    <w:p w14:paraId="5239D2A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В январе 1812 года 2. В мае 1807 года  3.В июле 1805 года 4.В апреле 1801 года</w:t>
      </w:r>
    </w:p>
    <w:p w14:paraId="0F527BDA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9. Укажите лишний персонаж:</w:t>
      </w:r>
    </w:p>
    <w:p w14:paraId="6A661C5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9. Укажите лишний  персонаж:</w:t>
      </w:r>
    </w:p>
    <w:p w14:paraId="6A5AB7CE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1.Наташа Ростова  2.Элен Курагина   3.Анна Павловна Шерер  4.Маша Миронова</w:t>
      </w:r>
    </w:p>
    <w:p w14:paraId="354A577E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10. Темой пьесы «Вишнёвый сад» является: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B47B5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1.Судьба России, её будущее  2.Судьба Гаева   3. Судьба Раневской  4. Вторжение в жизнь поместного дворянства капиталиста Лопахина</w:t>
      </w:r>
    </w:p>
    <w:p w14:paraId="4BCA907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11. Кто из героев И.А. Бунина «ехал в старый свет на целых два года с женой и дочерью, единственно ради развлечения»?</w:t>
      </w:r>
    </w:p>
    <w:p w14:paraId="351426E7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Арсений                                                       3. Малютин</w:t>
      </w:r>
    </w:p>
    <w:p w14:paraId="612549F4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Господин из Сан-Франциско                    4.  Корнет Елагин</w:t>
      </w:r>
    </w:p>
    <w:p w14:paraId="15BDB613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12. Кто из героев произведений А. Куприна в своём монологе несколько раз повторяет евангельское «Да святится имя Твое»? Кому адресованы эти слова?</w:t>
      </w:r>
    </w:p>
    <w:p w14:paraId="29FEB3D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Соломон – Суламифи                               3. Желтков - Богу</w:t>
      </w:r>
    </w:p>
    <w:p w14:paraId="2B454C9E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Желтков – Вере Шеиной                          4. Ромашов – Шурочке</w:t>
      </w:r>
    </w:p>
    <w:p w14:paraId="1C990E43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13. Кто из поэтов не принадлежит к Серебряному веку русской поэзии:</w:t>
      </w:r>
    </w:p>
    <w:p w14:paraId="36C4D10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1.Н.Гумилев          2. В. Маяковский             3. Ф. Тютчев            4. А. Блок        </w:t>
      </w:r>
    </w:p>
    <w:p w14:paraId="37946F6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14. Пьеса «На дне» написана</w:t>
      </w:r>
    </w:p>
    <w:p w14:paraId="5481DB04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А.Н. Островским                                        3. А.С. Грибоедовым</w:t>
      </w:r>
    </w:p>
    <w:p w14:paraId="14BC0F2F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А.П. Чеховым                                             4. А.М. Горьким        </w:t>
      </w:r>
    </w:p>
    <w:p w14:paraId="0D9F32A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А 15. С каким крупным литературным течением русского модернизма начала XX века связывают имя А. Блока?</w:t>
      </w:r>
    </w:p>
    <w:p w14:paraId="2F67DDF5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1.Реализм              2. Классицизм             3. Символизм            4. Акмеизм</w:t>
      </w:r>
    </w:p>
    <w:p w14:paraId="3EBAC1F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16. Какой из рассказов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принадлежит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перу М.А. Шолохова:</w:t>
      </w:r>
    </w:p>
    <w:p w14:paraId="1DAF0E66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«Анна на шее»                                              3. «Макар Чудра»              </w:t>
      </w:r>
    </w:p>
    <w:p w14:paraId="5FC81C5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«Судьба человека»                                       4.  «Тёмные аллеи»              </w:t>
      </w:r>
    </w:p>
    <w:p w14:paraId="1AF44C24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17. Назовите настоящую фамилию А.А. Ахматовой:</w:t>
      </w:r>
    </w:p>
    <w:p w14:paraId="2919B155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1.Менделеева           2. Ларина                        3. Горенко                   4. Снегина</w:t>
      </w:r>
    </w:p>
    <w:p w14:paraId="59B4E2D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18. Автор романа «Мастер и Маргарита»</w:t>
      </w:r>
    </w:p>
    <w:p w14:paraId="0B6E5D1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1.М.А.Шолохов       2. А.М. Горький            3. И.А. Бунин               4. М.А. Булгаков      </w:t>
      </w:r>
    </w:p>
    <w:p w14:paraId="23F539A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19. Укажите верное определение:</w:t>
      </w:r>
    </w:p>
    <w:p w14:paraId="11B1ABC4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         Антитеза – это</w:t>
      </w:r>
    </w:p>
    <w:p w14:paraId="6817277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Речь действующего лица, обращённая к себе или к другим</w:t>
      </w:r>
    </w:p>
    <w:p w14:paraId="5B52C37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Противопоставление понятий, положений, образов</w:t>
      </w:r>
    </w:p>
    <w:p w14:paraId="1121C35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Намеренное преувеличение</w:t>
      </w:r>
    </w:p>
    <w:p w14:paraId="5750886C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Высшее напряжение действий в художественном произведении</w:t>
      </w:r>
    </w:p>
    <w:p w14:paraId="478E759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 20. Вымышленное имя писателя (поэта) – это</w:t>
      </w:r>
    </w:p>
    <w:p w14:paraId="3F412FD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Кульминация       2. Экспозиция            3. Псевдоним            4. Гипербола</w:t>
      </w:r>
    </w:p>
    <w:p w14:paraId="42D42D3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D81523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Часть II</w:t>
      </w:r>
    </w:p>
    <w:p w14:paraId="5CAFBE5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1. Укажите жанр следующих произведений М. Е. Салтыкова-Щедрина: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«Дикий помещик», «Премудрый пескарь», «Медведь на воеводстве»</w:t>
      </w:r>
    </w:p>
    <w:p w14:paraId="5D2645F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2.  Кому из русских поэтов принадлежат слова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«Умом Россию не понять»?</w:t>
      </w:r>
    </w:p>
    <w:p w14:paraId="20578C5F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3. Назовите литературное течение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 которому относится раннее творчество А.А. Ахматовой</w:t>
      </w:r>
    </w:p>
    <w:p w14:paraId="59B0D85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4.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Назовите, в каком произведении русской литературы второй половины XIX века встречается героиня Агафья Пшеницына?</w:t>
      </w:r>
    </w:p>
    <w:p w14:paraId="7068C53E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5. Назовите основную тему цикла рассказов  И.А.Бунина «Темные аллеи»? </w:t>
      </w:r>
    </w:p>
    <w:p w14:paraId="7E63BF7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6.  Назовите имя героини романа М. А. Булгакова «Мастер и Маргарита», которую Маргарита после бала просит избавить от страданий?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   </w:t>
      </w:r>
    </w:p>
    <w:p w14:paraId="53B59126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7. Определите автора, название, жанр произведения, из которого взят этот отрывок</w:t>
      </w:r>
    </w:p>
    <w:p w14:paraId="778E32F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«А Туркины? Иван Петрович не постарел, нисколько не изменился и по-прежнему все острит и рассказывает анекдоты; Вера Иосифовна читает гостям свои романы по-прежнему охотно, с сердечной простотой. А Котик играет на рояле каждый день, часа по четыре. Она заметно постарела, похварывает и каждую осень уезжает с матерью в Крым».</w:t>
      </w:r>
    </w:p>
    <w:p w14:paraId="25456D7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8. Кто из героев романа М.А. Булгакова «Мастер и Маргарита» произносит эти слова: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«Любовь выскочила перед нами, как из-под земли выскакивает убийца в переулке, и поразила нас сразу обоих! Так поражает молния, так поражает финский нож!»?</w:t>
      </w:r>
    </w:p>
    <w:p w14:paraId="738467E2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9. Какой рассказ А. Куприна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носит название драгоценного камня?</w:t>
      </w:r>
    </w:p>
    <w:p w14:paraId="39922F2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10. Соедините имена и отчества известных русских писателей с их фамилиями</w:t>
      </w:r>
    </w:p>
    <w:p w14:paraId="3827D44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Федор Иванович                                                             А) Шукшин</w:t>
      </w:r>
    </w:p>
    <w:p w14:paraId="6B081503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Михаил Афанасьевич                                                     Б) Чехов</w:t>
      </w:r>
    </w:p>
    <w:p w14:paraId="301B1724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Сергей Александрович                                                   В) Толстой</w:t>
      </w:r>
    </w:p>
    <w:p w14:paraId="1A538E15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Василий Макарович                                                       Г) Достоевский</w:t>
      </w:r>
    </w:p>
    <w:p w14:paraId="127E727B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Владимир Владимирович                                               Д) Фет</w:t>
      </w:r>
    </w:p>
    <w:p w14:paraId="17FA8AAA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Афанасий Афанасьевич                                                  Е) Салтыков-Щедрин</w:t>
      </w:r>
    </w:p>
    <w:p w14:paraId="01A65528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Александр Трифонович                                                  Ж) Тютчев</w:t>
      </w:r>
    </w:p>
    <w:p w14:paraId="651D9840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Михаил Евграфович                                                        З) Булгаков</w:t>
      </w:r>
    </w:p>
    <w:p w14:paraId="3B66BC59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Федор Михайлович                                                         И) Лермонтов</w:t>
      </w:r>
    </w:p>
    <w:p w14:paraId="6F547341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10.Лев Николаевич                                                              К) Есенин</w:t>
      </w:r>
    </w:p>
    <w:p w14:paraId="15D6650D" w14:textId="77777777" w:rsidR="00977E96" w:rsidRDefault="00977E96" w:rsidP="00977E9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11.Михаил Юрьевич                                                            Л) Твардовский</w:t>
      </w:r>
    </w:p>
    <w:p w14:paraId="32B643D7" w14:textId="4826D05D" w:rsidR="0055077F" w:rsidRDefault="00977E96" w:rsidP="004A28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12.Антон Павлович                                                              М) Маяковский</w:t>
      </w:r>
      <w:r w:rsidR="004A2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sectPr w:rsidR="00550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7F"/>
    <w:rsid w:val="000D2584"/>
    <w:rsid w:val="004A284D"/>
    <w:rsid w:val="0055077F"/>
    <w:rsid w:val="0097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7013"/>
  <w15:chartTrackingRefBased/>
  <w15:docId w15:val="{29D98AC5-F7FB-4708-BD2A-52AD4A98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E96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Михайлович Мамаев</dc:creator>
  <cp:keywords/>
  <dc:description/>
  <cp:lastModifiedBy>Андрей Михайлович Мамаев</cp:lastModifiedBy>
  <cp:revision>4</cp:revision>
  <dcterms:created xsi:type="dcterms:W3CDTF">2023-11-08T03:18:00Z</dcterms:created>
  <dcterms:modified xsi:type="dcterms:W3CDTF">2023-11-08T23:16:00Z</dcterms:modified>
</cp:coreProperties>
</file>