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B934" w14:textId="4EF54A9B" w:rsidR="00B92740" w:rsidRDefault="00B92740" w:rsidP="00B927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 по учебной дисциплине общеобразовательного цикла «Русский язык»</w:t>
      </w:r>
      <w:r w:rsidR="00F3504A">
        <w:rPr>
          <w:rFonts w:ascii="Times New Roman" w:hAnsi="Times New Roman" w:cs="Times New Roman"/>
          <w:b/>
          <w:sz w:val="28"/>
          <w:szCs w:val="28"/>
        </w:rPr>
        <w:t xml:space="preserve"> (для заочного отделения)</w:t>
      </w:r>
    </w:p>
    <w:p w14:paraId="1BC5CC9F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47A33E" w14:textId="13C425DE" w:rsidR="00B92740" w:rsidRDefault="00B92740" w:rsidP="00B927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4E2CD4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Спишите, поставьте ударения.</w:t>
      </w:r>
    </w:p>
    <w:p w14:paraId="6B1AC0C4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Арбуз, компас, сирота, портфель, предмет, злоба.</w:t>
      </w:r>
    </w:p>
    <w:p w14:paraId="7C6213DD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A0FE71" w14:textId="66ED622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Составьте грамматически правильное предложение и запишите</w:t>
      </w:r>
    </w:p>
    <w:p w14:paraId="104E2A51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Играя в шахматы,</w:t>
      </w:r>
    </w:p>
    <w:p w14:paraId="21BA232B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развиваются мыслительные способности.</w:t>
      </w:r>
    </w:p>
    <w:p w14:paraId="7CE3F5DE" w14:textId="57F24C2F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5CEF64" wp14:editId="4BAD71C4">
                <wp:simplePos x="0" y="0"/>
                <wp:positionH relativeFrom="column">
                  <wp:posOffset>5580380</wp:posOffset>
                </wp:positionH>
                <wp:positionV relativeFrom="paragraph">
                  <wp:posOffset>121285</wp:posOffset>
                </wp:positionV>
                <wp:extent cx="635" cy="635"/>
                <wp:effectExtent l="0" t="0" r="37465" b="374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248C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439.4pt;margin-top:9.55pt;width: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б) мне не было равных.</w:t>
      </w:r>
    </w:p>
    <w:p w14:paraId="505C5044" w14:textId="6C243F2A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 учитесь логическому мышлению.</w:t>
      </w:r>
    </w:p>
    <w:p w14:paraId="00801C0B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C09595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Спишите, подчеркните предложение с грамматической ошибкой. Запишите правильно.</w:t>
      </w:r>
    </w:p>
    <w:p w14:paraId="703748D3" w14:textId="4598265E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своих пьесах драматург ставит ряд вопросов, волнующие зрителей.</w:t>
      </w:r>
    </w:p>
    <w:p w14:paraId="13F1A7D6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Закрыв книгу, я задумался.</w:t>
      </w:r>
    </w:p>
    <w:p w14:paraId="38C086D9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Все желающие могут войти в зал.</w:t>
      </w:r>
    </w:p>
    <w:p w14:paraId="4D01FEF5" w14:textId="77777777" w:rsidR="00B92740" w:rsidRDefault="00B92740" w:rsidP="00B927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09EEBD2" w14:textId="77777777" w:rsidR="00B92740" w:rsidRDefault="00B92740" w:rsidP="00B927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Спишите, в каждом ряду подчеркните слово (существительное), имеющее форму только множественного числа.</w:t>
      </w:r>
    </w:p>
    <w:p w14:paraId="4BC9C9EE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сады, бусы, моря.</w:t>
      </w:r>
    </w:p>
    <w:p w14:paraId="175485DB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игрушки, вагоны, жмурки.</w:t>
      </w:r>
    </w:p>
    <w:p w14:paraId="209FE699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ножницы, книги, мячи.</w:t>
      </w:r>
    </w:p>
    <w:p w14:paraId="315E2C5D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D8A8C8" w14:textId="7904C494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5. Спишите, раскройте скобки и подчеркните слова, 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 пишется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раздельно.</w:t>
      </w:r>
    </w:p>
    <w:p w14:paraId="06CFAE97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  <w:szCs w:val="28"/>
        </w:rPr>
        <w:t>(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 торопиться, (не)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навидеть</w:t>
      </w:r>
      <w:proofErr w:type="spellEnd"/>
      <w:r>
        <w:rPr>
          <w:rFonts w:ascii="Times New Roman" w:hAnsi="Times New Roman" w:cs="Times New Roman"/>
          <w:sz w:val="28"/>
          <w:szCs w:val="28"/>
        </w:rPr>
        <w:t>, ( не)  здоровится.</w:t>
      </w:r>
    </w:p>
    <w:p w14:paraId="68699797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не)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дотепа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(не)  прочитать, (не)  был.</w:t>
      </w:r>
    </w:p>
    <w:p w14:paraId="35E979A9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</w:t>
      </w:r>
      <w:proofErr w:type="gramStart"/>
      <w:r>
        <w:rPr>
          <w:rFonts w:ascii="Times New Roman" w:hAnsi="Times New Roman" w:cs="Times New Roman"/>
          <w:sz w:val="28"/>
          <w:szCs w:val="28"/>
        </w:rPr>
        <w:t>не)  погода</w:t>
      </w:r>
      <w:proofErr w:type="gramEnd"/>
      <w:r>
        <w:rPr>
          <w:rFonts w:ascii="Times New Roman" w:hAnsi="Times New Roman" w:cs="Times New Roman"/>
          <w:sz w:val="28"/>
          <w:szCs w:val="28"/>
        </w:rPr>
        <w:t>, (не)  успеть, (не)  взглянув.</w:t>
      </w:r>
    </w:p>
    <w:p w14:paraId="58ED2142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21CB27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Спишите, раскройте скобки и подчеркните ряды слов, где все они пишутся через дефис.</w:t>
      </w:r>
    </w:p>
    <w:p w14:paraId="577B5967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(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пол) 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>, (пол)  дома, (пол)  яблока.</w:t>
      </w:r>
    </w:p>
    <w:p w14:paraId="3221B423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где  (</w:t>
      </w:r>
      <w:proofErr w:type="gramEnd"/>
      <w:r>
        <w:rPr>
          <w:rFonts w:ascii="Times New Roman" w:hAnsi="Times New Roman" w:cs="Times New Roman"/>
          <w:sz w:val="28"/>
          <w:szCs w:val="28"/>
        </w:rPr>
        <w:t>то), что  (либо), как 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520875E2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светло)  коричневый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(пол)  лимона, хитрить (по)  лисьи.  </w:t>
      </w:r>
    </w:p>
    <w:p w14:paraId="299F50C5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EA5E18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7.Спишите, вставьте пропущенные буквы и в каждом ряду подчеркните третье лишнее слово.</w:t>
      </w:r>
    </w:p>
    <w:p w14:paraId="3D28B854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бе</w:t>
      </w:r>
      <w:proofErr w:type="gramStart"/>
      <w:r>
        <w:rPr>
          <w:rFonts w:ascii="Times New Roman" w:hAnsi="Times New Roman" w:cs="Times New Roman"/>
          <w:sz w:val="28"/>
          <w:szCs w:val="28"/>
        </w:rPr>
        <w:t>_  граничный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бе_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>, и_  править.</w:t>
      </w:r>
    </w:p>
    <w:p w14:paraId="5E3440C9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бе</w:t>
      </w:r>
      <w:proofErr w:type="gramStart"/>
      <w:r>
        <w:rPr>
          <w:rFonts w:ascii="Times New Roman" w:hAnsi="Times New Roman" w:cs="Times New Roman"/>
          <w:sz w:val="28"/>
          <w:szCs w:val="28"/>
        </w:rPr>
        <w:t>_  грешный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пределить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гребать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5A649CC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_  красить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 пылить,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_  любить.</w:t>
      </w:r>
    </w:p>
    <w:p w14:paraId="2769C45E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9F18E6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Спишите, вставьте пропущенные буквы и подчеркните ряд,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котором  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всех словах пропущена буква О</w:t>
      </w:r>
    </w:p>
    <w:p w14:paraId="358B05B9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снуться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прик_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сновение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1675FB4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_р.</w:t>
      </w:r>
    </w:p>
    <w:p w14:paraId="65CF3988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гать, к_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, з _</w:t>
      </w:r>
      <w:proofErr w:type="spellStart"/>
      <w:r>
        <w:rPr>
          <w:rFonts w:ascii="Times New Roman" w:hAnsi="Times New Roman" w:cs="Times New Roman"/>
          <w:sz w:val="28"/>
          <w:szCs w:val="28"/>
        </w:rPr>
        <w:t>рька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9DEF8A3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F56413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Спишите, раскройте скобки и в каждом ряду подчеркните третье лишнее слово.</w:t>
      </w:r>
    </w:p>
    <w:p w14:paraId="360D0518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мяч   (?),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настеж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(?), плащ   (?).</w:t>
      </w:r>
    </w:p>
    <w:p w14:paraId="2C893B8B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много туч   (?),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молодеж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(?),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читаеш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(?).</w:t>
      </w:r>
    </w:p>
    <w:p w14:paraId="27BE0476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(?),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(?), замуж    (?)</w:t>
      </w:r>
    </w:p>
    <w:p w14:paraId="3FBDE8DA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9ABFB2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Спишите, вставьте пропущенные буквы и подчеркните ряд,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котором  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всех словах пропущена буква  И в приставке.</w:t>
      </w:r>
    </w:p>
    <w:p w14:paraId="12B8FAF7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_  хорошенький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 ехать,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_  лететь.</w:t>
      </w:r>
    </w:p>
    <w:p w14:paraId="5D808D67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_  школьный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городный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_  плыть.</w:t>
      </w:r>
    </w:p>
    <w:p w14:paraId="27BD80AF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_  красный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думать,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_  добрый.</w:t>
      </w:r>
    </w:p>
    <w:p w14:paraId="2BFE925E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41DCFD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Спишите, вставьте пропущенные буквы и укажите столбик с правильными вариантами написания слов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76"/>
        <w:gridCol w:w="1002"/>
        <w:gridCol w:w="859"/>
        <w:gridCol w:w="858"/>
      </w:tblGrid>
      <w:tr w:rsidR="00B92740" w14:paraId="22650B70" w14:textId="77777777" w:rsidTr="00B92740">
        <w:trPr>
          <w:trHeight w:val="248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C2A1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Слово/вариант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89D5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8713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б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9D73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</w:t>
            </w:r>
          </w:p>
        </w:tc>
      </w:tr>
      <w:tr w:rsidR="00B92740" w14:paraId="7E966D3A" w14:textId="77777777" w:rsidTr="00B92740">
        <w:trPr>
          <w:trHeight w:val="263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4862E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бражение</w:t>
            </w:r>
            <w:proofErr w:type="spellEnd"/>
            <w:proofErr w:type="gram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58EC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10C7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813A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</w:tr>
      <w:tr w:rsidR="00B92740" w14:paraId="52396C08" w14:textId="77777777" w:rsidTr="00B92740">
        <w:trPr>
          <w:trHeight w:val="263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3E22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рмация</w:t>
            </w:r>
            <w:proofErr w:type="spellEnd"/>
            <w:proofErr w:type="gram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8620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697E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E7F5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</w:tr>
      <w:tr w:rsidR="00B92740" w14:paraId="6899EA7E" w14:textId="77777777" w:rsidTr="00B92740">
        <w:trPr>
          <w:trHeight w:val="248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5A6D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декл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  рация</w:t>
            </w:r>
            <w:proofErr w:type="gram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FA8A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4C2F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8EEE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</w:t>
            </w:r>
          </w:p>
        </w:tc>
      </w:tr>
      <w:tr w:rsidR="00B92740" w14:paraId="4C1885DF" w14:textId="77777777" w:rsidTr="00B92740">
        <w:trPr>
          <w:trHeight w:val="263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E027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рест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  ран</w:t>
            </w:r>
            <w:proofErr w:type="gram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2617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05D0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2E504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</w:tr>
      <w:tr w:rsidR="00B92740" w14:paraId="4CA4C62A" w14:textId="77777777" w:rsidTr="00B92740">
        <w:trPr>
          <w:trHeight w:val="263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976C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зитор</w:t>
            </w:r>
            <w:proofErr w:type="spellEnd"/>
            <w:proofErr w:type="gram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FB26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D6BE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0D44" w14:textId="77777777" w:rsidR="00B92740" w:rsidRDefault="00B927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о</w:t>
            </w:r>
          </w:p>
        </w:tc>
      </w:tr>
    </w:tbl>
    <w:p w14:paraId="685318A4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E52E2F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 Спишите, расставьте знаки препинания, раскройте скобки.</w:t>
      </w:r>
    </w:p>
    <w:p w14:paraId="31299C6A" w14:textId="77777777" w:rsidR="00B92740" w:rsidRDefault="00B92740" w:rsidP="00B927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625218" w14:textId="77777777" w:rsidR="00B92740" w:rsidRDefault="00B92740" w:rsidP="00817A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передает наш </w:t>
      </w:r>
      <w:proofErr w:type="gramStart"/>
      <w:r>
        <w:rPr>
          <w:rFonts w:ascii="Times New Roman" w:hAnsi="Times New Roman" w:cs="Times New Roman"/>
          <w:sz w:val="28"/>
          <w:szCs w:val="28"/>
        </w:rPr>
        <w:t>ко(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еспондент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вчера над центральными районами Амурской области прошла (не)  бывалой силы гроза. В ряде мест были повалены телеграфные столбы в двух деревнях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во( з</w:t>
      </w:r>
      <w:proofErr w:type="gramEnd"/>
      <w:r>
        <w:rPr>
          <w:rFonts w:ascii="Times New Roman" w:hAnsi="Times New Roman" w:cs="Times New Roman"/>
          <w:sz w:val="28"/>
          <w:szCs w:val="28"/>
        </w:rPr>
        <w:t>, с )никли пожары.</w:t>
      </w:r>
    </w:p>
    <w:p w14:paraId="1B558B13" w14:textId="77777777" w:rsidR="00C413BF" w:rsidRDefault="00C413BF"/>
    <w:sectPr w:rsidR="00C41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BF"/>
    <w:rsid w:val="00817A5C"/>
    <w:rsid w:val="00B92740"/>
    <w:rsid w:val="00C413BF"/>
    <w:rsid w:val="00F3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3E272"/>
  <w15:chartTrackingRefBased/>
  <w15:docId w15:val="{3510F714-7010-4604-AD63-BE07147D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74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74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1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Михайлович Мамаев</dc:creator>
  <cp:keywords/>
  <dc:description/>
  <cp:lastModifiedBy>Андрей Михайлович Мамаев</cp:lastModifiedBy>
  <cp:revision>4</cp:revision>
  <dcterms:created xsi:type="dcterms:W3CDTF">2023-11-08T03:02:00Z</dcterms:created>
  <dcterms:modified xsi:type="dcterms:W3CDTF">2023-11-08T23:17:00Z</dcterms:modified>
</cp:coreProperties>
</file>