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2FA7D" w14:textId="77777777" w:rsidR="00BB6CFD" w:rsidRDefault="00BB6CFD" w:rsidP="00D11A2D">
      <w:pPr>
        <w:tabs>
          <w:tab w:val="left" w:pos="3060"/>
        </w:tabs>
        <w:jc w:val="center"/>
        <w:rPr>
          <w:b/>
        </w:rPr>
      </w:pPr>
    </w:p>
    <w:p w14:paraId="67B554FD" w14:textId="77777777" w:rsidR="00807156" w:rsidRDefault="00807156" w:rsidP="00D11A2D">
      <w:pPr>
        <w:tabs>
          <w:tab w:val="left" w:pos="3060"/>
        </w:tabs>
        <w:jc w:val="center"/>
        <w:rPr>
          <w:b/>
        </w:rPr>
      </w:pPr>
    </w:p>
    <w:p w14:paraId="7A908ED5" w14:textId="77777777" w:rsidR="00D11A2D" w:rsidRPr="00807156" w:rsidRDefault="00D90CFB" w:rsidP="00D11A2D">
      <w:pPr>
        <w:tabs>
          <w:tab w:val="left" w:pos="3060"/>
        </w:tabs>
        <w:jc w:val="center"/>
        <w:rPr>
          <w:b/>
          <w:sz w:val="28"/>
          <w:szCs w:val="28"/>
        </w:rPr>
      </w:pPr>
      <w:r w:rsidRPr="00807156">
        <w:rPr>
          <w:b/>
          <w:sz w:val="28"/>
          <w:szCs w:val="28"/>
        </w:rPr>
        <w:t>Календарный у</w:t>
      </w:r>
      <w:r w:rsidR="00D11A2D" w:rsidRPr="00807156">
        <w:rPr>
          <w:b/>
          <w:sz w:val="28"/>
          <w:szCs w:val="28"/>
        </w:rPr>
        <w:t>чебный график</w:t>
      </w:r>
    </w:p>
    <w:p w14:paraId="16C47F1D" w14:textId="42FA1835" w:rsidR="00D11A2D" w:rsidRPr="00807156" w:rsidRDefault="00807156" w:rsidP="00D11A2D">
      <w:pPr>
        <w:ind w:left="-284"/>
        <w:jc w:val="center"/>
        <w:rPr>
          <w:b/>
          <w:sz w:val="28"/>
          <w:szCs w:val="28"/>
        </w:rPr>
      </w:pPr>
      <w:r w:rsidRPr="00807156">
        <w:rPr>
          <w:b/>
          <w:sz w:val="28"/>
          <w:szCs w:val="28"/>
        </w:rPr>
        <w:t>2 курс, с</w:t>
      </w:r>
      <w:r w:rsidR="00D11A2D" w:rsidRPr="00807156">
        <w:rPr>
          <w:b/>
          <w:sz w:val="28"/>
          <w:szCs w:val="28"/>
        </w:rPr>
        <w:t>пециальность</w:t>
      </w:r>
      <w:r w:rsidR="00AE3D4F" w:rsidRPr="00807156">
        <w:rPr>
          <w:b/>
          <w:sz w:val="28"/>
          <w:szCs w:val="28"/>
        </w:rPr>
        <w:t xml:space="preserve"> </w:t>
      </w:r>
      <w:r w:rsidR="00D11A2D" w:rsidRPr="00807156">
        <w:rPr>
          <w:b/>
          <w:sz w:val="28"/>
          <w:szCs w:val="28"/>
        </w:rPr>
        <w:t>26.02.02 Судостроение</w:t>
      </w:r>
      <w:r w:rsidR="0084399D" w:rsidRPr="00807156">
        <w:rPr>
          <w:b/>
          <w:sz w:val="28"/>
          <w:szCs w:val="28"/>
        </w:rPr>
        <w:t>,</w:t>
      </w:r>
      <w:r w:rsidR="00D11A2D" w:rsidRPr="00807156">
        <w:rPr>
          <w:b/>
          <w:sz w:val="28"/>
          <w:szCs w:val="28"/>
        </w:rPr>
        <w:t xml:space="preserve"> </w:t>
      </w:r>
      <w:r w:rsidR="0084399D" w:rsidRPr="00807156">
        <w:rPr>
          <w:b/>
          <w:sz w:val="28"/>
          <w:szCs w:val="28"/>
        </w:rPr>
        <w:t xml:space="preserve">группы </w:t>
      </w:r>
      <w:r w:rsidR="00966CE6" w:rsidRPr="00807156">
        <w:rPr>
          <w:b/>
          <w:sz w:val="28"/>
          <w:szCs w:val="28"/>
        </w:rPr>
        <w:t>201зс</w:t>
      </w:r>
      <w:r w:rsidR="00BB6CFD" w:rsidRPr="00807156">
        <w:rPr>
          <w:b/>
          <w:sz w:val="28"/>
          <w:szCs w:val="28"/>
        </w:rPr>
        <w:t>, 301з</w:t>
      </w:r>
    </w:p>
    <w:p w14:paraId="0F7F892A" w14:textId="77777777" w:rsidR="00807156" w:rsidRDefault="00807156" w:rsidP="00D11A2D">
      <w:pPr>
        <w:ind w:left="-284"/>
        <w:jc w:val="center"/>
        <w:rPr>
          <w:b/>
        </w:rPr>
      </w:pPr>
    </w:p>
    <w:tbl>
      <w:tblPr>
        <w:tblW w:w="15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6379"/>
        <w:gridCol w:w="851"/>
        <w:gridCol w:w="1134"/>
        <w:gridCol w:w="2551"/>
        <w:gridCol w:w="1559"/>
        <w:gridCol w:w="851"/>
        <w:gridCol w:w="850"/>
        <w:gridCol w:w="1183"/>
      </w:tblGrid>
      <w:tr w:rsidR="00D11A2D" w14:paraId="67CDFFB2" w14:textId="77777777" w:rsidTr="00807156">
        <w:trPr>
          <w:trHeight w:val="70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D2739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№</w:t>
            </w:r>
          </w:p>
          <w:p w14:paraId="29E66537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п/п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A89B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Дисциплина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7E1E992" w14:textId="77777777" w:rsidR="00D11A2D" w:rsidRDefault="00012DF4" w:rsidP="00D90CFB">
            <w:pPr>
              <w:tabs>
                <w:tab w:val="left" w:pos="3060"/>
              </w:tabs>
              <w:ind w:left="113" w:right="113"/>
              <w:jc w:val="center"/>
            </w:pPr>
            <w:r>
              <w:t>Осенняя сессия</w:t>
            </w:r>
          </w:p>
          <w:p w14:paraId="60CA66C5" w14:textId="36942F35" w:rsidR="00D90CFB" w:rsidRPr="00012DF4" w:rsidRDefault="00764CAF" w:rsidP="00BB6CFD">
            <w:pPr>
              <w:tabs>
                <w:tab w:val="left" w:pos="3060"/>
              </w:tabs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012DF4" w:rsidRPr="00012DF4">
              <w:rPr>
                <w:b/>
              </w:rPr>
              <w:t>.10</w:t>
            </w:r>
            <w:r w:rsidR="00D90CFB" w:rsidRPr="00012DF4">
              <w:rPr>
                <w:b/>
              </w:rPr>
              <w:t xml:space="preserve"> – </w:t>
            </w:r>
            <w:r w:rsidR="00966CE6">
              <w:rPr>
                <w:b/>
              </w:rPr>
              <w:t>3</w:t>
            </w:r>
            <w:r>
              <w:rPr>
                <w:b/>
              </w:rPr>
              <w:t>0</w:t>
            </w:r>
            <w:r w:rsidR="00D90CFB" w:rsidRPr="00012DF4">
              <w:rPr>
                <w:b/>
              </w:rPr>
              <w:t>.1</w:t>
            </w:r>
            <w:r w:rsidR="00966CE6">
              <w:rPr>
                <w:b/>
              </w:rPr>
              <w:t>0</w:t>
            </w:r>
            <w:r w:rsidR="00D90CFB" w:rsidRPr="00012DF4">
              <w:rPr>
                <w:b/>
              </w:rPr>
              <w:t>.202</w:t>
            </w:r>
            <w:r>
              <w:rPr>
                <w:b/>
              </w:rPr>
              <w:t>6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8083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 xml:space="preserve">Контрольные </w:t>
            </w:r>
          </w:p>
          <w:p w14:paraId="4CAFFF79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работы</w:t>
            </w:r>
          </w:p>
        </w:tc>
        <w:tc>
          <w:tcPr>
            <w:tcW w:w="4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B5A7" w14:textId="77777777" w:rsidR="00D11A2D" w:rsidRDefault="00012DF4">
            <w:pPr>
              <w:tabs>
                <w:tab w:val="left" w:pos="3060"/>
              </w:tabs>
              <w:jc w:val="center"/>
            </w:pPr>
            <w:r>
              <w:t>Весенняя сессия</w:t>
            </w:r>
          </w:p>
          <w:p w14:paraId="788D8255" w14:textId="62E421D6" w:rsidR="00D11A2D" w:rsidRPr="00D90CFB" w:rsidRDefault="00012DF4" w:rsidP="00BB6CFD">
            <w:pPr>
              <w:tabs>
                <w:tab w:val="left" w:pos="3060"/>
              </w:tabs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764CAF">
              <w:rPr>
                <w:b/>
              </w:rPr>
              <w:t>5</w:t>
            </w:r>
            <w:r w:rsidR="00D90CFB" w:rsidRPr="00D90CFB">
              <w:rPr>
                <w:b/>
              </w:rPr>
              <w:t>.0</w:t>
            </w:r>
            <w:r>
              <w:rPr>
                <w:b/>
              </w:rPr>
              <w:t>4</w:t>
            </w:r>
            <w:r w:rsidR="00BB6CFD">
              <w:rPr>
                <w:b/>
              </w:rPr>
              <w:t xml:space="preserve"> </w:t>
            </w:r>
            <w:r w:rsidR="00D90CFB" w:rsidRPr="00D90CFB">
              <w:rPr>
                <w:b/>
              </w:rPr>
              <w:t xml:space="preserve">– </w:t>
            </w:r>
            <w:r w:rsidR="00764CAF">
              <w:rPr>
                <w:b/>
              </w:rPr>
              <w:t>22</w:t>
            </w:r>
            <w:r w:rsidR="00D90CFB" w:rsidRPr="00D90CFB">
              <w:rPr>
                <w:b/>
              </w:rPr>
              <w:t>.04.202</w:t>
            </w:r>
            <w:r w:rsidR="00764CAF">
              <w:rPr>
                <w:b/>
              </w:rPr>
              <w:t>7</w:t>
            </w:r>
          </w:p>
        </w:tc>
      </w:tr>
      <w:tr w:rsidR="00D11A2D" w14:paraId="0CE73D1D" w14:textId="77777777" w:rsidTr="00807156">
        <w:trPr>
          <w:trHeight w:val="1566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4394" w14:textId="77777777" w:rsidR="00D11A2D" w:rsidRDefault="00D11A2D"/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85E88" w14:textId="77777777" w:rsidR="00D11A2D" w:rsidRDefault="00D11A2D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F521C" w14:textId="77777777" w:rsidR="00D11A2D" w:rsidRDefault="00D11A2D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DD9AF" w14:textId="77777777" w:rsidR="00D11A2D" w:rsidRDefault="00D11A2D" w:rsidP="00E223FA">
            <w:pPr>
              <w:tabs>
                <w:tab w:val="left" w:pos="3060"/>
              </w:tabs>
              <w:jc w:val="center"/>
            </w:pPr>
            <w:r>
              <w:t>Кол-во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DC6E" w14:textId="77777777" w:rsidR="00D11A2D" w:rsidRDefault="00D11A2D" w:rsidP="00E223FA">
            <w:pPr>
              <w:tabs>
                <w:tab w:val="left" w:pos="3060"/>
              </w:tabs>
              <w:jc w:val="center"/>
            </w:pPr>
            <w: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10E0" w14:textId="77777777" w:rsidR="00D11A2D" w:rsidRDefault="00012DF4">
            <w:pPr>
              <w:tabs>
                <w:tab w:val="left" w:pos="3060"/>
              </w:tabs>
            </w:pPr>
            <w:r>
              <w:t>Аудиторные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1B99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экзамен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753A" w14:textId="77777777" w:rsidR="00D11A2D" w:rsidRDefault="00D11A2D">
            <w:pPr>
              <w:tabs>
                <w:tab w:val="left" w:pos="3060"/>
              </w:tabs>
            </w:pPr>
            <w:r>
              <w:t>зачет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1834" w14:textId="77777777" w:rsidR="00D11A2D" w:rsidRDefault="00D11A2D">
            <w:pPr>
              <w:tabs>
                <w:tab w:val="left" w:pos="3060"/>
              </w:tabs>
            </w:pPr>
            <w:r>
              <w:t>Дифференцированный зачет</w:t>
            </w:r>
          </w:p>
        </w:tc>
      </w:tr>
      <w:tr w:rsidR="005776DE" w14:paraId="61F11BF1" w14:textId="77777777" w:rsidTr="00807156">
        <w:trPr>
          <w:trHeight w:val="34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03A2F" w14:textId="77777777" w:rsidR="005776DE" w:rsidRDefault="005776DE" w:rsidP="005776DE">
            <w:pPr>
              <w:tabs>
                <w:tab w:val="left" w:pos="3060"/>
              </w:tabs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DCD6" w14:textId="4187BD5B" w:rsidR="005776DE" w:rsidRDefault="005776DE" w:rsidP="005776DE">
            <w:r>
              <w:t>Иностранный язык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8EDB0" w14:textId="77777777" w:rsidR="005776DE" w:rsidRDefault="005776DE" w:rsidP="005776DE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33AA6" w14:textId="77777777" w:rsidR="005776DE" w:rsidRDefault="005776DE" w:rsidP="005776DE">
            <w:pPr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D79B" w14:textId="094DABEB" w:rsidR="005776DE" w:rsidRDefault="005776DE" w:rsidP="005776DE">
            <w:pPr>
              <w:jc w:val="center"/>
            </w:pPr>
            <w:r>
              <w:t>Серебренникова В.Н.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54554" w14:textId="77777777" w:rsidR="005776DE" w:rsidRDefault="005776DE" w:rsidP="005776DE">
            <w:pPr>
              <w:tabs>
                <w:tab w:val="left" w:pos="3060"/>
              </w:tabs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7032" w14:textId="77777777" w:rsidR="005776DE" w:rsidRDefault="005776DE" w:rsidP="005776DE">
            <w:pPr>
              <w:tabs>
                <w:tab w:val="left" w:pos="3060"/>
              </w:tabs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0F58" w14:textId="77E546AB" w:rsidR="005776DE" w:rsidRDefault="005776DE" w:rsidP="005776DE">
            <w:pPr>
              <w:tabs>
                <w:tab w:val="left" w:pos="3060"/>
              </w:tabs>
              <w:jc w:val="center"/>
            </w:pPr>
            <w: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935C" w14:textId="54B601EE" w:rsidR="005776DE" w:rsidRDefault="005776DE" w:rsidP="005776DE">
            <w:pPr>
              <w:jc w:val="center"/>
            </w:pPr>
          </w:p>
        </w:tc>
      </w:tr>
      <w:tr w:rsidR="005776DE" w14:paraId="406BD3B1" w14:textId="77777777" w:rsidTr="00807156">
        <w:trPr>
          <w:trHeight w:val="2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DF7D" w14:textId="77777777" w:rsidR="005776DE" w:rsidRDefault="005776DE" w:rsidP="005776DE">
            <w:pPr>
              <w:tabs>
                <w:tab w:val="left" w:pos="3060"/>
              </w:tabs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B0AD" w14:textId="1C17714A" w:rsidR="005776DE" w:rsidRPr="00751785" w:rsidRDefault="005776DE" w:rsidP="005776DE">
            <w:pPr>
              <w:rPr>
                <w:color w:val="FF0000"/>
              </w:rPr>
            </w:pPr>
            <w:r>
              <w:t>Сварочное производство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B6D6" w14:textId="4A61F268" w:rsidR="005776DE" w:rsidRPr="00751785" w:rsidRDefault="005776DE" w:rsidP="005776DE">
            <w:pPr>
              <w:jc w:val="center"/>
              <w:rPr>
                <w:color w:val="FF0000"/>
              </w:rPr>
            </w:pPr>
            <w: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0F59" w14:textId="2A9D6769" w:rsidR="005776DE" w:rsidRPr="00751785" w:rsidRDefault="005776DE" w:rsidP="005776DE">
            <w:pPr>
              <w:jc w:val="center"/>
              <w:rPr>
                <w:color w:val="FF0000"/>
              </w:rPr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C0D8" w14:textId="7D200A97" w:rsidR="005776DE" w:rsidRPr="0096095A" w:rsidRDefault="005776DE" w:rsidP="005776DE">
            <w:pPr>
              <w:jc w:val="center"/>
            </w:pPr>
            <w:r w:rsidRPr="0096095A">
              <w:t>Романцова А.А.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ED71" w14:textId="444D2693" w:rsidR="005776DE" w:rsidRPr="00751785" w:rsidRDefault="005776DE" w:rsidP="005776DE">
            <w:pPr>
              <w:tabs>
                <w:tab w:val="left" w:pos="3060"/>
              </w:tabs>
              <w:jc w:val="center"/>
              <w:rPr>
                <w:color w:val="FF0000"/>
              </w:rPr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F31F" w14:textId="31C76999" w:rsidR="005776DE" w:rsidRPr="00751785" w:rsidRDefault="005776DE" w:rsidP="005776DE">
            <w:pPr>
              <w:jc w:val="center"/>
              <w:rPr>
                <w:color w:val="FF0000"/>
              </w:rPr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DBC1" w14:textId="326DD8AE" w:rsidR="005776DE" w:rsidRPr="00751785" w:rsidRDefault="005776DE" w:rsidP="005776DE">
            <w:pPr>
              <w:tabs>
                <w:tab w:val="left" w:pos="3060"/>
              </w:tabs>
              <w:jc w:val="center"/>
              <w:rPr>
                <w:color w:val="FF000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5FBE" w14:textId="5669E3F4" w:rsidR="005776DE" w:rsidRPr="00751785" w:rsidRDefault="005776DE" w:rsidP="005776DE">
            <w:pPr>
              <w:jc w:val="center"/>
              <w:rPr>
                <w:color w:val="FF0000"/>
              </w:rPr>
            </w:pPr>
          </w:p>
        </w:tc>
      </w:tr>
      <w:tr w:rsidR="005776DE" w14:paraId="2A45B44E" w14:textId="77777777" w:rsidTr="00807156">
        <w:trPr>
          <w:trHeight w:val="2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F4B6" w14:textId="77777777" w:rsidR="005776DE" w:rsidRDefault="005776DE" w:rsidP="005776DE">
            <w:pPr>
              <w:tabs>
                <w:tab w:val="left" w:pos="3060"/>
              </w:tabs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A190" w14:textId="07804A87" w:rsidR="005776DE" w:rsidRDefault="005776DE" w:rsidP="005776DE">
            <w:r w:rsidRPr="00601C46"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FB0A" w14:textId="5BD782D9" w:rsidR="005776DE" w:rsidRDefault="005776DE" w:rsidP="005776DE">
            <w:pPr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6D6C" w14:textId="6D01998E" w:rsidR="005776DE" w:rsidRDefault="005776DE" w:rsidP="005776DE">
            <w:pPr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AA50" w14:textId="51433100" w:rsidR="005776DE" w:rsidRPr="0096095A" w:rsidRDefault="005776DE" w:rsidP="005776DE">
            <w:pPr>
              <w:jc w:val="center"/>
            </w:pPr>
            <w:proofErr w:type="spellStart"/>
            <w:r w:rsidRPr="0096095A">
              <w:t>Вековищева</w:t>
            </w:r>
            <w:proofErr w:type="spellEnd"/>
            <w:r w:rsidRPr="0096095A">
              <w:t xml:space="preserve"> Е.А.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B659" w14:textId="0858692B" w:rsidR="005776DE" w:rsidRDefault="005776DE" w:rsidP="005776DE">
            <w:pPr>
              <w:tabs>
                <w:tab w:val="left" w:pos="3060"/>
              </w:tabs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54C4" w14:textId="06FC5092" w:rsidR="005776DE" w:rsidRDefault="005776DE" w:rsidP="005776D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B446" w14:textId="0AD52EA9" w:rsidR="005776DE" w:rsidRDefault="005776DE" w:rsidP="005776DE"/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CFCC" w14:textId="66CA5690" w:rsidR="005776DE" w:rsidRDefault="005776DE" w:rsidP="005776DE">
            <w:pPr>
              <w:jc w:val="center"/>
            </w:pPr>
            <w:r>
              <w:t>1</w:t>
            </w:r>
          </w:p>
        </w:tc>
      </w:tr>
      <w:tr w:rsidR="005776DE" w14:paraId="091CDCAA" w14:textId="77777777" w:rsidTr="00807156">
        <w:trPr>
          <w:trHeight w:val="2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D17" w14:textId="77777777" w:rsidR="005776DE" w:rsidRDefault="005776DE" w:rsidP="005776DE">
            <w:pPr>
              <w:tabs>
                <w:tab w:val="left" w:pos="3060"/>
              </w:tabs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A382" w14:textId="709EAF2A" w:rsidR="005776DE" w:rsidRPr="00751785" w:rsidRDefault="005776DE" w:rsidP="005776DE">
            <w:pPr>
              <w:rPr>
                <w:color w:val="FF0000"/>
              </w:rPr>
            </w:pPr>
            <w:r w:rsidRPr="00994780">
              <w:rPr>
                <w:bCs/>
                <w:iCs/>
              </w:rPr>
              <w:t>Инженерная графика (компьютерная)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7823" w14:textId="12B2DC4B" w:rsidR="005776DE" w:rsidRPr="00751785" w:rsidRDefault="005776DE" w:rsidP="005776DE">
            <w:pPr>
              <w:jc w:val="center"/>
              <w:rPr>
                <w:color w:val="FF0000"/>
              </w:rPr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9C40" w14:textId="72B9D5D3" w:rsidR="005776DE" w:rsidRPr="00751785" w:rsidRDefault="005776DE" w:rsidP="005776DE">
            <w:pPr>
              <w:jc w:val="center"/>
              <w:rPr>
                <w:color w:val="FF0000"/>
              </w:rPr>
            </w:pPr>
            <w: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0C4D" w14:textId="2209B3CB" w:rsidR="005776DE" w:rsidRPr="005C07C5" w:rsidRDefault="005776DE" w:rsidP="005776DE">
            <w:pPr>
              <w:jc w:val="center"/>
            </w:pPr>
            <w:proofErr w:type="spellStart"/>
            <w:r w:rsidRPr="005C07C5">
              <w:t>Цымбал</w:t>
            </w:r>
            <w:proofErr w:type="spellEnd"/>
            <w:r w:rsidRPr="005C07C5">
              <w:t xml:space="preserve"> Е.А.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EA00" w14:textId="4CEDAD06" w:rsidR="005776DE" w:rsidRPr="00751785" w:rsidRDefault="005776DE" w:rsidP="005776DE">
            <w:pPr>
              <w:tabs>
                <w:tab w:val="left" w:pos="3060"/>
              </w:tabs>
              <w:jc w:val="center"/>
              <w:rPr>
                <w:color w:val="FF0000"/>
              </w:rPr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B793" w14:textId="77777777" w:rsidR="005776DE" w:rsidRPr="00751785" w:rsidRDefault="005776DE" w:rsidP="005776DE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5760" w14:textId="77777777" w:rsidR="005776DE" w:rsidRPr="00751785" w:rsidRDefault="005776DE" w:rsidP="005776DE">
            <w:pPr>
              <w:rPr>
                <w:color w:val="FF000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B09B" w14:textId="4B706156" w:rsidR="005776DE" w:rsidRPr="00751785" w:rsidRDefault="005776DE" w:rsidP="005776DE">
            <w:pPr>
              <w:jc w:val="center"/>
              <w:rPr>
                <w:color w:val="FF0000"/>
              </w:rPr>
            </w:pPr>
            <w:r>
              <w:t>1</w:t>
            </w:r>
          </w:p>
        </w:tc>
      </w:tr>
      <w:tr w:rsidR="005776DE" w14:paraId="3637074D" w14:textId="77777777" w:rsidTr="00807156">
        <w:trPr>
          <w:trHeight w:val="34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6DFC" w14:textId="2D76435D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4F1D" w14:textId="501102EC" w:rsidR="005776DE" w:rsidRPr="00601C46" w:rsidRDefault="005776DE" w:rsidP="005776DE">
            <w:pPr>
              <w:rPr>
                <w:b/>
                <w:bCs/>
                <w:i/>
                <w:iCs/>
              </w:rPr>
            </w:pPr>
            <w:r w:rsidRPr="00601C46">
              <w:rPr>
                <w:b/>
                <w:bCs/>
                <w:i/>
                <w:iCs/>
              </w:rPr>
              <w:t>ПМ.01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DB09" w14:textId="2A5A72EF" w:rsidR="005776DE" w:rsidRDefault="005776DE" w:rsidP="005776DE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B765" w14:textId="586EB674" w:rsidR="005776DE" w:rsidRPr="00601C46" w:rsidRDefault="005776DE" w:rsidP="005776D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7056" w14:textId="4064006A" w:rsidR="005776DE" w:rsidRDefault="005776DE" w:rsidP="005776D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7A7E" w14:textId="3D82A7DE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194D" w14:textId="1BFFC058" w:rsidR="005776DE" w:rsidRDefault="005776DE" w:rsidP="005776D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7D88" w14:textId="77777777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AD16" w14:textId="77777777" w:rsidR="005776DE" w:rsidRDefault="005776DE" w:rsidP="005776DE">
            <w:pPr>
              <w:jc w:val="center"/>
            </w:pPr>
          </w:p>
        </w:tc>
      </w:tr>
      <w:tr w:rsidR="005776DE" w14:paraId="5B3DC6AF" w14:textId="77777777" w:rsidTr="00807156">
        <w:trPr>
          <w:trHeight w:val="34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D46F" w14:textId="524E7991" w:rsidR="005776DE" w:rsidRDefault="00C71110" w:rsidP="005776DE">
            <w:pPr>
              <w:tabs>
                <w:tab w:val="left" w:pos="3060"/>
              </w:tabs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A0C1" w14:textId="697C1CF8" w:rsidR="005776DE" w:rsidRPr="00601C46" w:rsidRDefault="005776DE" w:rsidP="005776DE">
            <w:pPr>
              <w:rPr>
                <w:bCs/>
                <w:iCs/>
              </w:rPr>
            </w:pPr>
            <w:r w:rsidRPr="00601C46">
              <w:rPr>
                <w:bCs/>
                <w:iCs/>
              </w:rPr>
              <w:t>МДК 01.01Технологическая подготовка производства в судостроении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04D2" w14:textId="1779AA05" w:rsidR="005776DE" w:rsidRDefault="005776DE" w:rsidP="005776DE">
            <w:pPr>
              <w:jc w:val="center"/>
            </w:pPr>
            <w: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D6CD" w14:textId="48D2B7DB" w:rsidR="005776DE" w:rsidRPr="00601C46" w:rsidRDefault="005776DE" w:rsidP="005776DE">
            <w:pPr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2320" w14:textId="472B2F89" w:rsidR="005776DE" w:rsidRDefault="005776DE" w:rsidP="005776DE">
            <w:pPr>
              <w:jc w:val="center"/>
            </w:pPr>
            <w:r>
              <w:t>Антошин В.В.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8CB8" w14:textId="75856F96" w:rsidR="005776DE" w:rsidRDefault="005776DE" w:rsidP="005776DE">
            <w:pPr>
              <w:tabs>
                <w:tab w:val="left" w:pos="3060"/>
              </w:tabs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3FB1" w14:textId="77777777" w:rsidR="005776DE" w:rsidRDefault="005776DE" w:rsidP="005776D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42C4" w14:textId="2CD2E973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2E65" w14:textId="7AC8DFD7" w:rsidR="005776DE" w:rsidRDefault="005776DE" w:rsidP="005776DE">
            <w:pPr>
              <w:jc w:val="center"/>
            </w:pPr>
            <w:r>
              <w:t>1</w:t>
            </w:r>
          </w:p>
        </w:tc>
      </w:tr>
      <w:tr w:rsidR="005776DE" w14:paraId="593C7D1D" w14:textId="77777777" w:rsidTr="00807156">
        <w:trPr>
          <w:trHeight w:val="34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1A49" w14:textId="77777777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663E" w14:textId="7A3575C5" w:rsidR="005776DE" w:rsidRPr="008A380C" w:rsidRDefault="005776DE" w:rsidP="005776D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ПМ.04 </w:t>
            </w:r>
            <w:r w:rsidRPr="00ED79A4">
              <w:rPr>
                <w:b/>
                <w:i/>
              </w:rPr>
              <w:t>Освоение профессии рабочего 18145 Сборщик корпусов металлических судов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3EF3" w14:textId="77777777" w:rsidR="005776DE" w:rsidRDefault="005776DE" w:rsidP="005776DE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D5BB" w14:textId="77777777" w:rsidR="005776DE" w:rsidRPr="00601C46" w:rsidRDefault="005776DE" w:rsidP="005776DE">
            <w:pPr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3E86" w14:textId="77777777" w:rsidR="005776DE" w:rsidRDefault="005776DE" w:rsidP="005776D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817C" w14:textId="77777777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2D9D" w14:textId="3252B9DE" w:rsidR="005776DE" w:rsidRDefault="005776DE" w:rsidP="005776DE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C963" w14:textId="77777777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9D46" w14:textId="77777777" w:rsidR="005776DE" w:rsidRDefault="005776DE" w:rsidP="005776DE">
            <w:pPr>
              <w:jc w:val="center"/>
            </w:pPr>
          </w:p>
        </w:tc>
      </w:tr>
      <w:tr w:rsidR="005776DE" w14:paraId="71EF4224" w14:textId="77777777" w:rsidTr="00807156">
        <w:trPr>
          <w:trHeight w:val="34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A86A" w14:textId="279A87B8" w:rsidR="005776DE" w:rsidRDefault="00C71110" w:rsidP="005776DE">
            <w:pPr>
              <w:tabs>
                <w:tab w:val="left" w:pos="3060"/>
              </w:tabs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97D7" w14:textId="0F781BDC" w:rsidR="005776DE" w:rsidRPr="00ED79A4" w:rsidRDefault="005776DE" w:rsidP="005776DE">
            <w:pPr>
              <w:rPr>
                <w:bCs/>
                <w:iCs/>
              </w:rPr>
            </w:pPr>
            <w:r w:rsidRPr="00ED79A4">
              <w:rPr>
                <w:bCs/>
                <w:iCs/>
              </w:rPr>
              <w:t>МДК 04.01</w:t>
            </w:r>
            <w:r>
              <w:rPr>
                <w:bCs/>
                <w:iCs/>
              </w:rPr>
              <w:t xml:space="preserve"> </w:t>
            </w:r>
            <w:r w:rsidRPr="00ED79A4">
              <w:rPr>
                <w:bCs/>
                <w:iCs/>
              </w:rPr>
              <w:t>Выполнение работ по профессии рабочего 18145 Сборщик корпусов металлических судов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E8D3" w14:textId="014E4305" w:rsidR="005776DE" w:rsidRDefault="005776DE" w:rsidP="005776DE">
            <w:pPr>
              <w:jc w:val="center"/>
            </w:pPr>
            <w: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C716" w14:textId="12B84B58" w:rsidR="005776DE" w:rsidRPr="00601C46" w:rsidRDefault="005776DE" w:rsidP="005776DE">
            <w:pPr>
              <w:jc w:val="center"/>
              <w:rPr>
                <w:bCs/>
              </w:rPr>
            </w:pPr>
            <w:r w:rsidRPr="00601C46">
              <w:rPr>
                <w:bCs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6810" w14:textId="0F8B2D66" w:rsidR="005776DE" w:rsidRDefault="005776DE" w:rsidP="005776DE">
            <w:pPr>
              <w:jc w:val="center"/>
            </w:pPr>
            <w:r>
              <w:t>Антошин В.В.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1C2E" w14:textId="0AA1BD38" w:rsidR="005776DE" w:rsidRDefault="005776DE" w:rsidP="005776DE">
            <w:pPr>
              <w:tabs>
                <w:tab w:val="left" w:pos="3060"/>
              </w:tabs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FFE8" w14:textId="2AB1525D" w:rsidR="005776DE" w:rsidRDefault="005776DE" w:rsidP="005776DE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3009" w14:textId="77777777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16B" w14:textId="77777777" w:rsidR="005776DE" w:rsidRDefault="005776DE" w:rsidP="005776DE">
            <w:pPr>
              <w:jc w:val="center"/>
            </w:pPr>
          </w:p>
        </w:tc>
      </w:tr>
      <w:tr w:rsidR="005776DE" w14:paraId="4368436D" w14:textId="77777777" w:rsidTr="00807156">
        <w:trPr>
          <w:trHeight w:val="24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8B6F4" w14:textId="77777777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53F4" w14:textId="5C930C23" w:rsidR="005776DE" w:rsidRPr="005776DE" w:rsidRDefault="005776DE" w:rsidP="00C71110">
            <w:pPr>
              <w:rPr>
                <w:i/>
              </w:rPr>
            </w:pPr>
            <w:r w:rsidRPr="005776DE">
              <w:rPr>
                <w:i/>
              </w:rPr>
              <w:t>Учебная практика по ПМ.04 – 144</w:t>
            </w:r>
            <w:r w:rsidR="00C71110">
              <w:rPr>
                <w:i/>
              </w:rPr>
              <w:t xml:space="preserve"> </w:t>
            </w:r>
            <w:r w:rsidRPr="005776DE">
              <w:rPr>
                <w:i/>
              </w:rPr>
              <w:t>час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4A304" w14:textId="77777777" w:rsidR="005776DE" w:rsidRDefault="005776DE" w:rsidP="005776DE">
            <w:pPr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E9AB5" w14:textId="0DD18B8F" w:rsidR="005776DE" w:rsidRPr="00601C46" w:rsidRDefault="005776DE" w:rsidP="005776DE">
            <w:pPr>
              <w:jc w:val="center"/>
              <w:rPr>
                <w:b/>
                <w:sz w:val="16"/>
                <w:szCs w:val="16"/>
              </w:rPr>
            </w:pPr>
            <w:r w:rsidRPr="00601C46">
              <w:rPr>
                <w:b/>
                <w:sz w:val="16"/>
                <w:szCs w:val="16"/>
              </w:rPr>
              <w:t>Отчет</w:t>
            </w:r>
            <w:r>
              <w:rPr>
                <w:b/>
                <w:sz w:val="16"/>
                <w:szCs w:val="16"/>
              </w:rPr>
              <w:t>,</w:t>
            </w:r>
          </w:p>
          <w:p w14:paraId="4FA09781" w14:textId="1BBE0BA0" w:rsidR="005776DE" w:rsidRPr="00601C46" w:rsidRDefault="00807156" w:rsidP="005776D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</w:t>
            </w:r>
            <w:bookmarkStart w:id="0" w:name="_GoBack"/>
            <w:bookmarkEnd w:id="0"/>
            <w:r w:rsidR="005776DE" w:rsidRPr="00601C46">
              <w:rPr>
                <w:b/>
                <w:sz w:val="16"/>
                <w:szCs w:val="16"/>
              </w:rPr>
              <w:t>ттестационные листы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0FCE3" w14:textId="7095DBF6" w:rsidR="005776DE" w:rsidRDefault="005776DE" w:rsidP="005776DE">
            <w:pPr>
              <w:jc w:val="center"/>
            </w:pPr>
            <w:r>
              <w:t>Учебная часть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2862D" w14:textId="2693915A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253E7" w14:textId="77777777" w:rsidR="005776DE" w:rsidRDefault="005776DE" w:rsidP="005776DE">
            <w:pPr>
              <w:jc w:val="center"/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97998" w14:textId="16625368" w:rsidR="005776DE" w:rsidRDefault="005776DE" w:rsidP="005776DE">
            <w:pPr>
              <w:tabs>
                <w:tab w:val="left" w:pos="3060"/>
              </w:tabs>
              <w:jc w:val="center"/>
            </w:pPr>
            <w:r>
              <w:t>1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A8A4C" w14:textId="77777777" w:rsidR="005776DE" w:rsidRDefault="005776DE" w:rsidP="005776DE">
            <w:pPr>
              <w:jc w:val="center"/>
            </w:pPr>
          </w:p>
        </w:tc>
      </w:tr>
      <w:tr w:rsidR="005776DE" w14:paraId="4A05B8DD" w14:textId="77777777" w:rsidTr="00807156">
        <w:trPr>
          <w:trHeight w:val="229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020C" w14:textId="77777777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5448" w14:textId="7049D8F3" w:rsidR="005776DE" w:rsidRPr="005776DE" w:rsidRDefault="005776DE" w:rsidP="00DC29FB">
            <w:pPr>
              <w:rPr>
                <w:i/>
              </w:rPr>
            </w:pPr>
            <w:r w:rsidRPr="005776DE">
              <w:rPr>
                <w:i/>
              </w:rPr>
              <w:t xml:space="preserve">Производственная практика по ПМ.04 – </w:t>
            </w:r>
            <w:r>
              <w:rPr>
                <w:i/>
              </w:rPr>
              <w:t xml:space="preserve">144 </w:t>
            </w:r>
            <w:r w:rsidRPr="005776DE">
              <w:rPr>
                <w:i/>
              </w:rPr>
              <w:t>час.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4AC2" w14:textId="77777777" w:rsidR="005776DE" w:rsidRDefault="005776DE" w:rsidP="005776DE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F74E" w14:textId="77777777" w:rsidR="005776DE" w:rsidRPr="00601C46" w:rsidRDefault="005776DE" w:rsidP="005776D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2481" w14:textId="77777777" w:rsidR="005776DE" w:rsidRDefault="005776DE" w:rsidP="005776DE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5968" w14:textId="77777777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BE08" w14:textId="77777777" w:rsidR="005776DE" w:rsidRDefault="005776DE" w:rsidP="005776DE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E4D1" w14:textId="77777777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EA55" w14:textId="77777777" w:rsidR="005776DE" w:rsidRDefault="005776DE" w:rsidP="005776DE">
            <w:pPr>
              <w:jc w:val="center"/>
            </w:pPr>
          </w:p>
        </w:tc>
      </w:tr>
      <w:tr w:rsidR="005776DE" w14:paraId="67FD4A0B" w14:textId="77777777" w:rsidTr="00807156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80D2" w14:textId="77777777" w:rsidR="005776DE" w:rsidRDefault="005776DE" w:rsidP="005776DE">
            <w:pPr>
              <w:tabs>
                <w:tab w:val="left" w:pos="3060"/>
              </w:tabs>
              <w:jc w:val="center"/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DB20F" w14:textId="77777777" w:rsidR="005776DE" w:rsidRDefault="005776DE" w:rsidP="005776DE">
            <w: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4C502" w14:textId="6FA49A8A" w:rsidR="005776DE" w:rsidRDefault="005776DE" w:rsidP="005776DE">
            <w:pPr>
              <w:jc w:val="center"/>
            </w:pPr>
            <w: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DC94" w14:textId="7409750C" w:rsidR="005776DE" w:rsidRDefault="005776DE" w:rsidP="005776DE">
            <w:pPr>
              <w:jc w:val="center"/>
            </w:pPr>
            <w: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0789" w14:textId="77777777" w:rsidR="005776DE" w:rsidRDefault="005776DE" w:rsidP="005776D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F094" w14:textId="72081789" w:rsidR="005776DE" w:rsidRDefault="005776DE" w:rsidP="005776DE">
            <w:pPr>
              <w:tabs>
                <w:tab w:val="left" w:pos="3060"/>
              </w:tabs>
              <w:jc w:val="center"/>
            </w:pPr>
            <w:r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477E" w14:textId="630EDD70" w:rsidR="005776DE" w:rsidRDefault="005776DE" w:rsidP="005776DE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6BA3" w14:textId="53890F64" w:rsidR="005776DE" w:rsidRDefault="005776DE" w:rsidP="005776DE">
            <w:pPr>
              <w:tabs>
                <w:tab w:val="left" w:pos="3060"/>
              </w:tabs>
              <w:jc w:val="center"/>
            </w:pPr>
            <w: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3543" w14:textId="0C08BACA" w:rsidR="005776DE" w:rsidRDefault="005776DE" w:rsidP="005776DE">
            <w:pPr>
              <w:jc w:val="center"/>
            </w:pPr>
            <w:r>
              <w:t>3</w:t>
            </w:r>
          </w:p>
        </w:tc>
      </w:tr>
    </w:tbl>
    <w:p w14:paraId="7B0E67D3" w14:textId="77777777" w:rsidR="00D11A2D" w:rsidRDefault="00D11A2D" w:rsidP="002907B6"/>
    <w:sectPr w:rsidR="00D11A2D" w:rsidSect="00012DF4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2D"/>
    <w:rsid w:val="00012DF4"/>
    <w:rsid w:val="00083FB4"/>
    <w:rsid w:val="00213EFA"/>
    <w:rsid w:val="00224E51"/>
    <w:rsid w:val="002907B6"/>
    <w:rsid w:val="002A4655"/>
    <w:rsid w:val="002B2B74"/>
    <w:rsid w:val="002B600B"/>
    <w:rsid w:val="004A48DC"/>
    <w:rsid w:val="004D59E7"/>
    <w:rsid w:val="004F2809"/>
    <w:rsid w:val="00550598"/>
    <w:rsid w:val="005776DE"/>
    <w:rsid w:val="005C07C5"/>
    <w:rsid w:val="00601C46"/>
    <w:rsid w:val="00694092"/>
    <w:rsid w:val="00716EE4"/>
    <w:rsid w:val="00751785"/>
    <w:rsid w:val="00764CAF"/>
    <w:rsid w:val="00807156"/>
    <w:rsid w:val="008347BB"/>
    <w:rsid w:val="0083646D"/>
    <w:rsid w:val="0084399D"/>
    <w:rsid w:val="00854807"/>
    <w:rsid w:val="00865F3B"/>
    <w:rsid w:val="008937B7"/>
    <w:rsid w:val="008A380C"/>
    <w:rsid w:val="008E683C"/>
    <w:rsid w:val="0096095A"/>
    <w:rsid w:val="00966CE6"/>
    <w:rsid w:val="00994780"/>
    <w:rsid w:val="00AE3D4F"/>
    <w:rsid w:val="00B27BAE"/>
    <w:rsid w:val="00B31CEF"/>
    <w:rsid w:val="00B54C1A"/>
    <w:rsid w:val="00B612D1"/>
    <w:rsid w:val="00BB6CFD"/>
    <w:rsid w:val="00C710AA"/>
    <w:rsid w:val="00C71110"/>
    <w:rsid w:val="00C93040"/>
    <w:rsid w:val="00D11A2D"/>
    <w:rsid w:val="00D34D16"/>
    <w:rsid w:val="00D43824"/>
    <w:rsid w:val="00D90CFB"/>
    <w:rsid w:val="00DC29FB"/>
    <w:rsid w:val="00E223FA"/>
    <w:rsid w:val="00EA679B"/>
    <w:rsid w:val="00ED3272"/>
    <w:rsid w:val="00ED79A4"/>
    <w:rsid w:val="00EF5A0D"/>
    <w:rsid w:val="00F547E9"/>
    <w:rsid w:val="00F708D8"/>
    <w:rsid w:val="00F75AB8"/>
    <w:rsid w:val="00F8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5734D"/>
  <w15:chartTrackingRefBased/>
  <w15:docId w15:val="{9C85E097-26DD-4B4D-9E24-DF3D07A2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A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7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67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9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7145D-4B27-4148-923B-A98A8DFD5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Станиславовна Кирсанова</dc:creator>
  <cp:keywords/>
  <dc:description/>
  <cp:lastModifiedBy>Альбина Коротченко</cp:lastModifiedBy>
  <cp:revision>52</cp:revision>
  <cp:lastPrinted>2026-09-29T03:47:00Z</cp:lastPrinted>
  <dcterms:created xsi:type="dcterms:W3CDTF">2018-11-01T04:17:00Z</dcterms:created>
  <dcterms:modified xsi:type="dcterms:W3CDTF">2026-10-22T03:59:00Z</dcterms:modified>
</cp:coreProperties>
</file>