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CA38A" w14:textId="327F32A7" w:rsidR="00DD1A0F" w:rsidRPr="00B32DBF" w:rsidRDefault="00DD1A0F" w:rsidP="00DD1A0F">
      <w:pPr>
        <w:shd w:val="clear" w:color="auto" w:fill="FFFFFF"/>
        <w:spacing w:after="180" w:line="360" w:lineRule="atLeast"/>
        <w:ind w:left="720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B32DBF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  <w:t>Задание: ответить на вопросы и оформить согласно методическим требованиям работу в печатном виде.</w:t>
      </w:r>
    </w:p>
    <w:p w14:paraId="40D37297" w14:textId="77777777" w:rsidR="00DD1A0F" w:rsidRPr="00B32DBF" w:rsidRDefault="00DD1A0F" w:rsidP="00DD1A0F">
      <w:pPr>
        <w:shd w:val="clear" w:color="auto" w:fill="FFFFFF"/>
        <w:spacing w:after="180" w:line="360" w:lineRule="atLeast"/>
        <w:ind w:left="720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  <w:t>Вопросы:</w:t>
      </w:r>
    </w:p>
    <w:p w14:paraId="22CBE410" w14:textId="77777777" w:rsidR="00DD1A0F" w:rsidRPr="00B32DBF" w:rsidRDefault="00DD1A0F" w:rsidP="00DD1A0F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  <w:t>Что такое информационные технологии?</w:t>
      </w:r>
    </w:p>
    <w:p w14:paraId="453A3FFF" w14:textId="66B5E769" w:rsidR="00B32DBF" w:rsidRDefault="00E10052" w:rsidP="00DD1A0F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  <w:t>Перечислите основные этапы обработки в ИТ информации</w:t>
      </w:r>
      <w:r w:rsidR="00B32DBF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  <w:t>.</w:t>
      </w:r>
    </w:p>
    <w:p w14:paraId="7EB1E4E7" w14:textId="2B465BBE" w:rsidR="00DD1A0F" w:rsidRPr="00B32DBF" w:rsidRDefault="00DD1A0F" w:rsidP="00DD1A0F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  <w:t>Что такое СУБД?</w:t>
      </w:r>
    </w:p>
    <w:p w14:paraId="6ED0B928" w14:textId="77777777" w:rsidR="009A761C" w:rsidRPr="00B32DBF" w:rsidRDefault="00DD1A0F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  <w:t>В какой СУБД была выполнена практическая работа «Модели» и «Клиенты»?</w:t>
      </w:r>
    </w:p>
    <w:p w14:paraId="611A68FF" w14:textId="77777777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 xml:space="preserve"> Создание и редактирование текстовых документов с помощью текстового процессора MS Word.</w:t>
      </w:r>
    </w:p>
    <w:p w14:paraId="3251E01E" w14:textId="4E0B96F9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>Создание и</w:t>
      </w:r>
      <w:r w:rsidR="00B32DBF">
        <w:rPr>
          <w:rFonts w:ascii="Times New Roman" w:hAnsi="Times New Roman" w:cs="Times New Roman"/>
          <w:sz w:val="28"/>
          <w:szCs w:val="28"/>
        </w:rPr>
        <w:t xml:space="preserve"> форматирование </w:t>
      </w:r>
      <w:r w:rsidRPr="00B32DBF">
        <w:rPr>
          <w:rFonts w:ascii="Times New Roman" w:hAnsi="Times New Roman" w:cs="Times New Roman"/>
          <w:sz w:val="28"/>
          <w:szCs w:val="28"/>
        </w:rPr>
        <w:t>таблиц в MS Word.</w:t>
      </w:r>
    </w:p>
    <w:p w14:paraId="1211C550" w14:textId="77777777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 xml:space="preserve"> Технология обработки числовой информации в MS Excel.</w:t>
      </w:r>
    </w:p>
    <w:p w14:paraId="1361BDBD" w14:textId="77777777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>Типы и формы данных в MS Excel.</w:t>
      </w:r>
    </w:p>
    <w:p w14:paraId="341705E4" w14:textId="77777777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 xml:space="preserve"> Формулы в электронных таблицах в MS Excel </w:t>
      </w:r>
    </w:p>
    <w:p w14:paraId="7F2F3143" w14:textId="77777777" w:rsidR="00B32DBF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 xml:space="preserve">Использование стандартных функций. </w:t>
      </w:r>
    </w:p>
    <w:p w14:paraId="4AA43B97" w14:textId="6B7B95D0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>Адресация в MS Excel.</w:t>
      </w:r>
    </w:p>
    <w:p w14:paraId="27F9FAB4" w14:textId="77777777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 xml:space="preserve">Диаграммы в электронных таблицах в MS Excel. </w:t>
      </w:r>
    </w:p>
    <w:p w14:paraId="09228B41" w14:textId="232BC391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 xml:space="preserve"> PowerPoint</w:t>
      </w:r>
      <w:r w:rsidR="00B32DBF">
        <w:rPr>
          <w:rFonts w:ascii="Times New Roman" w:hAnsi="Times New Roman" w:cs="Times New Roman"/>
          <w:sz w:val="28"/>
          <w:szCs w:val="28"/>
        </w:rPr>
        <w:t xml:space="preserve"> – это?</w:t>
      </w:r>
    </w:p>
    <w:p w14:paraId="45EDB4B0" w14:textId="4B398D4B" w:rsidR="009A761C" w:rsidRPr="00B32DBF" w:rsidRDefault="009A761C" w:rsidP="009A761C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>Правила оформления текстовых объектов в PowerPoint.</w:t>
      </w:r>
    </w:p>
    <w:p w14:paraId="08206126" w14:textId="434051EA" w:rsidR="00B32DBF" w:rsidRPr="00B32DBF" w:rsidRDefault="00B32DBF" w:rsidP="00B32DBF">
      <w:pPr>
        <w:pStyle w:val="a7"/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  <w:kern w:val="0"/>
          <w:sz w:val="28"/>
          <w:szCs w:val="28"/>
          <w:lang w:eastAsia="ru-RU"/>
          <w14:ligatures w14:val="none"/>
        </w:rPr>
      </w:pPr>
      <w:r w:rsidRPr="00B32DBF">
        <w:rPr>
          <w:rFonts w:ascii="Times New Roman" w:hAnsi="Times New Roman" w:cs="Times New Roman"/>
          <w:sz w:val="28"/>
          <w:szCs w:val="28"/>
        </w:rPr>
        <w:t>Правила оформления графических объектов в PowerPoint.</w:t>
      </w:r>
    </w:p>
    <w:sectPr w:rsidR="00B32DBF" w:rsidRPr="00B32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754ED"/>
    <w:multiLevelType w:val="multilevel"/>
    <w:tmpl w:val="BBE8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A2546"/>
    <w:multiLevelType w:val="hybridMultilevel"/>
    <w:tmpl w:val="3F948892"/>
    <w:lvl w:ilvl="0" w:tplc="63148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D41507"/>
    <w:multiLevelType w:val="multilevel"/>
    <w:tmpl w:val="0EB2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0F"/>
    <w:rsid w:val="00254E41"/>
    <w:rsid w:val="002E6ED7"/>
    <w:rsid w:val="00323135"/>
    <w:rsid w:val="00355A2A"/>
    <w:rsid w:val="003A008C"/>
    <w:rsid w:val="007F3681"/>
    <w:rsid w:val="009A761C"/>
    <w:rsid w:val="00A175FF"/>
    <w:rsid w:val="00B32DBF"/>
    <w:rsid w:val="00D941DA"/>
    <w:rsid w:val="00DD1A0F"/>
    <w:rsid w:val="00E10052"/>
    <w:rsid w:val="00F7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2FDA8"/>
  <w15:chartTrackingRefBased/>
  <w15:docId w15:val="{43B13B77-A493-4829-94A2-84342E0F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1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A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A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A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A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A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A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1A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1A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1A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1A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1A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1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D1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A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1A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A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A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A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1A0F"/>
    <w:rPr>
      <w:b/>
      <w:bCs/>
      <w:smallCaps/>
      <w:color w:val="2F5496" w:themeColor="accent1" w:themeShade="BF"/>
      <w:spacing w:val="5"/>
    </w:rPr>
  </w:style>
  <w:style w:type="character" w:customStyle="1" w:styleId="t286pc">
    <w:name w:val="t286pc"/>
    <w:basedOn w:val="a0"/>
    <w:rsid w:val="00DD1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Вековищева</dc:creator>
  <cp:keywords/>
  <dc:description/>
  <cp:lastModifiedBy>Светлана Разливалова</cp:lastModifiedBy>
  <cp:revision>2</cp:revision>
  <dcterms:created xsi:type="dcterms:W3CDTF">2025-11-28T00:37:00Z</dcterms:created>
  <dcterms:modified xsi:type="dcterms:W3CDTF">2025-11-28T00:37:00Z</dcterms:modified>
</cp:coreProperties>
</file>