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70C8" w14:textId="77777777" w:rsidR="001B0ED1" w:rsidRPr="002D2ED6" w:rsidRDefault="001B0ED1" w:rsidP="001B0E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bookmarkStart w:id="0" w:name="_Hlk178159661"/>
      <w:bookmarkStart w:id="1" w:name="_Hlk183428276"/>
      <w:r w:rsidRPr="002D2E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ja-JP"/>
          <w14:ligatures w14:val="none"/>
        </w:rPr>
        <w:t xml:space="preserve">МИНИСТЕРСТВО ПРОФЕССИОНАЛЬНОГО ОБРАЗОВАНИЯ </w:t>
      </w:r>
    </w:p>
    <w:p w14:paraId="41826B7E" w14:textId="77777777" w:rsidR="001B0ED1" w:rsidRPr="002D2ED6" w:rsidRDefault="001B0ED1" w:rsidP="001B0E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r w:rsidRPr="002D2E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ja-JP"/>
          <w14:ligatures w14:val="none"/>
        </w:rPr>
        <w:t>И ЗАНЯТОСТИ НАСЕЛЕНИЯ ПРИМОРСКОГО КРАЯ</w:t>
      </w:r>
    </w:p>
    <w:p w14:paraId="43629B83" w14:textId="77777777" w:rsidR="001B0ED1" w:rsidRPr="002D2ED6" w:rsidRDefault="001B0ED1" w:rsidP="001B0E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</w:pPr>
      <w:r w:rsidRPr="002D2E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>Краевое государственное автономное профессиональное образовательное учреждение «Дальневосточный судостроительный колледж»</w:t>
      </w:r>
    </w:p>
    <w:bookmarkEnd w:id="0"/>
    <w:p w14:paraId="38F4C928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21D5D1D5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22DFAB1A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79B3CC4C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01B1873C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129DB396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46FF2A1B" w14:textId="77777777" w:rsidR="001B0ED1" w:rsidRPr="002D2ED6" w:rsidRDefault="001B0ED1" w:rsidP="001B0ED1">
      <w:pPr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</w:pPr>
    </w:p>
    <w:p w14:paraId="45FF2985" w14:textId="77777777" w:rsidR="001B0ED1" w:rsidRPr="002D2ED6" w:rsidRDefault="001B0ED1" w:rsidP="001B0ED1">
      <w:pPr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</w:pPr>
      <w:r w:rsidRPr="002D2ED6"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  <w:t>КУРСОВАЯ РАБОТА</w:t>
      </w:r>
    </w:p>
    <w:p w14:paraId="68E8B9BE" w14:textId="5CA267E7" w:rsidR="001B0ED1" w:rsidRPr="002D2ED6" w:rsidRDefault="001B0ED1" w:rsidP="001B0ED1">
      <w:pPr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</w:pPr>
      <w:r w:rsidRPr="002D2ED6"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  <w:t xml:space="preserve">по дисциплине </w:t>
      </w: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  <w:t>ПМ 01 Порядок проведение оценки качества продукции на каждой стадии производственного процесса</w:t>
      </w:r>
    </w:p>
    <w:p w14:paraId="432A937A" w14:textId="5D78FD6E" w:rsidR="001B0ED1" w:rsidRDefault="001B0ED1" w:rsidP="001B0ED1">
      <w:pPr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</w:pPr>
      <w:r w:rsidRPr="002D2ED6"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  <w:t>на тему КУРСОВОЙ РАБОТЫ</w:t>
      </w:r>
      <w:proofErr w:type="gramStart"/>
      <w:r w:rsidRPr="002D2ED6"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  <w:t>…….</w:t>
      </w:r>
      <w:proofErr w:type="gramEnd"/>
      <w:r w:rsidRPr="002D2ED6"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  <w:t>.</w:t>
      </w:r>
    </w:p>
    <w:p w14:paraId="059F501D" w14:textId="7F6ADBCF" w:rsidR="001B0ED1" w:rsidRPr="002D2ED6" w:rsidRDefault="001B0ED1" w:rsidP="001B0ED1">
      <w:pPr>
        <w:jc w:val="center"/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8"/>
          <w:szCs w:val="28"/>
          <w:lang w:eastAsia="ja-JP"/>
          <w14:ligatures w14:val="none"/>
        </w:rPr>
        <w:t>специальность 27.02.07 Управление качеством продукции, процессов и услуг (по отраслям)</w:t>
      </w:r>
    </w:p>
    <w:p w14:paraId="536886E9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6C0C7F72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36821A59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38398B65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12A56AF9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6F059EA8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tbl>
      <w:tblPr>
        <w:tblW w:w="949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678"/>
        <w:gridCol w:w="4815"/>
      </w:tblGrid>
      <w:tr w:rsidR="001B0ED1" w:rsidRPr="002D2ED6" w14:paraId="0B21D2E5" w14:textId="77777777" w:rsidTr="00E97794">
        <w:tc>
          <w:tcPr>
            <w:tcW w:w="4678" w:type="dxa"/>
          </w:tcPr>
          <w:p w14:paraId="45A488D2" w14:textId="77777777" w:rsidR="001B0ED1" w:rsidRPr="002D2ED6" w:rsidRDefault="001B0ED1" w:rsidP="00E97794">
            <w:pPr>
              <w:widowControl w:val="0"/>
              <w:spacing w:after="0" w:line="360" w:lineRule="auto"/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 xml:space="preserve">Выполнил студент …гр.        </w:t>
            </w:r>
          </w:p>
          <w:p w14:paraId="5421A872" w14:textId="77777777" w:rsidR="001B0ED1" w:rsidRPr="002D2ED6" w:rsidRDefault="001B0ED1" w:rsidP="00E97794">
            <w:pPr>
              <w:widowControl w:val="0"/>
              <w:spacing w:after="0" w:line="240" w:lineRule="auto"/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>___________</w:t>
            </w:r>
            <w:r w:rsidRPr="002D2ED6">
              <w:rPr>
                <w:rFonts w:ascii="Times New Roman" w:eastAsiaTheme="minorEastAsia" w:hAnsi="Times New Roman"/>
                <w:kern w:val="0"/>
                <w:sz w:val="28"/>
                <w:szCs w:val="28"/>
                <w:highlight w:val="yellow"/>
                <w:lang w:eastAsia="ja-JP"/>
                <w14:ligatures w14:val="none"/>
              </w:rPr>
              <w:t>В.А. Шеметов</w:t>
            </w:r>
            <w:r w:rsidRPr="002D2ED6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 xml:space="preserve">              </w:t>
            </w:r>
          </w:p>
          <w:p w14:paraId="2A47F42F" w14:textId="77777777" w:rsidR="001B0ED1" w:rsidRPr="002D2ED6" w:rsidRDefault="001B0ED1" w:rsidP="00E97794">
            <w:pPr>
              <w:widowControl w:val="0"/>
              <w:spacing w:after="0" w:line="240" w:lineRule="auto"/>
              <w:rPr>
                <w:rFonts w:ascii="Times New Roman" w:eastAsiaTheme="minorEastAsia" w:hAnsi="Times New Roman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i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 xml:space="preserve">               (подпись)</w:t>
            </w:r>
            <w:r w:rsidRPr="002D2ED6">
              <w:rPr>
                <w:rFonts w:ascii="Times New Roman" w:eastAsiaTheme="minorEastAsia" w:hAnsi="Times New Roman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 xml:space="preserve">      </w:t>
            </w:r>
          </w:p>
          <w:p w14:paraId="256F6F97" w14:textId="77777777" w:rsidR="001B0ED1" w:rsidRPr="002D2ED6" w:rsidRDefault="001B0ED1" w:rsidP="00E97794">
            <w:pPr>
              <w:widowControl w:val="0"/>
              <w:spacing w:after="0" w:line="240" w:lineRule="auto"/>
              <w:rPr>
                <w:rFonts w:ascii="Times New Roman" w:eastAsiaTheme="minorEastAsia" w:hAnsi="Times New Roman"/>
                <w:i/>
                <w:kern w:val="0"/>
                <w:sz w:val="28"/>
                <w:szCs w:val="28"/>
                <w:lang w:eastAsia="ja-JP"/>
                <w14:ligatures w14:val="none"/>
              </w:rPr>
            </w:pPr>
          </w:p>
        </w:tc>
        <w:tc>
          <w:tcPr>
            <w:tcW w:w="4815" w:type="dxa"/>
          </w:tcPr>
          <w:p w14:paraId="3F18B664" w14:textId="77777777" w:rsidR="001B0ED1" w:rsidRPr="002D2ED6" w:rsidRDefault="001B0ED1" w:rsidP="00E97794">
            <w:pPr>
              <w:widowControl w:val="0"/>
              <w:spacing w:after="0" w:line="360" w:lineRule="auto"/>
              <w:jc w:val="right"/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>Руководитель преподаватель</w:t>
            </w:r>
          </w:p>
          <w:p w14:paraId="3219FF8F" w14:textId="468BD277" w:rsidR="001B0ED1" w:rsidRPr="002D2ED6" w:rsidRDefault="001B0ED1" w:rsidP="00E97794">
            <w:pPr>
              <w:widowControl w:val="0"/>
              <w:spacing w:after="0" w:line="240" w:lineRule="auto"/>
              <w:jc w:val="right"/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>_____________</w:t>
            </w:r>
            <w:r w:rsidRPr="001B0ED1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>К</w:t>
            </w:r>
            <w:r w:rsidRPr="001B0ED1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>.</w:t>
            </w:r>
            <w:r w:rsidRPr="001B0ED1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>А</w:t>
            </w:r>
            <w:r w:rsidRPr="001B0ED1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 xml:space="preserve">. </w:t>
            </w:r>
            <w:r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>Лысова</w:t>
            </w:r>
          </w:p>
          <w:p w14:paraId="2A6DD3A3" w14:textId="77777777" w:rsidR="001B0ED1" w:rsidRPr="002D2ED6" w:rsidRDefault="001B0ED1" w:rsidP="00E97794">
            <w:pPr>
              <w:widowControl w:val="0"/>
              <w:spacing w:after="0" w:line="240" w:lineRule="auto"/>
              <w:rPr>
                <w:rFonts w:ascii="Times New Roman" w:eastAsiaTheme="minorEastAsia" w:hAnsi="Times New Roman"/>
                <w:i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kern w:val="0"/>
                <w:sz w:val="20"/>
                <w:szCs w:val="20"/>
                <w:lang w:eastAsia="ja-JP"/>
                <w14:ligatures w14:val="none"/>
              </w:rPr>
              <w:t xml:space="preserve">                                  </w:t>
            </w:r>
            <w:r w:rsidRPr="002D2ED6">
              <w:rPr>
                <w:rFonts w:ascii="Times New Roman" w:eastAsiaTheme="minorEastAsia" w:hAnsi="Times New Roman"/>
                <w:i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>(подпись)</w:t>
            </w:r>
          </w:p>
          <w:p w14:paraId="525CE104" w14:textId="77777777" w:rsidR="001B0ED1" w:rsidRPr="002D2ED6" w:rsidRDefault="001B0ED1" w:rsidP="00E97794">
            <w:pPr>
              <w:widowControl w:val="0"/>
              <w:spacing w:after="0" w:line="240" w:lineRule="auto"/>
              <w:jc w:val="right"/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kern w:val="0"/>
                <w:sz w:val="28"/>
                <w:szCs w:val="28"/>
                <w:lang w:eastAsia="ja-JP"/>
                <w14:ligatures w14:val="none"/>
              </w:rPr>
              <w:t xml:space="preserve">_________________________           </w:t>
            </w:r>
          </w:p>
          <w:p w14:paraId="50313743" w14:textId="77777777" w:rsidR="001B0ED1" w:rsidRPr="002D2ED6" w:rsidRDefault="001B0ED1" w:rsidP="00E97794">
            <w:pPr>
              <w:widowControl w:val="0"/>
              <w:spacing w:after="0" w:line="360" w:lineRule="auto"/>
              <w:jc w:val="center"/>
              <w:rPr>
                <w:rFonts w:ascii="Times New Roman" w:eastAsiaTheme="minorEastAsia" w:hAnsi="Times New Roman"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</w:pPr>
            <w:r w:rsidRPr="002D2ED6">
              <w:rPr>
                <w:rFonts w:ascii="Times New Roman" w:eastAsiaTheme="minorEastAsia" w:hAnsi="Times New Roman"/>
                <w:i/>
                <w:kern w:val="0"/>
                <w:sz w:val="20"/>
                <w:szCs w:val="20"/>
                <w:vertAlign w:val="superscript"/>
                <w:lang w:eastAsia="ja-JP"/>
                <w14:ligatures w14:val="none"/>
              </w:rPr>
              <w:t xml:space="preserve">       (оценка)</w:t>
            </w:r>
          </w:p>
        </w:tc>
      </w:tr>
    </w:tbl>
    <w:p w14:paraId="2BA44E98" w14:textId="77777777" w:rsidR="001B0ED1" w:rsidRPr="002D2ED6" w:rsidRDefault="001B0ED1" w:rsidP="001B0ED1">
      <w:pPr>
        <w:spacing w:after="0"/>
        <w:rPr>
          <w:rFonts w:eastAsiaTheme="minorEastAsia"/>
          <w:kern w:val="0"/>
          <w:lang w:eastAsia="ja-JP"/>
          <w14:ligatures w14:val="none"/>
        </w:rPr>
      </w:pPr>
    </w:p>
    <w:p w14:paraId="5967E7EC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02392640" w14:textId="77777777" w:rsidR="001B0ED1" w:rsidRPr="002D2ED6" w:rsidRDefault="001B0ED1" w:rsidP="001B0ED1">
      <w:pPr>
        <w:rPr>
          <w:rFonts w:eastAsiaTheme="minorEastAsia"/>
          <w:kern w:val="0"/>
          <w:lang w:eastAsia="ja-JP"/>
          <w14:ligatures w14:val="none"/>
        </w:rPr>
      </w:pPr>
    </w:p>
    <w:p w14:paraId="0912316A" w14:textId="77777777" w:rsidR="001B0ED1" w:rsidRPr="002D2ED6" w:rsidRDefault="001B0ED1" w:rsidP="001B0E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FE5F17" w14:textId="77777777" w:rsidR="001B0ED1" w:rsidRPr="002D2ED6" w:rsidRDefault="001B0ED1" w:rsidP="001B0ED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92B5F1" w14:textId="77777777" w:rsidR="001B0ED1" w:rsidRPr="002D2ED6" w:rsidRDefault="001B0ED1" w:rsidP="001B0ED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5ACE6B" w14:textId="77777777" w:rsidR="001B0ED1" w:rsidRPr="002D2ED6" w:rsidRDefault="001B0ED1" w:rsidP="001B0ED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D2E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г. Большой Камень</w:t>
      </w:r>
    </w:p>
    <w:p w14:paraId="32941F4D" w14:textId="53AFA4B8" w:rsidR="008044CE" w:rsidRDefault="001B0ED1" w:rsidP="001B0ED1">
      <w:pPr>
        <w:jc w:val="center"/>
      </w:pPr>
      <w:r w:rsidRPr="002D2ED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bookmarkEnd w:id="1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</w:p>
    <w:sectPr w:rsidR="00804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CE"/>
    <w:rsid w:val="001B0ED1"/>
    <w:rsid w:val="0080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0314"/>
  <w15:chartTrackingRefBased/>
  <w15:docId w15:val="{90C08576-9975-4D8F-A3DB-80F3C412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ED1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dvssk</dc:creator>
  <cp:keywords/>
  <dc:description/>
  <cp:lastModifiedBy>dvssk</cp:lastModifiedBy>
  <cp:revision>2</cp:revision>
  <dcterms:created xsi:type="dcterms:W3CDTF">2025-10-28T01:43:00Z</dcterms:created>
  <dcterms:modified xsi:type="dcterms:W3CDTF">2025-10-28T01:45:00Z</dcterms:modified>
</cp:coreProperties>
</file>