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807" w:rsidRDefault="002D10A8" w:rsidP="00292397">
      <w:pPr>
        <w:shd w:val="clear" w:color="auto" w:fill="FFFFFF"/>
        <w:spacing w:line="39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ТЕСТ</w:t>
      </w:r>
    </w:p>
    <w:p w:rsidR="00292397" w:rsidRDefault="00B37807" w:rsidP="00292397">
      <w:pPr>
        <w:shd w:val="clear" w:color="auto" w:fill="FFFFFF"/>
        <w:spacing w:line="39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дисциплине «</w:t>
      </w:r>
      <w:r w:rsidR="002D10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Основы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бережливого производства»</w:t>
      </w:r>
    </w:p>
    <w:p w:rsidR="008E2495" w:rsidRPr="00DD7ED1" w:rsidRDefault="008E2495" w:rsidP="00292397">
      <w:pPr>
        <w:shd w:val="clear" w:color="auto" w:fill="FFFFFF"/>
        <w:spacing w:line="39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группы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207зс, 307</w:t>
      </w:r>
      <w:r w:rsidR="00DD7ED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bookmarkStart w:id="0" w:name="_GoBack"/>
      <w:r w:rsidR="00DD7ED1" w:rsidRPr="00DD7ED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общий для всех</w:t>
      </w:r>
      <w:bookmarkEnd w:id="0"/>
    </w:p>
    <w:p w:rsidR="009E3F52" w:rsidRPr="00980080" w:rsidRDefault="00292397" w:rsidP="00980080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3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Кто считается родоначальником концепции бережливого производства?</w:t>
      </w:r>
    </w:p>
    <w:p w:rsidR="00292397" w:rsidRPr="00B37807" w:rsidRDefault="00292397" w:rsidP="00980080">
      <w:pPr>
        <w:pStyle w:val="a5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Эдвардс </w:t>
      </w:r>
      <w:proofErr w:type="spellStart"/>
      <w:r w:rsidRPr="00B3780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Деминг</w:t>
      </w:r>
      <w:proofErr w:type="spellEnd"/>
    </w:p>
    <w:p w:rsidR="00292397" w:rsidRPr="00B37807" w:rsidRDefault="00292397" w:rsidP="00980080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37807">
        <w:rPr>
          <w:rFonts w:ascii="Times New Roman" w:eastAsia="Times New Roman" w:hAnsi="Times New Roman" w:cs="Times New Roman"/>
          <w:sz w:val="24"/>
          <w:szCs w:val="24"/>
          <w:lang w:eastAsia="ru-RU"/>
        </w:rPr>
        <w:t>Уолтер</w:t>
      </w:r>
      <w:proofErr w:type="spellEnd"/>
      <w:r w:rsidRPr="00B3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Эндрю </w:t>
      </w:r>
      <w:proofErr w:type="spellStart"/>
      <w:r w:rsidRPr="00B37807">
        <w:rPr>
          <w:rFonts w:ascii="Times New Roman" w:eastAsia="Times New Roman" w:hAnsi="Times New Roman" w:cs="Times New Roman"/>
          <w:sz w:val="24"/>
          <w:szCs w:val="24"/>
          <w:lang w:eastAsia="ru-RU"/>
        </w:rPr>
        <w:t>Шухарт</w:t>
      </w:r>
      <w:proofErr w:type="spellEnd"/>
    </w:p>
    <w:p w:rsidR="00292397" w:rsidRPr="00B37807" w:rsidRDefault="00292397" w:rsidP="00980080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International Organization for Standardization</w:t>
      </w:r>
    </w:p>
    <w:p w:rsidR="00292397" w:rsidRPr="00B37807" w:rsidRDefault="00292397" w:rsidP="00980080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3780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Тайити</w:t>
      </w:r>
      <w:proofErr w:type="spellEnd"/>
      <w:r w:rsid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80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</w:t>
      </w:r>
    </w:p>
    <w:p w:rsidR="00292397" w:rsidRPr="00B37807" w:rsidRDefault="00292397" w:rsidP="00B378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78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B3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378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лежит в основе Бережливого подхода?</w:t>
      </w:r>
    </w:p>
    <w:p w:rsidR="009E3F52" w:rsidRDefault="00292397" w:rsidP="0098008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финансовых затрат</w:t>
      </w:r>
      <w:r w:rsid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9E3F52" w:rsidRDefault="00292397" w:rsidP="0098008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для потребителя</w:t>
      </w:r>
    </w:p>
    <w:p w:rsidR="009E3F52" w:rsidRDefault="00292397" w:rsidP="0098008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доли рынка</w:t>
      </w:r>
    </w:p>
    <w:p w:rsidR="00292397" w:rsidRPr="009E3F52" w:rsidRDefault="00292397" w:rsidP="0098008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продукции</w:t>
      </w:r>
    </w:p>
    <w:p w:rsidR="009E3F52" w:rsidRPr="009E3F52" w:rsidRDefault="002167B9" w:rsidP="00B378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Pr="00B378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каком предприятии впервые системно применили принципы и инструменты Бережливого производства?</w:t>
      </w:r>
      <w:r w:rsidR="00B37807" w:rsidRPr="00B378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9E3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9E3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Motorola</w:t>
      </w:r>
    </w:p>
    <w:p w:rsidR="009E3F52" w:rsidRPr="00EC3E13" w:rsidRDefault="002167B9" w:rsidP="00B378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E3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b) Toyota</w:t>
      </w:r>
      <w:r w:rsidRPr="009E3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c) Ford</w:t>
      </w:r>
    </w:p>
    <w:p w:rsidR="002167B9" w:rsidRPr="009E3F52" w:rsidRDefault="002167B9" w:rsidP="00B378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9E3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d) General</w:t>
      </w:r>
      <w:r w:rsidR="009E3F52" w:rsidRPr="00EC3E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9E3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Electrics</w:t>
      </w:r>
    </w:p>
    <w:p w:rsidR="002167B9" w:rsidRPr="00B37807" w:rsidRDefault="002167B9" w:rsidP="00B378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378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Понятие «ценность» означает:</w:t>
      </w:r>
    </w:p>
    <w:p w:rsidR="002167B9" w:rsidRPr="00E45130" w:rsidRDefault="00B37807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167B9"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овокупность свойств продукта, по которым оценивается его стоимость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67B9" w:rsidRPr="00E45130" w:rsidRDefault="00B37807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="002167B9"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 продукта, указанная в прайс- листе компании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67B9" w:rsidRPr="00E45130" w:rsidRDefault="00B37807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167B9"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овокупность свойств продукта или услуги, за которые потребитель готов заплатить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67B9" w:rsidRPr="00E45130" w:rsidRDefault="00B37807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167B9"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ответы верны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67B9" w:rsidRPr="00E45130" w:rsidRDefault="002167B9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Что такое </w:t>
      </w:r>
      <w:proofErr w:type="spellStart"/>
      <w:r w:rsidRPr="00E451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Кайдзен</w:t>
      </w:r>
      <w:proofErr w:type="spellEnd"/>
      <w:r w:rsidRPr="00E451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</w:p>
    <w:p w:rsidR="002167B9" w:rsidRPr="00E45130" w:rsidRDefault="00B37807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167B9"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Быстрая переналадка</w:t>
      </w:r>
    </w:p>
    <w:p w:rsidR="002167B9" w:rsidRPr="00E45130" w:rsidRDefault="00B37807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167B9"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 организации рабочего места</w:t>
      </w:r>
    </w:p>
    <w:p w:rsidR="002167B9" w:rsidRPr="00E45130" w:rsidRDefault="00B37807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167B9"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 визуального управления</w:t>
      </w:r>
    </w:p>
    <w:p w:rsidR="002167B9" w:rsidRPr="00E45130" w:rsidRDefault="00B37807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167B9"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Концентрация постоянного улучшения</w:t>
      </w:r>
    </w:p>
    <w:p w:rsidR="002167B9" w:rsidRPr="00E45130" w:rsidRDefault="002167B9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Деятельность, при которой ресурсы потребляются, но ценность для потребителя не создается, называется …</w:t>
      </w:r>
    </w:p>
    <w:p w:rsidR="009E3F52" w:rsidRDefault="00B37807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="002167B9"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Мури</w:t>
      </w:r>
      <w:proofErr w:type="spellEnd"/>
    </w:p>
    <w:p w:rsidR="002167B9" w:rsidRPr="00E45130" w:rsidRDefault="00B37807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167B9"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Муда</w:t>
      </w:r>
    </w:p>
    <w:p w:rsidR="009E3F52" w:rsidRDefault="00B37807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167B9"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</w:t>
      </w:r>
    </w:p>
    <w:p w:rsidR="002167B9" w:rsidRPr="00E45130" w:rsidRDefault="00B37807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167B9" w:rsidRPr="00E45130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Муре</w:t>
      </w:r>
    </w:p>
    <w:p w:rsidR="004C03E6" w:rsidRPr="00E45130" w:rsidRDefault="002167B9" w:rsidP="00E451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1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</w:t>
      </w:r>
      <w:proofErr w:type="spellStart"/>
      <w:r w:rsidR="004C03E6" w:rsidRPr="00E451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Гемба</w:t>
      </w:r>
      <w:proofErr w:type="spellEnd"/>
      <w:r w:rsidR="004C03E6" w:rsidRPr="00E451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это ...</w:t>
      </w:r>
    </w:p>
    <w:p w:rsidR="009E3F52" w:rsidRDefault="00E45130" w:rsidP="00E45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130">
        <w:rPr>
          <w:rFonts w:ascii="Times New Roman" w:hAnsi="Times New Roman" w:cs="Times New Roman"/>
          <w:sz w:val="24"/>
          <w:szCs w:val="24"/>
        </w:rPr>
        <w:t xml:space="preserve">a) </w:t>
      </w:r>
      <w:r w:rsidR="00C10BB7">
        <w:rPr>
          <w:rFonts w:ascii="Times New Roman" w:hAnsi="Times New Roman" w:cs="Times New Roman"/>
          <w:sz w:val="24"/>
          <w:szCs w:val="24"/>
        </w:rPr>
        <w:t>м</w:t>
      </w:r>
      <w:r w:rsidR="004C03E6" w:rsidRPr="00E45130">
        <w:rPr>
          <w:rFonts w:ascii="Times New Roman" w:hAnsi="Times New Roman" w:cs="Times New Roman"/>
          <w:sz w:val="24"/>
          <w:szCs w:val="24"/>
        </w:rPr>
        <w:t>есто, где выполняется работа</w:t>
      </w:r>
      <w:r w:rsidR="00C10BB7">
        <w:rPr>
          <w:rFonts w:ascii="Times New Roman" w:hAnsi="Times New Roman" w:cs="Times New Roman"/>
          <w:sz w:val="24"/>
          <w:szCs w:val="24"/>
        </w:rPr>
        <w:t>;</w:t>
      </w:r>
    </w:p>
    <w:p w:rsidR="004C03E6" w:rsidRPr="00E45130" w:rsidRDefault="00E45130" w:rsidP="00E45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13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E45130">
        <w:rPr>
          <w:rFonts w:ascii="Times New Roman" w:hAnsi="Times New Roman" w:cs="Times New Roman"/>
          <w:sz w:val="24"/>
          <w:szCs w:val="24"/>
        </w:rPr>
        <w:t xml:space="preserve">) </w:t>
      </w:r>
      <w:r w:rsidR="00C10BB7">
        <w:rPr>
          <w:rFonts w:ascii="Times New Roman" w:hAnsi="Times New Roman" w:cs="Times New Roman"/>
          <w:sz w:val="24"/>
          <w:szCs w:val="24"/>
        </w:rPr>
        <w:t>м</w:t>
      </w:r>
      <w:r w:rsidR="004C03E6" w:rsidRPr="00E45130">
        <w:rPr>
          <w:rFonts w:ascii="Times New Roman" w:hAnsi="Times New Roman" w:cs="Times New Roman"/>
          <w:sz w:val="24"/>
          <w:szCs w:val="24"/>
        </w:rPr>
        <w:t>есто, где создается ценность</w:t>
      </w:r>
      <w:r w:rsidR="00C10BB7">
        <w:rPr>
          <w:rFonts w:ascii="Times New Roman" w:hAnsi="Times New Roman" w:cs="Times New Roman"/>
          <w:sz w:val="24"/>
          <w:szCs w:val="24"/>
        </w:rPr>
        <w:t>;</w:t>
      </w:r>
    </w:p>
    <w:p w:rsidR="009E3F52" w:rsidRDefault="00E45130" w:rsidP="00E45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45130">
        <w:rPr>
          <w:rFonts w:ascii="Times New Roman" w:hAnsi="Times New Roman" w:cs="Times New Roman"/>
          <w:sz w:val="24"/>
          <w:szCs w:val="24"/>
        </w:rPr>
        <w:t xml:space="preserve">) </w:t>
      </w:r>
      <w:r w:rsidR="00C10BB7">
        <w:rPr>
          <w:rFonts w:ascii="Times New Roman" w:hAnsi="Times New Roman" w:cs="Times New Roman"/>
          <w:sz w:val="24"/>
          <w:szCs w:val="24"/>
        </w:rPr>
        <w:t>м</w:t>
      </w:r>
      <w:r w:rsidR="004C03E6" w:rsidRPr="00E45130">
        <w:rPr>
          <w:rFonts w:ascii="Times New Roman" w:hAnsi="Times New Roman" w:cs="Times New Roman"/>
          <w:sz w:val="24"/>
          <w:szCs w:val="24"/>
        </w:rPr>
        <w:t xml:space="preserve">есто </w:t>
      </w:r>
      <w:r>
        <w:rPr>
          <w:rFonts w:ascii="Times New Roman" w:hAnsi="Times New Roman" w:cs="Times New Roman"/>
          <w:sz w:val="24"/>
          <w:szCs w:val="24"/>
        </w:rPr>
        <w:t>возникновения и решения проблем</w:t>
      </w:r>
      <w:r w:rsidR="00C10BB7">
        <w:rPr>
          <w:rFonts w:ascii="Times New Roman" w:hAnsi="Times New Roman" w:cs="Times New Roman"/>
          <w:sz w:val="24"/>
          <w:szCs w:val="24"/>
        </w:rPr>
        <w:t>;</w:t>
      </w:r>
    </w:p>
    <w:p w:rsidR="004C03E6" w:rsidRPr="00E45130" w:rsidRDefault="00E45130" w:rsidP="00E45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45130">
        <w:rPr>
          <w:rFonts w:ascii="Times New Roman" w:hAnsi="Times New Roman" w:cs="Times New Roman"/>
          <w:sz w:val="24"/>
          <w:szCs w:val="24"/>
        </w:rPr>
        <w:t xml:space="preserve">) </w:t>
      </w:r>
      <w:r w:rsidR="00C10BB7">
        <w:rPr>
          <w:rFonts w:ascii="Times New Roman" w:hAnsi="Times New Roman" w:cs="Times New Roman"/>
          <w:sz w:val="24"/>
          <w:szCs w:val="24"/>
        </w:rPr>
        <w:t>в</w:t>
      </w:r>
      <w:r w:rsidR="004C03E6" w:rsidRPr="00E45130">
        <w:rPr>
          <w:rFonts w:ascii="Times New Roman" w:hAnsi="Times New Roman" w:cs="Times New Roman"/>
          <w:sz w:val="24"/>
          <w:szCs w:val="24"/>
        </w:rPr>
        <w:t>се из перечисленных верно</w:t>
      </w:r>
      <w:r w:rsidR="00C10BB7">
        <w:rPr>
          <w:rFonts w:ascii="Times New Roman" w:hAnsi="Times New Roman" w:cs="Times New Roman"/>
          <w:sz w:val="24"/>
          <w:szCs w:val="24"/>
        </w:rPr>
        <w:t>.</w:t>
      </w:r>
    </w:p>
    <w:p w:rsidR="004C03E6" w:rsidRPr="009E3F52" w:rsidRDefault="00E45130" w:rsidP="00E451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5130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="004C03E6" w:rsidRPr="00E45130">
        <w:rPr>
          <w:rFonts w:ascii="Times New Roman" w:hAnsi="Times New Roman" w:cs="Times New Roman"/>
          <w:b/>
          <w:sz w:val="24"/>
          <w:szCs w:val="24"/>
        </w:rPr>
        <w:t>Канбан</w:t>
      </w:r>
      <w:proofErr w:type="spellEnd"/>
      <w:r w:rsidR="004C03E6" w:rsidRPr="00E45130">
        <w:rPr>
          <w:rFonts w:ascii="Times New Roman" w:hAnsi="Times New Roman" w:cs="Times New Roman"/>
          <w:b/>
          <w:sz w:val="24"/>
          <w:szCs w:val="24"/>
        </w:rPr>
        <w:t xml:space="preserve"> – это...</w:t>
      </w:r>
    </w:p>
    <w:p w:rsidR="009E3F52" w:rsidRDefault="004C03E6" w:rsidP="00980080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F52">
        <w:rPr>
          <w:rFonts w:ascii="Times New Roman" w:hAnsi="Times New Roman" w:cs="Times New Roman"/>
          <w:sz w:val="24"/>
          <w:szCs w:val="24"/>
        </w:rPr>
        <w:t>Система карточек</w:t>
      </w:r>
    </w:p>
    <w:p w:rsidR="009E3F52" w:rsidRDefault="004C03E6" w:rsidP="00980080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F52">
        <w:rPr>
          <w:rFonts w:ascii="Times New Roman" w:hAnsi="Times New Roman" w:cs="Times New Roman"/>
          <w:sz w:val="24"/>
          <w:szCs w:val="24"/>
        </w:rPr>
        <w:t>Излишние запасы</w:t>
      </w:r>
    </w:p>
    <w:p w:rsidR="009E3F52" w:rsidRDefault="004C03E6" w:rsidP="00980080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F52">
        <w:rPr>
          <w:rFonts w:ascii="Times New Roman" w:hAnsi="Times New Roman" w:cs="Times New Roman"/>
          <w:sz w:val="24"/>
          <w:szCs w:val="24"/>
        </w:rPr>
        <w:t>Грузовой транспорт</w:t>
      </w:r>
    </w:p>
    <w:p w:rsidR="004C03E6" w:rsidRPr="009E3F52" w:rsidRDefault="004C03E6" w:rsidP="00980080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F52">
        <w:rPr>
          <w:rFonts w:ascii="Times New Roman" w:hAnsi="Times New Roman" w:cs="Times New Roman"/>
          <w:sz w:val="24"/>
          <w:szCs w:val="24"/>
        </w:rPr>
        <w:t>Сотрудник</w:t>
      </w:r>
    </w:p>
    <w:p w:rsidR="009E3F52" w:rsidRPr="009E3F52" w:rsidRDefault="009E3F52" w:rsidP="009E3F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3F52">
        <w:rPr>
          <w:rFonts w:ascii="Times New Roman" w:hAnsi="Times New Roman" w:cs="Times New Roman"/>
          <w:b/>
          <w:sz w:val="24"/>
          <w:szCs w:val="24"/>
          <w:lang w:eastAsia="ru-RU"/>
        </w:rPr>
        <w:t>9</w:t>
      </w:r>
      <w:r w:rsidRPr="009E3F52">
        <w:rPr>
          <w:rFonts w:ascii="Times New Roman" w:hAnsi="Times New Roman" w:cs="Times New Roman"/>
          <w:b/>
          <w:sz w:val="21"/>
          <w:szCs w:val="21"/>
          <w:lang w:eastAsia="ru-RU"/>
        </w:rPr>
        <w:t>.</w:t>
      </w:r>
      <w:r w:rsidR="004C03E6" w:rsidRPr="009E3F52">
        <w:rPr>
          <w:rFonts w:ascii="Times New Roman" w:hAnsi="Times New Roman" w:cs="Times New Roman"/>
          <w:b/>
          <w:lang w:eastAsia="ru-RU"/>
        </w:rPr>
        <w:t>Термин 5</w:t>
      </w:r>
      <w:r w:rsidR="004C03E6" w:rsidRPr="009E3F52">
        <w:rPr>
          <w:rFonts w:ascii="Times New Roman" w:hAnsi="Times New Roman" w:cs="Times New Roman"/>
          <w:b/>
          <w:lang w:val="en-US" w:eastAsia="ru-RU"/>
        </w:rPr>
        <w:t>S</w:t>
      </w:r>
      <w:r w:rsidR="004C03E6" w:rsidRPr="009E3F52">
        <w:rPr>
          <w:rFonts w:ascii="Times New Roman" w:hAnsi="Times New Roman" w:cs="Times New Roman"/>
          <w:b/>
          <w:sz w:val="24"/>
          <w:szCs w:val="24"/>
          <w:lang w:eastAsia="ru-RU"/>
        </w:rPr>
        <w:t> </w:t>
      </w:r>
      <w:r w:rsidR="004C03E6" w:rsidRPr="009E3F52">
        <w:rPr>
          <w:rFonts w:ascii="Times New Roman" w:hAnsi="Times New Roman" w:cs="Times New Roman"/>
          <w:b/>
          <w:sz w:val="24"/>
          <w:szCs w:val="24"/>
        </w:rPr>
        <w:t>включает 5 японских слов, означающих:</w:t>
      </w:r>
    </w:p>
    <w:p w:rsidR="009E3F52" w:rsidRDefault="004C03E6" w:rsidP="00980080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F52">
        <w:rPr>
          <w:rFonts w:ascii="Times New Roman" w:hAnsi="Times New Roman" w:cs="Times New Roman"/>
          <w:sz w:val="24"/>
          <w:szCs w:val="24"/>
        </w:rPr>
        <w:t>Чистота, порядок, устойчивость, ответственность, уборка</w:t>
      </w:r>
    </w:p>
    <w:p w:rsidR="009E3F52" w:rsidRDefault="004C03E6" w:rsidP="00980080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F52">
        <w:rPr>
          <w:rFonts w:ascii="Times New Roman" w:hAnsi="Times New Roman" w:cs="Times New Roman"/>
          <w:sz w:val="24"/>
          <w:szCs w:val="24"/>
        </w:rPr>
        <w:t>Аккуратность, требовательность, совершенствование, планирование, контроль</w:t>
      </w:r>
    </w:p>
    <w:p w:rsidR="009E3F52" w:rsidRDefault="004C03E6" w:rsidP="00980080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F52">
        <w:rPr>
          <w:rFonts w:ascii="Times New Roman" w:hAnsi="Times New Roman" w:cs="Times New Roman"/>
          <w:sz w:val="24"/>
          <w:szCs w:val="24"/>
        </w:rPr>
        <w:t>Сортировка, порядок, чистота, стандартизация, совершенствование</w:t>
      </w:r>
    </w:p>
    <w:p w:rsidR="004C03E6" w:rsidRPr="009E3F52" w:rsidRDefault="004C03E6" w:rsidP="00980080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F52">
        <w:rPr>
          <w:rFonts w:ascii="Times New Roman" w:hAnsi="Times New Roman" w:cs="Times New Roman"/>
          <w:sz w:val="24"/>
          <w:szCs w:val="24"/>
        </w:rPr>
        <w:t>Содержание в чистоте, переналадка, проверка, отчет, исправление</w:t>
      </w:r>
    </w:p>
    <w:p w:rsidR="009E3F52" w:rsidRDefault="009E3F52" w:rsidP="009E3F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3F52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4C03E6" w:rsidRPr="009E3F52">
        <w:rPr>
          <w:rFonts w:ascii="Times New Roman" w:hAnsi="Times New Roman" w:cs="Times New Roman"/>
          <w:b/>
          <w:sz w:val="24"/>
          <w:szCs w:val="24"/>
        </w:rPr>
        <w:t>Как называется технология организация рабочего места:</w:t>
      </w:r>
    </w:p>
    <w:p w:rsidR="009E3F52" w:rsidRPr="009E3F52" w:rsidRDefault="004C03E6" w:rsidP="00980080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3F52">
        <w:rPr>
          <w:rFonts w:ascii="Times New Roman" w:hAnsi="Times New Roman" w:cs="Times New Roman"/>
          <w:sz w:val="24"/>
          <w:szCs w:val="24"/>
        </w:rPr>
        <w:t>3М</w:t>
      </w:r>
    </w:p>
    <w:p w:rsidR="009E3F52" w:rsidRPr="009E3F52" w:rsidRDefault="004C03E6" w:rsidP="00980080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3F52">
        <w:rPr>
          <w:rFonts w:ascii="Times New Roman" w:hAnsi="Times New Roman" w:cs="Times New Roman"/>
          <w:sz w:val="24"/>
          <w:szCs w:val="24"/>
        </w:rPr>
        <w:lastRenderedPageBreak/>
        <w:t>5 почему</w:t>
      </w:r>
    </w:p>
    <w:p w:rsidR="009E3F52" w:rsidRPr="009E3F52" w:rsidRDefault="004C03E6" w:rsidP="00980080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E3F52">
        <w:rPr>
          <w:rFonts w:ascii="Times New Roman" w:hAnsi="Times New Roman" w:cs="Times New Roman"/>
          <w:sz w:val="24"/>
          <w:szCs w:val="24"/>
        </w:rPr>
        <w:t>гемба</w:t>
      </w:r>
      <w:proofErr w:type="spellEnd"/>
    </w:p>
    <w:p w:rsidR="009E3F52" w:rsidRPr="009E3F52" w:rsidRDefault="004C03E6" w:rsidP="00980080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3F52">
        <w:rPr>
          <w:rFonts w:ascii="Times New Roman" w:hAnsi="Times New Roman" w:cs="Times New Roman"/>
          <w:sz w:val="24"/>
          <w:szCs w:val="24"/>
        </w:rPr>
        <w:t>5C</w:t>
      </w:r>
    </w:p>
    <w:p w:rsidR="004C03E6" w:rsidRPr="009E3F52" w:rsidRDefault="004C03E6" w:rsidP="00980080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3F52">
        <w:rPr>
          <w:rFonts w:ascii="Times New Roman" w:hAnsi="Times New Roman" w:cs="Times New Roman"/>
          <w:sz w:val="24"/>
          <w:szCs w:val="24"/>
        </w:rPr>
        <w:t>пока-</w:t>
      </w:r>
      <w:proofErr w:type="spellStart"/>
      <w:r w:rsidRPr="009E3F52">
        <w:rPr>
          <w:rFonts w:ascii="Times New Roman" w:hAnsi="Times New Roman" w:cs="Times New Roman"/>
          <w:sz w:val="24"/>
          <w:szCs w:val="24"/>
        </w:rPr>
        <w:t>ёка</w:t>
      </w:r>
      <w:proofErr w:type="spellEnd"/>
    </w:p>
    <w:p w:rsidR="004C03E6" w:rsidRPr="009E3F52" w:rsidRDefault="009E3F52" w:rsidP="009E3F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3F52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4C03E6" w:rsidRPr="009E3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Система бережливого производства может быть внедрена  только в производственных компаниях?</w:t>
      </w:r>
    </w:p>
    <w:p w:rsidR="009E3F52" w:rsidRDefault="004C03E6" w:rsidP="00980080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</w:t>
      </w:r>
    </w:p>
    <w:p w:rsidR="004C03E6" w:rsidRPr="009E3F52" w:rsidRDefault="004C03E6" w:rsidP="00980080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неверно</w:t>
      </w:r>
    </w:p>
    <w:p w:rsidR="004C03E6" w:rsidRPr="009E3F52" w:rsidRDefault="009E3F52" w:rsidP="009E3F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3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12. </w:t>
      </w:r>
      <w:proofErr w:type="spellStart"/>
      <w:r w:rsidR="004C03E6" w:rsidRPr="009E3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Хейдзунка</w:t>
      </w:r>
      <w:proofErr w:type="spellEnd"/>
      <w:r w:rsidR="004C03E6" w:rsidRPr="009E3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это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…</w:t>
      </w:r>
    </w:p>
    <w:p w:rsidR="009E3F52" w:rsidRDefault="004C03E6" w:rsidP="00980080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производственной площадки, на котором ведется работа по созданию ценности;</w:t>
      </w:r>
    </w:p>
    <w:p w:rsidR="009E3F52" w:rsidRDefault="004C03E6" w:rsidP="00980080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Непрерывное усовершенствование потока создания ценности в целом или отдельных этапов в этом потоке;</w:t>
      </w:r>
    </w:p>
    <w:p w:rsidR="009E3F52" w:rsidRDefault="004C03E6" w:rsidP="00980080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поддержания точной последовательности производства, при которой деталь, которая первой поступила в производственный процесс, первой выходит из процесса;</w:t>
      </w:r>
    </w:p>
    <w:p w:rsidR="009E3F52" w:rsidRDefault="004C03E6" w:rsidP="00980080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Выравнивание производства по видам и объему продукции за определенный промежуток времени</w:t>
      </w:r>
    </w:p>
    <w:p w:rsidR="004C03E6" w:rsidRPr="009E3F52" w:rsidRDefault="004C03E6" w:rsidP="00980080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Неравномерный темп операции на разных стадиях производства, который способствует ожиданию работы и авральной работы</w:t>
      </w:r>
    </w:p>
    <w:p w:rsidR="004C03E6" w:rsidRPr="00C10BB7" w:rsidRDefault="00C10BB7" w:rsidP="009E3F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13. </w:t>
      </w:r>
      <w:r w:rsidR="004C03E6" w:rsidRPr="00C10BB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Что такое </w:t>
      </w:r>
      <w:proofErr w:type="spellStart"/>
      <w:r w:rsidR="004C03E6" w:rsidRPr="00C10BB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Андон</w:t>
      </w:r>
      <w:proofErr w:type="spellEnd"/>
      <w:r w:rsidR="004C03E6" w:rsidRPr="00C10BB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в бережливом производстве?</w:t>
      </w:r>
    </w:p>
    <w:p w:rsidR="00C10BB7" w:rsidRDefault="004C03E6" w:rsidP="00980080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рабочий отдельного производственного этапа, получающий определенную продукцию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10BB7" w:rsidRDefault="004C03E6" w:rsidP="00980080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и перемещение одного изделия за один раз</w:t>
      </w:r>
    </w:p>
    <w:p w:rsidR="004C03E6" w:rsidRPr="00C10BB7" w:rsidRDefault="004C03E6" w:rsidP="00980080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инструмент визуального контроля, который показывает работу производственной линии</w:t>
      </w:r>
    </w:p>
    <w:p w:rsidR="004C03E6" w:rsidRPr="00C10BB7" w:rsidRDefault="00C10BB7" w:rsidP="009E3F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14. </w:t>
      </w:r>
      <w:r w:rsidR="004C03E6" w:rsidRPr="00C10BB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Цель любой деятельности по усовершенствованию - это</w:t>
      </w:r>
    </w:p>
    <w:p w:rsidR="00C10BB7" w:rsidRDefault="004C03E6" w:rsidP="00980080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персонала</w:t>
      </w:r>
    </w:p>
    <w:p w:rsidR="00C10BB7" w:rsidRDefault="004C03E6" w:rsidP="00980080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гибкости</w:t>
      </w:r>
    </w:p>
    <w:p w:rsidR="00C10BB7" w:rsidRDefault="004C03E6" w:rsidP="00980080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устранение потерь</w:t>
      </w:r>
    </w:p>
    <w:p w:rsidR="004C03E6" w:rsidRPr="00C10BB7" w:rsidRDefault="004C03E6" w:rsidP="00980080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варианты верны</w:t>
      </w:r>
    </w:p>
    <w:p w:rsidR="004C03E6" w:rsidRPr="00C10BB7" w:rsidRDefault="00C10BB7" w:rsidP="009E3F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15. </w:t>
      </w:r>
      <w:r w:rsidR="004C03E6" w:rsidRPr="00C10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Перегрузка оборудования и рабочих, это...</w:t>
      </w:r>
    </w:p>
    <w:p w:rsidR="00C10BB7" w:rsidRDefault="004C03E6" w:rsidP="00980080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Муда</w:t>
      </w:r>
    </w:p>
    <w:p w:rsidR="00C10BB7" w:rsidRDefault="004C03E6" w:rsidP="00980080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</w:t>
      </w:r>
    </w:p>
    <w:p w:rsidR="004C03E6" w:rsidRPr="00C10BB7" w:rsidRDefault="004C03E6" w:rsidP="00980080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Мури</w:t>
      </w:r>
      <w:proofErr w:type="spellEnd"/>
    </w:p>
    <w:p w:rsidR="004C03E6" w:rsidRPr="00C10BB7" w:rsidRDefault="00C10BB7" w:rsidP="00C10B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16. </w:t>
      </w:r>
      <w:r w:rsidR="004C03E6" w:rsidRPr="00C10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означает: «встроенный контроль качества»?</w:t>
      </w:r>
    </w:p>
    <w:p w:rsidR="00C10BB7" w:rsidRDefault="004C03E6" w:rsidP="00980080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обеспечивается точностью настройки технологических параметров оборудования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0BB7" w:rsidRDefault="004C03E6" w:rsidP="00980080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автономно останавливает процесс, если появляются недопустимые отклонения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0BB7" w:rsidRDefault="004C03E6" w:rsidP="00980080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на соответствие требованиям включается в цикл работы каждого оператора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03E6" w:rsidRPr="00C10BB7" w:rsidRDefault="004C03E6" w:rsidP="00980080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производственной линии вводятся контрольные точки, оснащённые всем необходимым для оценки качества</w:t>
      </w:r>
    </w:p>
    <w:p w:rsidR="004C03E6" w:rsidRPr="00C10BB7" w:rsidRDefault="00C10BB7" w:rsidP="00C10B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17. </w:t>
      </w:r>
      <w:r w:rsidR="004C03E6" w:rsidRPr="00C10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Точно вовремя - это ...</w:t>
      </w:r>
    </w:p>
    <w:p w:rsidR="00C10BB7" w:rsidRDefault="004C03E6" w:rsidP="00980080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тип производства, в котором ценность продукции определяется с точки зрения потребителя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10BB7" w:rsidRDefault="004C03E6" w:rsidP="00980080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любая деятельность, которая, потребляя ресурсы, не создает ценности для клиента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10BB7" w:rsidRPr="00EC3E13" w:rsidRDefault="004C03E6" w:rsidP="00EC3E13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наладки оборудования, при которо</w:t>
      </w:r>
      <w:r w:rsidR="00EC3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происходит его автоматическая </w:t>
      </w:r>
      <w:r w:rsidRPr="00EC3E1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остановка при появлении дефектных деталей</w:t>
      </w:r>
      <w:r w:rsidR="00C10BB7" w:rsidRPr="00EC3E1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10BB7" w:rsidRDefault="004C03E6" w:rsidP="00980080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производства, при которой изготавливается нужное потребителю количество деталей в определенный им срок</w:t>
      </w:r>
      <w:r w:rsidR="00C10B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C03E6" w:rsidRPr="00BE59CB" w:rsidRDefault="004C03E6" w:rsidP="00980080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9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полезность продукта с точки зрения потребителя, создаваемая производителем в результате выполнения последовательных действий</w:t>
      </w:r>
    </w:p>
    <w:p w:rsidR="004C03E6" w:rsidRPr="00BE59CB" w:rsidRDefault="00C10BB7" w:rsidP="00BE5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5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18. </w:t>
      </w:r>
      <w:r w:rsidR="004C03E6" w:rsidRPr="00BE59C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Что из перечисленного не является одним из семи видов потерь?</w:t>
      </w:r>
    </w:p>
    <w:p w:rsidR="00BE59CB" w:rsidRDefault="004C03E6" w:rsidP="00980080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9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избыточная производительность оборудования</w:t>
      </w:r>
    </w:p>
    <w:p w:rsidR="00BE59CB" w:rsidRDefault="004C03E6" w:rsidP="00980080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9C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транспортировка материалов</w:t>
      </w:r>
    </w:p>
    <w:p w:rsidR="00BE59CB" w:rsidRDefault="004C03E6" w:rsidP="00980080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9CB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ожидание</w:t>
      </w:r>
    </w:p>
    <w:p w:rsidR="004C03E6" w:rsidRPr="00BE59CB" w:rsidRDefault="004C03E6" w:rsidP="00980080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9C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перепроизводство</w:t>
      </w:r>
    </w:p>
    <w:p w:rsidR="00BE59CB" w:rsidRPr="00BE59CB" w:rsidRDefault="00BE59CB" w:rsidP="00BE5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5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19. </w:t>
      </w:r>
      <w:r w:rsidR="004C03E6" w:rsidRPr="00BE5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Каким японским термином в Бережливом производстве называют неравномерность выполнения работ?</w:t>
      </w:r>
    </w:p>
    <w:p w:rsidR="00BE59CB" w:rsidRDefault="004C03E6" w:rsidP="00980080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E59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Мури</w:t>
      </w:r>
      <w:proofErr w:type="spellEnd"/>
    </w:p>
    <w:p w:rsidR="00BE59CB" w:rsidRDefault="004C03E6" w:rsidP="00980080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9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</w:t>
      </w:r>
    </w:p>
    <w:p w:rsidR="004C03E6" w:rsidRDefault="004C03E6" w:rsidP="00980080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9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Муда</w:t>
      </w:r>
    </w:p>
    <w:p w:rsidR="00BE59CB" w:rsidRPr="00F43F5A" w:rsidRDefault="00BE59CB" w:rsidP="00BE5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43F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20. </w:t>
      </w:r>
      <w:r w:rsidRPr="00F43F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Соотнесите термин с его определением.</w:t>
      </w:r>
    </w:p>
    <w:p w:rsidR="00BE59CB" w:rsidRPr="00F43F5A" w:rsidRDefault="00BE59CB" w:rsidP="00BE5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3F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Бережливое производство - </w:t>
      </w:r>
    </w:p>
    <w:p w:rsidR="00BE59CB" w:rsidRPr="00F43F5A" w:rsidRDefault="00BE59CB" w:rsidP="00BE5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3F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Точно вовремя - </w:t>
      </w:r>
    </w:p>
    <w:p w:rsidR="00BE59CB" w:rsidRPr="00F43F5A" w:rsidRDefault="00BE59CB" w:rsidP="00BE5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3F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Ценность продукта -</w:t>
      </w:r>
    </w:p>
    <w:p w:rsidR="00BE59CB" w:rsidRPr="00F43F5A" w:rsidRDefault="00FD0439" w:rsidP="00980080">
      <w:pPr>
        <w:pStyle w:val="a5"/>
        <w:numPr>
          <w:ilvl w:val="0"/>
          <w:numId w:val="16"/>
        </w:num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3F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производства, при которой изготавливается необходимое потребителю количество нужных изделий в определенный им срок</w:t>
      </w:r>
      <w:r w:rsidR="00BE59CB" w:rsidRPr="00F43F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E59CB" w:rsidRPr="00F43F5A" w:rsidRDefault="00FD0439" w:rsidP="00980080">
      <w:pPr>
        <w:pStyle w:val="a5"/>
        <w:numPr>
          <w:ilvl w:val="0"/>
          <w:numId w:val="16"/>
        </w:num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3F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Новый тип производства, в котором ценность продукции определяется с точки зрения потребителя</w:t>
      </w:r>
      <w:r w:rsidR="00BE59CB" w:rsidRPr="00F43F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D0439" w:rsidRPr="00F43F5A" w:rsidRDefault="00FD0439" w:rsidP="00980080">
      <w:pPr>
        <w:pStyle w:val="a5"/>
        <w:numPr>
          <w:ilvl w:val="0"/>
          <w:numId w:val="16"/>
        </w:num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3F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Полезность продукта с точки зрения потребителя, создаваемая производителем в результате выполнения ряда последовательных действий</w:t>
      </w:r>
    </w:p>
    <w:p w:rsidR="00FD0439" w:rsidRPr="00F43F5A" w:rsidRDefault="00BE59CB" w:rsidP="00FD0439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color w:val="000000"/>
          <w:sz w:val="24"/>
          <w:szCs w:val="24"/>
          <w:lang w:eastAsia="ru-RU"/>
        </w:rPr>
      </w:pPr>
      <w:r w:rsidRPr="00F43F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21. </w:t>
      </w:r>
      <w:r w:rsidR="00FD0439" w:rsidRPr="00F43F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Внутренний заказчик - это...</w:t>
      </w:r>
    </w:p>
    <w:p w:rsidR="00BE59CB" w:rsidRPr="00BE59CB" w:rsidRDefault="00FD0439" w:rsidP="00980080">
      <w:pPr>
        <w:pStyle w:val="a5"/>
        <w:numPr>
          <w:ilvl w:val="0"/>
          <w:numId w:val="17"/>
        </w:num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9C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рабочий отдельного производственного этапа, получающий определенную продукцию (деталь), которую необходимо использовать на данном этапе сборки.</w:t>
      </w:r>
    </w:p>
    <w:p w:rsidR="00BE59CB" w:rsidRPr="00BE59CB" w:rsidRDefault="00FD0439" w:rsidP="00980080">
      <w:pPr>
        <w:pStyle w:val="a5"/>
        <w:numPr>
          <w:ilvl w:val="0"/>
          <w:numId w:val="17"/>
        </w:num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9CB">
        <w:rPr>
          <w:rFonts w:ascii="Times New Roman" w:eastAsia="Times New Roman" w:hAnsi="Times New Roman" w:cs="Times New Roman"/>
          <w:sz w:val="24"/>
          <w:szCs w:val="24"/>
          <w:lang w:eastAsia="ru-RU"/>
        </w:rPr>
        <w:t>цех или участок, получающий определенную продукцию (деталь), которую необходимо использовать на данном этапе сборки</w:t>
      </w:r>
      <w:r w:rsidR="00BE59CB" w:rsidRPr="00BE59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0439" w:rsidRPr="00BE59CB" w:rsidRDefault="00FD0439" w:rsidP="00980080">
      <w:pPr>
        <w:pStyle w:val="a5"/>
        <w:numPr>
          <w:ilvl w:val="0"/>
          <w:numId w:val="17"/>
        </w:num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9CB">
        <w:rPr>
          <w:rFonts w:ascii="Times New Roman" w:eastAsia="Times New Roman" w:hAnsi="Times New Roman" w:cs="Times New Roman"/>
          <w:sz w:val="24"/>
          <w:szCs w:val="24"/>
          <w:lang w:eastAsia="ru-RU"/>
        </w:rPr>
        <w:t>цех, участок или отдельный рабочий, получающий определенную продукцию (деталь), которую необходимо использовать на данном этапе сборки</w:t>
      </w:r>
    </w:p>
    <w:p w:rsidR="00FD0439" w:rsidRPr="00CE4093" w:rsidRDefault="00F43F5A" w:rsidP="00FD0439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color w:val="000000"/>
          <w:sz w:val="24"/>
          <w:szCs w:val="24"/>
          <w:lang w:eastAsia="ru-RU"/>
        </w:rPr>
      </w:pPr>
      <w:r w:rsidRPr="00CE40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22. </w:t>
      </w:r>
      <w:r w:rsidR="00FD0439" w:rsidRPr="00CE40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Укажите принципы бережливого производства</w:t>
      </w:r>
      <w:r w:rsidRPr="00CE40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(4 правильных ответа)</w:t>
      </w:r>
      <w:r w:rsidR="00FD0439" w:rsidRPr="00CE40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F43F5A" w:rsidRPr="00F43F5A" w:rsidRDefault="00FD0439" w:rsidP="00980080">
      <w:pPr>
        <w:pStyle w:val="a5"/>
        <w:numPr>
          <w:ilvl w:val="0"/>
          <w:numId w:val="18"/>
        </w:num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</w:t>
      </w:r>
    </w:p>
    <w:p w:rsidR="00F43F5A" w:rsidRPr="00F43F5A" w:rsidRDefault="00F43F5A" w:rsidP="00980080">
      <w:pPr>
        <w:pStyle w:val="a5"/>
        <w:numPr>
          <w:ilvl w:val="0"/>
          <w:numId w:val="18"/>
        </w:num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Думай о заказчике</w:t>
      </w:r>
    </w:p>
    <w:p w:rsidR="00F43F5A" w:rsidRPr="00F43F5A" w:rsidRDefault="00FD0439" w:rsidP="00980080">
      <w:pPr>
        <w:pStyle w:val="a5"/>
        <w:numPr>
          <w:ilvl w:val="0"/>
          <w:numId w:val="18"/>
        </w:num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первому требованию заказчика</w:t>
      </w:r>
    </w:p>
    <w:p w:rsidR="00F43F5A" w:rsidRPr="00F43F5A" w:rsidRDefault="00FD0439" w:rsidP="00980080">
      <w:pPr>
        <w:pStyle w:val="a5"/>
        <w:numPr>
          <w:ilvl w:val="0"/>
          <w:numId w:val="18"/>
        </w:num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Качество.</w:t>
      </w:r>
    </w:p>
    <w:p w:rsidR="00F43F5A" w:rsidRPr="00F43F5A" w:rsidRDefault="00FD0439" w:rsidP="00980080">
      <w:pPr>
        <w:pStyle w:val="a5"/>
        <w:numPr>
          <w:ilvl w:val="0"/>
          <w:numId w:val="18"/>
        </w:num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 - самый ценный актив</w:t>
      </w:r>
    </w:p>
    <w:p w:rsidR="00F43F5A" w:rsidRPr="00F43F5A" w:rsidRDefault="00FD0439" w:rsidP="00980080">
      <w:pPr>
        <w:pStyle w:val="a5"/>
        <w:numPr>
          <w:ilvl w:val="0"/>
          <w:numId w:val="18"/>
        </w:num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Гемба</w:t>
      </w:r>
      <w:proofErr w:type="spellEnd"/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решение вопросов на производственной площадке</w:t>
      </w:r>
    </w:p>
    <w:p w:rsidR="00FD0439" w:rsidRPr="00F43F5A" w:rsidRDefault="00FD0439" w:rsidP="00980080">
      <w:pPr>
        <w:pStyle w:val="a5"/>
        <w:numPr>
          <w:ilvl w:val="0"/>
          <w:numId w:val="18"/>
        </w:num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Кайдзен</w:t>
      </w:r>
      <w:proofErr w:type="spellEnd"/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непрерывное усовершенствование</w:t>
      </w:r>
    </w:p>
    <w:p w:rsidR="00F43F5A" w:rsidRPr="00F43F5A" w:rsidRDefault="00F43F5A" w:rsidP="00F43F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3F5A">
        <w:rPr>
          <w:rFonts w:ascii="Times New Roman" w:hAnsi="Times New Roman" w:cs="Times New Roman"/>
          <w:b/>
          <w:sz w:val="24"/>
          <w:szCs w:val="24"/>
        </w:rPr>
        <w:t xml:space="preserve">23. </w:t>
      </w:r>
      <w:r w:rsidRPr="00F43F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 -средство информирования, с помощью которого дается разрешение или указание на производство или изъятие (передачу) изделий в вытягивающей системе</w:t>
      </w:r>
    </w:p>
    <w:p w:rsidR="00FD0439" w:rsidRPr="00F43F5A" w:rsidRDefault="00F43F5A" w:rsidP="00980080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43F5A">
        <w:rPr>
          <w:rFonts w:ascii="Times New Roman" w:hAnsi="Times New Roman" w:cs="Times New Roman"/>
          <w:sz w:val="24"/>
          <w:szCs w:val="24"/>
        </w:rPr>
        <w:t>Кайдзен</w:t>
      </w:r>
      <w:proofErr w:type="spellEnd"/>
    </w:p>
    <w:p w:rsidR="00F43F5A" w:rsidRPr="00F43F5A" w:rsidRDefault="00F43F5A" w:rsidP="00980080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43F5A">
        <w:rPr>
          <w:rFonts w:ascii="Times New Roman" w:hAnsi="Times New Roman" w:cs="Times New Roman"/>
          <w:sz w:val="24"/>
          <w:szCs w:val="24"/>
        </w:rPr>
        <w:t>Канбан</w:t>
      </w:r>
      <w:proofErr w:type="spellEnd"/>
    </w:p>
    <w:p w:rsidR="00F43F5A" w:rsidRPr="00F43F5A" w:rsidRDefault="00F43F5A" w:rsidP="00980080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43F5A">
        <w:rPr>
          <w:rFonts w:ascii="Times New Roman" w:hAnsi="Times New Roman" w:cs="Times New Roman"/>
          <w:sz w:val="24"/>
          <w:szCs w:val="24"/>
        </w:rPr>
        <w:t>Андон</w:t>
      </w:r>
      <w:proofErr w:type="spellEnd"/>
    </w:p>
    <w:p w:rsidR="00F43F5A" w:rsidRPr="00F43F5A" w:rsidRDefault="00F43F5A" w:rsidP="00980080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SMED</w:t>
      </w:r>
    </w:p>
    <w:p w:rsidR="00F43F5A" w:rsidRPr="00F43F5A" w:rsidRDefault="00F43F5A" w:rsidP="00F43F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3F5A">
        <w:rPr>
          <w:rFonts w:ascii="Times New Roman" w:hAnsi="Times New Roman" w:cs="Times New Roman"/>
          <w:b/>
          <w:sz w:val="24"/>
          <w:szCs w:val="24"/>
        </w:rPr>
        <w:t xml:space="preserve">24. </w:t>
      </w:r>
      <w:r w:rsidRPr="00F43F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Какие из перечисленных ситуаций характерны для бережливого производства:</w:t>
      </w:r>
    </w:p>
    <w:p w:rsidR="00F43F5A" w:rsidRPr="00F43F5A" w:rsidRDefault="00F43F5A" w:rsidP="00980080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Наращивание запасов готовой продукции</w:t>
      </w:r>
    </w:p>
    <w:p w:rsidR="00F43F5A" w:rsidRPr="00F43F5A" w:rsidRDefault="00F43F5A" w:rsidP="00980080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материально-производственных запасов</w:t>
      </w:r>
    </w:p>
    <w:p w:rsidR="00F43F5A" w:rsidRDefault="00F43F5A" w:rsidP="00980080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затрат на выявление дефектной продукции</w:t>
      </w:r>
    </w:p>
    <w:p w:rsidR="00F43F5A" w:rsidRPr="00F43F5A" w:rsidRDefault="00F43F5A" w:rsidP="00980080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времени производства продукции</w:t>
      </w:r>
    </w:p>
    <w:p w:rsidR="00FD0439" w:rsidRDefault="00F43F5A" w:rsidP="00F43F5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3F5A">
        <w:rPr>
          <w:rFonts w:ascii="Times New Roman" w:hAnsi="Times New Roman" w:cs="Times New Roman"/>
          <w:b/>
          <w:sz w:val="24"/>
          <w:szCs w:val="24"/>
        </w:rPr>
        <w:t xml:space="preserve">25. </w:t>
      </w:r>
      <w:r w:rsidRPr="00F43F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Укажите систему организации и рационализации рабочего места (рабочего пространства), являющуюся одним из инструментов бережливого производства:</w:t>
      </w:r>
    </w:p>
    <w:p w:rsidR="00F43F5A" w:rsidRPr="00F43F5A" w:rsidRDefault="00F43F5A" w:rsidP="00980080">
      <w:pPr>
        <w:pStyle w:val="a5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proofErr w:type="spellStart"/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Канбан</w:t>
      </w:r>
      <w:proofErr w:type="spellEnd"/>
    </w:p>
    <w:p w:rsidR="00F43F5A" w:rsidRPr="00F43F5A" w:rsidRDefault="00F43F5A" w:rsidP="00980080">
      <w:pPr>
        <w:pStyle w:val="a5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proofErr w:type="spellStart"/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Кайдзен</w:t>
      </w:r>
      <w:proofErr w:type="spellEnd"/>
    </w:p>
    <w:p w:rsidR="00F43F5A" w:rsidRPr="00F43F5A" w:rsidRDefault="00F43F5A" w:rsidP="00980080">
      <w:pPr>
        <w:pStyle w:val="a5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 Сигм</w:t>
      </w:r>
    </w:p>
    <w:p w:rsidR="00F43F5A" w:rsidRPr="00F43F5A" w:rsidRDefault="00F43F5A" w:rsidP="00980080">
      <w:pPr>
        <w:pStyle w:val="a5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r w:rsidRPr="00F43F5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43F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</w:p>
    <w:p w:rsidR="00CE4093" w:rsidRPr="00980080" w:rsidRDefault="00CE4093" w:rsidP="00F43F5A">
      <w:pPr>
        <w:shd w:val="clear" w:color="auto" w:fill="FFFFFF"/>
        <w:spacing w:line="390" w:lineRule="atLeast"/>
        <w:rPr>
          <w:lang w:val="en-US"/>
        </w:rPr>
      </w:pPr>
    </w:p>
    <w:p w:rsidR="00CE4093" w:rsidRDefault="00CE4093" w:rsidP="00F43F5A">
      <w:pPr>
        <w:shd w:val="clear" w:color="auto" w:fill="FFFFFF"/>
        <w:spacing w:line="390" w:lineRule="atLeast"/>
        <w:rPr>
          <w:lang w:val="en-US"/>
        </w:rPr>
      </w:pPr>
    </w:p>
    <w:p w:rsidR="002D10A8" w:rsidRDefault="002D10A8" w:rsidP="00F43F5A">
      <w:pPr>
        <w:shd w:val="clear" w:color="auto" w:fill="FFFFFF"/>
        <w:spacing w:line="390" w:lineRule="atLeast"/>
        <w:rPr>
          <w:lang w:val="en-US"/>
        </w:rPr>
      </w:pPr>
    </w:p>
    <w:p w:rsidR="002D10A8" w:rsidRPr="00980080" w:rsidRDefault="002D10A8" w:rsidP="00F43F5A">
      <w:pPr>
        <w:shd w:val="clear" w:color="auto" w:fill="FFFFFF"/>
        <w:spacing w:line="390" w:lineRule="atLeast"/>
        <w:rPr>
          <w:lang w:val="en-US"/>
        </w:rPr>
      </w:pPr>
    </w:p>
    <w:p w:rsidR="00CE4093" w:rsidRPr="00980080" w:rsidRDefault="00CE4093" w:rsidP="00F43F5A">
      <w:pPr>
        <w:shd w:val="clear" w:color="auto" w:fill="FFFFFF"/>
        <w:spacing w:line="390" w:lineRule="atLeast"/>
        <w:rPr>
          <w:lang w:val="en-US"/>
        </w:rPr>
      </w:pPr>
    </w:p>
    <w:p w:rsidR="00CE4093" w:rsidRPr="00980080" w:rsidRDefault="00CE4093" w:rsidP="0068182D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:rsidR="00CE4093" w:rsidRPr="00980080" w:rsidRDefault="00CE4093" w:rsidP="0068182D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:rsidR="00CE4093" w:rsidRPr="00980080" w:rsidRDefault="00CE4093" w:rsidP="0068182D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:rsidR="0068182D" w:rsidRDefault="0068182D" w:rsidP="00F43F5A">
      <w:pPr>
        <w:shd w:val="clear" w:color="auto" w:fill="FFFFFF"/>
        <w:spacing w:line="390" w:lineRule="atLeast"/>
        <w:rPr>
          <w:rFonts w:ascii="Arial" w:eastAsia="Times New Roman" w:hAnsi="Arial" w:cs="Arial"/>
          <w:color w:val="FF0000"/>
          <w:sz w:val="16"/>
          <w:szCs w:val="16"/>
          <w:lang w:eastAsia="ru-RU"/>
        </w:rPr>
      </w:pPr>
    </w:p>
    <w:p w:rsidR="00FD0439" w:rsidRDefault="00FD0439"/>
    <w:sectPr w:rsidR="00FD0439" w:rsidSect="00B3780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05C3A"/>
    <w:multiLevelType w:val="hybridMultilevel"/>
    <w:tmpl w:val="CB4E13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04193"/>
    <w:multiLevelType w:val="hybridMultilevel"/>
    <w:tmpl w:val="A6186AD8"/>
    <w:lvl w:ilvl="0" w:tplc="041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B3757"/>
    <w:multiLevelType w:val="hybridMultilevel"/>
    <w:tmpl w:val="8CF408B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644C5"/>
    <w:multiLevelType w:val="hybridMultilevel"/>
    <w:tmpl w:val="E836238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235C7"/>
    <w:multiLevelType w:val="hybridMultilevel"/>
    <w:tmpl w:val="BD5AAC7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430BB"/>
    <w:multiLevelType w:val="hybridMultilevel"/>
    <w:tmpl w:val="417ED6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EE14FF"/>
    <w:multiLevelType w:val="hybridMultilevel"/>
    <w:tmpl w:val="5EA8E38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9525A"/>
    <w:multiLevelType w:val="hybridMultilevel"/>
    <w:tmpl w:val="2B6C175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B53E59"/>
    <w:multiLevelType w:val="hybridMultilevel"/>
    <w:tmpl w:val="30CE9E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1303E0"/>
    <w:multiLevelType w:val="hybridMultilevel"/>
    <w:tmpl w:val="50BCAC18"/>
    <w:lvl w:ilvl="0" w:tplc="A540FFC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C845AE"/>
    <w:multiLevelType w:val="hybridMultilevel"/>
    <w:tmpl w:val="EB048FD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DC7880"/>
    <w:multiLevelType w:val="hybridMultilevel"/>
    <w:tmpl w:val="1AA8F2C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7A1D8F"/>
    <w:multiLevelType w:val="hybridMultilevel"/>
    <w:tmpl w:val="6376255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F355E2"/>
    <w:multiLevelType w:val="hybridMultilevel"/>
    <w:tmpl w:val="2EB4253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350659"/>
    <w:multiLevelType w:val="hybridMultilevel"/>
    <w:tmpl w:val="8D5EB32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0655C8"/>
    <w:multiLevelType w:val="hybridMultilevel"/>
    <w:tmpl w:val="301ADE4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0C23DD"/>
    <w:multiLevelType w:val="hybridMultilevel"/>
    <w:tmpl w:val="FCD05CF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C43527"/>
    <w:multiLevelType w:val="hybridMultilevel"/>
    <w:tmpl w:val="8F3439A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D846DC"/>
    <w:multiLevelType w:val="hybridMultilevel"/>
    <w:tmpl w:val="43BE5C8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772231"/>
    <w:multiLevelType w:val="hybridMultilevel"/>
    <w:tmpl w:val="D0AAA0FC"/>
    <w:lvl w:ilvl="0" w:tplc="04190017">
      <w:start w:val="1"/>
      <w:numFmt w:val="lowerLetter"/>
      <w:lvlText w:val="%1)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66B037B5"/>
    <w:multiLevelType w:val="hybridMultilevel"/>
    <w:tmpl w:val="C5EA15A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1B4B48"/>
    <w:multiLevelType w:val="hybridMultilevel"/>
    <w:tmpl w:val="AC42EDF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795D3D"/>
    <w:multiLevelType w:val="hybridMultilevel"/>
    <w:tmpl w:val="88A2355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6D5ED1"/>
    <w:multiLevelType w:val="hybridMultilevel"/>
    <w:tmpl w:val="D084D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6D37C8"/>
    <w:multiLevelType w:val="hybridMultilevel"/>
    <w:tmpl w:val="86DABDA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46557C"/>
    <w:multiLevelType w:val="hybridMultilevel"/>
    <w:tmpl w:val="67602D9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D6691F"/>
    <w:multiLevelType w:val="hybridMultilevel"/>
    <w:tmpl w:val="3CD895D4"/>
    <w:lvl w:ilvl="0" w:tplc="7116F5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BA0583"/>
    <w:multiLevelType w:val="hybridMultilevel"/>
    <w:tmpl w:val="C11CF9B2"/>
    <w:lvl w:ilvl="0" w:tplc="E1EA884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9D31EA"/>
    <w:multiLevelType w:val="hybridMultilevel"/>
    <w:tmpl w:val="216238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3"/>
  </w:num>
  <w:num w:numId="3">
    <w:abstractNumId w:val="3"/>
  </w:num>
  <w:num w:numId="4">
    <w:abstractNumId w:val="14"/>
  </w:num>
  <w:num w:numId="5">
    <w:abstractNumId w:val="18"/>
  </w:num>
  <w:num w:numId="6">
    <w:abstractNumId w:val="1"/>
  </w:num>
  <w:num w:numId="7">
    <w:abstractNumId w:val="12"/>
  </w:num>
  <w:num w:numId="8">
    <w:abstractNumId w:val="15"/>
  </w:num>
  <w:num w:numId="9">
    <w:abstractNumId w:val="16"/>
  </w:num>
  <w:num w:numId="10">
    <w:abstractNumId w:val="17"/>
  </w:num>
  <w:num w:numId="11">
    <w:abstractNumId w:val="20"/>
  </w:num>
  <w:num w:numId="12">
    <w:abstractNumId w:val="2"/>
  </w:num>
  <w:num w:numId="13">
    <w:abstractNumId w:val="10"/>
  </w:num>
  <w:num w:numId="14">
    <w:abstractNumId w:val="24"/>
  </w:num>
  <w:num w:numId="15">
    <w:abstractNumId w:val="25"/>
  </w:num>
  <w:num w:numId="16">
    <w:abstractNumId w:val="28"/>
  </w:num>
  <w:num w:numId="17">
    <w:abstractNumId w:val="4"/>
  </w:num>
  <w:num w:numId="18">
    <w:abstractNumId w:val="19"/>
  </w:num>
  <w:num w:numId="19">
    <w:abstractNumId w:val="5"/>
  </w:num>
  <w:num w:numId="20">
    <w:abstractNumId w:val="13"/>
  </w:num>
  <w:num w:numId="21">
    <w:abstractNumId w:val="0"/>
  </w:num>
  <w:num w:numId="22">
    <w:abstractNumId w:val="11"/>
  </w:num>
  <w:num w:numId="23">
    <w:abstractNumId w:val="9"/>
  </w:num>
  <w:num w:numId="24">
    <w:abstractNumId w:val="27"/>
  </w:num>
  <w:num w:numId="25">
    <w:abstractNumId w:val="21"/>
  </w:num>
  <w:num w:numId="26">
    <w:abstractNumId w:val="26"/>
  </w:num>
  <w:num w:numId="27">
    <w:abstractNumId w:val="8"/>
  </w:num>
  <w:num w:numId="28">
    <w:abstractNumId w:val="6"/>
  </w:num>
  <w:num w:numId="29">
    <w:abstractNumId w:val="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44C"/>
    <w:rsid w:val="00033470"/>
    <w:rsid w:val="00063832"/>
    <w:rsid w:val="0007180A"/>
    <w:rsid w:val="000C6859"/>
    <w:rsid w:val="001D4931"/>
    <w:rsid w:val="002167B9"/>
    <w:rsid w:val="00230AF2"/>
    <w:rsid w:val="00292397"/>
    <w:rsid w:val="002C3A4C"/>
    <w:rsid w:val="002D10A8"/>
    <w:rsid w:val="002E42FA"/>
    <w:rsid w:val="00390BE2"/>
    <w:rsid w:val="004C03E6"/>
    <w:rsid w:val="0065287F"/>
    <w:rsid w:val="00676C84"/>
    <w:rsid w:val="0068182D"/>
    <w:rsid w:val="00723BA7"/>
    <w:rsid w:val="007E7A84"/>
    <w:rsid w:val="008E2495"/>
    <w:rsid w:val="009136FE"/>
    <w:rsid w:val="00980080"/>
    <w:rsid w:val="0098344C"/>
    <w:rsid w:val="009E3F52"/>
    <w:rsid w:val="00B37807"/>
    <w:rsid w:val="00BA2F5F"/>
    <w:rsid w:val="00BE59CB"/>
    <w:rsid w:val="00BF0BD8"/>
    <w:rsid w:val="00C10BB7"/>
    <w:rsid w:val="00CE4093"/>
    <w:rsid w:val="00D43994"/>
    <w:rsid w:val="00D915E4"/>
    <w:rsid w:val="00DD7ED1"/>
    <w:rsid w:val="00E45130"/>
    <w:rsid w:val="00EC3E13"/>
    <w:rsid w:val="00F43F5A"/>
    <w:rsid w:val="00FD0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3A75B7-BDFC-4EF2-936A-159E44157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87F"/>
  </w:style>
  <w:style w:type="paragraph" w:styleId="2">
    <w:name w:val="heading 2"/>
    <w:basedOn w:val="a"/>
    <w:link w:val="20"/>
    <w:uiPriority w:val="9"/>
    <w:qFormat/>
    <w:rsid w:val="004C03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2F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link w:val="50"/>
    <w:uiPriority w:val="9"/>
    <w:qFormat/>
    <w:rsid w:val="004C03E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4C03E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03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C03E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C03E6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4C0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03E6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D043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D043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est-answerstext">
    <w:name w:val="test-answers__text"/>
    <w:basedOn w:val="a0"/>
    <w:rsid w:val="00FD043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D043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D043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urrent-num">
    <w:name w:val="current-num"/>
    <w:basedOn w:val="a0"/>
    <w:rsid w:val="00FD0439"/>
  </w:style>
  <w:style w:type="character" w:customStyle="1" w:styleId="total-num">
    <w:name w:val="total-num"/>
    <w:basedOn w:val="a0"/>
    <w:rsid w:val="00FD0439"/>
  </w:style>
  <w:style w:type="paragraph" w:styleId="a5">
    <w:name w:val="List Paragraph"/>
    <w:basedOn w:val="a"/>
    <w:uiPriority w:val="34"/>
    <w:qFormat/>
    <w:rsid w:val="0029239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BA2F5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el-radioinput">
    <w:name w:val="el-radio__input"/>
    <w:basedOn w:val="a0"/>
    <w:rsid w:val="00BA2F5F"/>
  </w:style>
  <w:style w:type="character" w:customStyle="1" w:styleId="el-radiolabel">
    <w:name w:val="el-radio__label"/>
    <w:basedOn w:val="a0"/>
    <w:rsid w:val="00BA2F5F"/>
  </w:style>
  <w:style w:type="table" w:styleId="a6">
    <w:name w:val="Table Grid"/>
    <w:basedOn w:val="a1"/>
    <w:uiPriority w:val="39"/>
    <w:rsid w:val="00CE40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C3E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C3E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4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2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59271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698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882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78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42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9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71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38590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130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8941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0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610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408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29847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1477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5085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8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736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0664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1011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181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49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6875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578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4735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017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30718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580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71104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359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14219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7866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2281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765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1135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9789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505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4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26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3432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16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02313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7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890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5111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942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42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85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595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2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0886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35758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916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5859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731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0150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418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8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9027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457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6789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9463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904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5833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8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884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8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6030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2789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8378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15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6369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9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5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8323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5088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90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0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18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8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606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082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402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1574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9431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065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2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14570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22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495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126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440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9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318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7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72465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678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57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5299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8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5817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7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95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549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4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774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8295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85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28915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5200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9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62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6898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236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85695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7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11562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1607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51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7906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4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881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13751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790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5974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4692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280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768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285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6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39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86526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96744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367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127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1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606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6388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36789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95928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139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5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73398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465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74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920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51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9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931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952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9759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2295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6407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0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571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0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6677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0901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714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834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0784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4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STI-503</dc:creator>
  <cp:keywords/>
  <dc:description/>
  <cp:lastModifiedBy>Светлана Разливалова</cp:lastModifiedBy>
  <cp:revision>3</cp:revision>
  <cp:lastPrinted>2023-04-12T10:50:00Z</cp:lastPrinted>
  <dcterms:created xsi:type="dcterms:W3CDTF">2024-11-14T04:36:00Z</dcterms:created>
  <dcterms:modified xsi:type="dcterms:W3CDTF">2024-11-20T01:14:00Z</dcterms:modified>
</cp:coreProperties>
</file>