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7ACEB" w14:textId="77777777" w:rsidR="00FE0AF2" w:rsidRPr="002D45EC" w:rsidRDefault="00FE0AF2" w:rsidP="002F73FB">
      <w:pPr>
        <w:spacing w:after="0"/>
        <w:ind w:firstLine="709"/>
        <w:jc w:val="both"/>
        <w:rPr>
          <w:color w:val="FF0000"/>
          <w:u w:val="single"/>
        </w:rPr>
      </w:pPr>
      <w:r w:rsidRPr="002D45EC">
        <w:rPr>
          <w:color w:val="FF0000"/>
          <w:u w:val="single"/>
        </w:rPr>
        <w:t>Лекция 1</w:t>
      </w:r>
    </w:p>
    <w:p w14:paraId="67BA933B" w14:textId="77777777" w:rsidR="00FE0AF2" w:rsidRDefault="00FE0AF2" w:rsidP="002F73FB">
      <w:pPr>
        <w:spacing w:after="0"/>
        <w:ind w:firstLine="709"/>
        <w:jc w:val="both"/>
      </w:pPr>
    </w:p>
    <w:p w14:paraId="16B8F813" w14:textId="15CEB66E" w:rsidR="002F73FB" w:rsidRPr="002D45EC" w:rsidRDefault="002F73FB" w:rsidP="00FE0AF2">
      <w:pPr>
        <w:pStyle w:val="a3"/>
        <w:numPr>
          <w:ilvl w:val="0"/>
          <w:numId w:val="1"/>
        </w:numPr>
        <w:spacing w:after="0"/>
        <w:jc w:val="both"/>
        <w:rPr>
          <w:b/>
          <w:bCs/>
          <w:sz w:val="32"/>
          <w:szCs w:val="32"/>
        </w:rPr>
      </w:pPr>
      <w:r w:rsidRPr="002D45EC">
        <w:rPr>
          <w:b/>
          <w:bCs/>
          <w:sz w:val="32"/>
          <w:szCs w:val="32"/>
        </w:rPr>
        <w:t>Введение в дисциплину «Правовое обеспечение профессиональной деятельности».</w:t>
      </w:r>
    </w:p>
    <w:p w14:paraId="4CFD5068" w14:textId="5EA3F564" w:rsidR="0099335D" w:rsidRPr="002D45EC" w:rsidRDefault="002D45EC" w:rsidP="0099335D">
      <w:pPr>
        <w:pStyle w:val="a3"/>
        <w:numPr>
          <w:ilvl w:val="0"/>
          <w:numId w:val="1"/>
        </w:numPr>
        <w:spacing w:after="0"/>
        <w:jc w:val="both"/>
        <w:rPr>
          <w:b/>
          <w:bCs/>
          <w:sz w:val="32"/>
          <w:szCs w:val="32"/>
        </w:rPr>
      </w:pPr>
      <w:r w:rsidRPr="002D45EC">
        <w:rPr>
          <w:b/>
          <w:bCs/>
          <w:sz w:val="32"/>
          <w:szCs w:val="32"/>
        </w:rPr>
        <w:t>Понятие и сущность права</w:t>
      </w:r>
      <w:r w:rsidR="00A63808">
        <w:rPr>
          <w:b/>
          <w:bCs/>
          <w:sz w:val="32"/>
          <w:szCs w:val="32"/>
        </w:rPr>
        <w:t>, норм права</w:t>
      </w:r>
      <w:r w:rsidRPr="002D45EC">
        <w:rPr>
          <w:b/>
          <w:bCs/>
          <w:sz w:val="32"/>
          <w:szCs w:val="32"/>
        </w:rPr>
        <w:t xml:space="preserve">. </w:t>
      </w:r>
      <w:r w:rsidR="0099335D" w:rsidRPr="002D45EC">
        <w:rPr>
          <w:b/>
          <w:bCs/>
          <w:sz w:val="32"/>
          <w:szCs w:val="32"/>
        </w:rPr>
        <w:t>Общая характеристика правовой системы Российской Федерации</w:t>
      </w:r>
      <w:r w:rsidR="00A63808">
        <w:rPr>
          <w:b/>
          <w:bCs/>
          <w:sz w:val="32"/>
          <w:szCs w:val="32"/>
        </w:rPr>
        <w:t xml:space="preserve">, </w:t>
      </w:r>
      <w:r w:rsidR="0099335D">
        <w:rPr>
          <w:b/>
          <w:bCs/>
          <w:sz w:val="32"/>
          <w:szCs w:val="32"/>
        </w:rPr>
        <w:t>иерархия российских НПА</w:t>
      </w:r>
      <w:r w:rsidR="0099335D" w:rsidRPr="002D45EC">
        <w:rPr>
          <w:b/>
          <w:bCs/>
          <w:sz w:val="32"/>
          <w:szCs w:val="32"/>
        </w:rPr>
        <w:t>.</w:t>
      </w:r>
    </w:p>
    <w:p w14:paraId="051B6D59" w14:textId="2D0285C4" w:rsidR="002D45EC" w:rsidRPr="002D45EC" w:rsidRDefault="002D45EC" w:rsidP="002D45EC">
      <w:pPr>
        <w:pStyle w:val="a3"/>
        <w:numPr>
          <w:ilvl w:val="0"/>
          <w:numId w:val="1"/>
        </w:numPr>
        <w:spacing w:after="0"/>
        <w:jc w:val="both"/>
        <w:rPr>
          <w:b/>
          <w:bCs/>
          <w:sz w:val="32"/>
          <w:szCs w:val="32"/>
        </w:rPr>
      </w:pPr>
      <w:r w:rsidRPr="002D45EC">
        <w:rPr>
          <w:b/>
          <w:bCs/>
          <w:sz w:val="32"/>
          <w:szCs w:val="32"/>
        </w:rPr>
        <w:t xml:space="preserve">Правоотношение, правонарушение и юридическая ответственность. </w:t>
      </w:r>
    </w:p>
    <w:p w14:paraId="5111AA47" w14:textId="77777777" w:rsidR="002F73FB" w:rsidRDefault="002F73FB" w:rsidP="002F73FB">
      <w:pPr>
        <w:spacing w:after="0"/>
        <w:ind w:firstLine="709"/>
        <w:jc w:val="both"/>
      </w:pPr>
    </w:p>
    <w:p w14:paraId="427D63FF" w14:textId="77777777" w:rsidR="002D45EC" w:rsidRPr="00A63808" w:rsidRDefault="002D45EC" w:rsidP="002D45EC">
      <w:pPr>
        <w:pStyle w:val="Default"/>
        <w:numPr>
          <w:ilvl w:val="0"/>
          <w:numId w:val="2"/>
        </w:numPr>
        <w:jc w:val="both"/>
        <w:rPr>
          <w:b/>
          <w:bCs/>
          <w:color w:val="0070C0"/>
          <w:sz w:val="28"/>
          <w:szCs w:val="28"/>
        </w:rPr>
      </w:pPr>
      <w:r w:rsidRPr="00A63808">
        <w:rPr>
          <w:b/>
          <w:bCs/>
          <w:color w:val="0070C0"/>
          <w:sz w:val="28"/>
          <w:szCs w:val="28"/>
        </w:rPr>
        <w:t>Введение в дисциплину «Правовое обеспечение профессиональной деятельности»</w:t>
      </w:r>
    </w:p>
    <w:p w14:paraId="34A1247A" w14:textId="77777777" w:rsidR="002D45EC" w:rsidRDefault="002D45EC" w:rsidP="002D45EC">
      <w:pPr>
        <w:pStyle w:val="Default"/>
        <w:jc w:val="both"/>
        <w:rPr>
          <w:sz w:val="28"/>
          <w:szCs w:val="28"/>
        </w:rPr>
      </w:pPr>
    </w:p>
    <w:p w14:paraId="197DB410" w14:textId="5F7207C6" w:rsidR="00FE0AF2" w:rsidRPr="00FE0AF2" w:rsidRDefault="00FE0AF2" w:rsidP="002D45EC">
      <w:pPr>
        <w:pStyle w:val="Default"/>
        <w:ind w:firstLine="709"/>
        <w:jc w:val="both"/>
        <w:rPr>
          <w:sz w:val="28"/>
          <w:szCs w:val="28"/>
        </w:rPr>
      </w:pPr>
      <w:r w:rsidRPr="00FE0AF2">
        <w:rPr>
          <w:sz w:val="28"/>
          <w:szCs w:val="28"/>
        </w:rPr>
        <w:t xml:space="preserve">В результате изучения дисциплины «Правовое обеспечение профессиональной деятельности» студент должен: </w:t>
      </w:r>
    </w:p>
    <w:p w14:paraId="067186E2" w14:textId="77777777" w:rsidR="00FE0AF2" w:rsidRPr="00FE0AF2" w:rsidRDefault="00FE0AF2" w:rsidP="00FE0AF2">
      <w:pPr>
        <w:pStyle w:val="Default"/>
        <w:jc w:val="both"/>
        <w:rPr>
          <w:sz w:val="28"/>
          <w:szCs w:val="28"/>
        </w:rPr>
      </w:pPr>
      <w:r w:rsidRPr="00FE0AF2">
        <w:rPr>
          <w:b/>
          <w:bCs/>
          <w:i/>
          <w:iCs/>
          <w:sz w:val="28"/>
          <w:szCs w:val="28"/>
        </w:rPr>
        <w:t xml:space="preserve">знать </w:t>
      </w:r>
      <w:r w:rsidRPr="00FE0AF2">
        <w:rPr>
          <w:sz w:val="28"/>
          <w:szCs w:val="28"/>
        </w:rPr>
        <w:t xml:space="preserve">положения важнейших законодательных и иных нормативно-правовых актов, регулирующие правоотношения в процессе профессиональной деятельности; </w:t>
      </w:r>
    </w:p>
    <w:p w14:paraId="4C504100" w14:textId="3E9F7CD6" w:rsidR="00FE0AF2" w:rsidRPr="00FE0AF2" w:rsidRDefault="00FE0AF2" w:rsidP="00FE0AF2">
      <w:pPr>
        <w:pStyle w:val="Default"/>
        <w:jc w:val="both"/>
        <w:rPr>
          <w:sz w:val="28"/>
          <w:szCs w:val="28"/>
        </w:rPr>
      </w:pPr>
      <w:r w:rsidRPr="00FE0AF2">
        <w:rPr>
          <w:b/>
          <w:bCs/>
          <w:i/>
          <w:iCs/>
          <w:sz w:val="28"/>
          <w:szCs w:val="28"/>
        </w:rPr>
        <w:t xml:space="preserve">уметь </w:t>
      </w:r>
      <w:r w:rsidRPr="00FE0AF2">
        <w:rPr>
          <w:sz w:val="28"/>
          <w:szCs w:val="28"/>
        </w:rPr>
        <w:t xml:space="preserve">анализировать и оценивать результаты своей деятельности (бездеятельности) с юридической точки зрения, а также защищать свои права в соответствии с гражданским, гражданско-процессуальным и трудовым законодательством. </w:t>
      </w:r>
    </w:p>
    <w:p w14:paraId="2DBE4CBA" w14:textId="60F0B71D" w:rsidR="002F73FB" w:rsidRPr="002D45EC" w:rsidRDefault="00FE0AF2" w:rsidP="00FE0AF2">
      <w:pPr>
        <w:spacing w:after="0"/>
        <w:ind w:firstLine="709"/>
        <w:jc w:val="both"/>
        <w:rPr>
          <w:b/>
          <w:bCs/>
          <w:u w:val="single"/>
        </w:rPr>
      </w:pPr>
      <w:r w:rsidRPr="002D45EC">
        <w:rPr>
          <w:b/>
          <w:bCs/>
          <w:u w:val="single"/>
        </w:rPr>
        <w:t xml:space="preserve">Студент </w:t>
      </w:r>
      <w:r w:rsidR="002F73FB" w:rsidRPr="002D45EC">
        <w:rPr>
          <w:b/>
          <w:bCs/>
          <w:u w:val="single"/>
        </w:rPr>
        <w:t xml:space="preserve">должен </w:t>
      </w:r>
      <w:r w:rsidRPr="002D45EC">
        <w:rPr>
          <w:b/>
          <w:bCs/>
          <w:u w:val="single"/>
        </w:rPr>
        <w:t>овладеть следующими знаниями</w:t>
      </w:r>
      <w:r w:rsidR="002F73FB" w:rsidRPr="002D45EC">
        <w:rPr>
          <w:b/>
          <w:bCs/>
          <w:u w:val="single"/>
        </w:rPr>
        <w:t>:</w:t>
      </w:r>
    </w:p>
    <w:p w14:paraId="78924CF0" w14:textId="30999DB9" w:rsidR="002F73FB" w:rsidRDefault="002F73FB" w:rsidP="002F73FB">
      <w:pPr>
        <w:spacing w:after="0"/>
        <w:ind w:firstLine="709"/>
        <w:jc w:val="both"/>
      </w:pPr>
      <w:r w:rsidRPr="00B34345">
        <w:t>– основны</w:t>
      </w:r>
      <w:r w:rsidR="00FE0AF2">
        <w:t>х</w:t>
      </w:r>
      <w:r w:rsidRPr="00B34345">
        <w:t xml:space="preserve"> положени</w:t>
      </w:r>
      <w:r w:rsidR="00FE0AF2">
        <w:t>й</w:t>
      </w:r>
      <w:r w:rsidRPr="00B34345">
        <w:t xml:space="preserve"> Конституции Российской Федерации;</w:t>
      </w:r>
    </w:p>
    <w:p w14:paraId="1F9E9D6F" w14:textId="2ECADC15" w:rsidR="002F73FB" w:rsidRDefault="002F73FB" w:rsidP="002F73FB">
      <w:pPr>
        <w:spacing w:after="0"/>
        <w:ind w:firstLine="709"/>
        <w:jc w:val="both"/>
      </w:pPr>
      <w:r w:rsidRPr="00B34345">
        <w:t>– прав и свобод человека и гражданина, механизмы их реализации;</w:t>
      </w:r>
    </w:p>
    <w:p w14:paraId="230A63BF" w14:textId="72F4695C" w:rsidR="002F73FB" w:rsidRDefault="002F73FB" w:rsidP="002F73FB">
      <w:pPr>
        <w:spacing w:after="0"/>
        <w:ind w:firstLine="709"/>
        <w:jc w:val="both"/>
      </w:pPr>
      <w:r w:rsidRPr="00B34345">
        <w:t>–поняти</w:t>
      </w:r>
      <w:r w:rsidR="00FE0AF2">
        <w:t>я</w:t>
      </w:r>
      <w:r w:rsidRPr="00B34345">
        <w:t xml:space="preserve"> правового регулирования в сфере профессиональной деятельности;</w:t>
      </w:r>
    </w:p>
    <w:p w14:paraId="60A1679B" w14:textId="7F281BBB" w:rsidR="002F73FB" w:rsidRDefault="002F73FB" w:rsidP="002F73FB">
      <w:pPr>
        <w:spacing w:after="0"/>
        <w:ind w:firstLine="709"/>
        <w:jc w:val="both"/>
      </w:pPr>
      <w:r w:rsidRPr="00B34345">
        <w:t>– законодательны</w:t>
      </w:r>
      <w:r w:rsidR="00FE0AF2">
        <w:t>х</w:t>
      </w:r>
      <w:r w:rsidRPr="00B34345">
        <w:t xml:space="preserve"> акт</w:t>
      </w:r>
      <w:r w:rsidR="00FE0AF2">
        <w:t>ов</w:t>
      </w:r>
      <w:r w:rsidRPr="00B34345">
        <w:t xml:space="preserve"> и други</w:t>
      </w:r>
      <w:r w:rsidR="00FE0AF2">
        <w:t>х</w:t>
      </w:r>
      <w:r w:rsidRPr="00B34345">
        <w:t xml:space="preserve"> нормативны</w:t>
      </w:r>
      <w:r w:rsidR="00FE0AF2">
        <w:t>х</w:t>
      </w:r>
      <w:r w:rsidRPr="00B34345">
        <w:t xml:space="preserve"> документ</w:t>
      </w:r>
      <w:r w:rsidR="00FE0AF2">
        <w:t>ов</w:t>
      </w:r>
      <w:r w:rsidRPr="00B34345">
        <w:t>, регулирующи</w:t>
      </w:r>
      <w:r w:rsidR="00FE0AF2">
        <w:t>х</w:t>
      </w:r>
      <w:r w:rsidRPr="00B34345">
        <w:t xml:space="preserve"> правоотношени</w:t>
      </w:r>
      <w:r w:rsidR="00FE0AF2">
        <w:t>й</w:t>
      </w:r>
      <w:r w:rsidRPr="00B34345">
        <w:t xml:space="preserve"> в процессе профессиональной деятельности;</w:t>
      </w:r>
    </w:p>
    <w:p w14:paraId="2B10A19E" w14:textId="105FD8BB" w:rsidR="002F73FB" w:rsidRDefault="002F73FB" w:rsidP="002F73FB">
      <w:pPr>
        <w:spacing w:after="0"/>
        <w:ind w:firstLine="709"/>
        <w:jc w:val="both"/>
      </w:pPr>
      <w:r w:rsidRPr="00B34345">
        <w:t>– организационно-правовы</w:t>
      </w:r>
      <w:r w:rsidR="00FE0AF2">
        <w:t>х</w:t>
      </w:r>
      <w:r w:rsidRPr="00B34345">
        <w:t xml:space="preserve"> форм юридических лиц;</w:t>
      </w:r>
    </w:p>
    <w:p w14:paraId="3814EAFD" w14:textId="2579BDE4" w:rsidR="002F73FB" w:rsidRDefault="002F73FB" w:rsidP="002F73FB">
      <w:pPr>
        <w:spacing w:after="0"/>
        <w:ind w:firstLine="709"/>
        <w:jc w:val="both"/>
      </w:pPr>
      <w:r w:rsidRPr="00B34345">
        <w:t>– правов</w:t>
      </w:r>
      <w:r w:rsidR="00FE0AF2">
        <w:t>ых</w:t>
      </w:r>
      <w:r w:rsidRPr="00B34345">
        <w:t xml:space="preserve"> положени</w:t>
      </w:r>
      <w:r w:rsidR="00FE0AF2">
        <w:t>й</w:t>
      </w:r>
      <w:r w:rsidRPr="00B34345">
        <w:t xml:space="preserve"> субъектов предпринимательской деятельности;</w:t>
      </w:r>
    </w:p>
    <w:p w14:paraId="1587B56B" w14:textId="76C3DD2C" w:rsidR="002F73FB" w:rsidRDefault="002F73FB" w:rsidP="002F73FB">
      <w:pPr>
        <w:spacing w:after="0"/>
        <w:ind w:firstLine="709"/>
        <w:jc w:val="both"/>
      </w:pPr>
      <w:r w:rsidRPr="00B34345">
        <w:t>– прав и обязанност</w:t>
      </w:r>
      <w:r w:rsidR="00FE0AF2">
        <w:t>ей</w:t>
      </w:r>
      <w:r w:rsidRPr="00B34345">
        <w:t xml:space="preserve"> работников в сфере профессиональной деятельности;</w:t>
      </w:r>
    </w:p>
    <w:p w14:paraId="1247849E" w14:textId="541311C9" w:rsidR="002F73FB" w:rsidRDefault="002F73FB" w:rsidP="002F73FB">
      <w:pPr>
        <w:spacing w:after="0"/>
        <w:ind w:firstLine="709"/>
        <w:jc w:val="both"/>
      </w:pPr>
      <w:r w:rsidRPr="00B34345">
        <w:t>– поряд</w:t>
      </w:r>
      <w:r w:rsidR="00FE0AF2">
        <w:t>ка</w:t>
      </w:r>
      <w:r w:rsidRPr="00B34345">
        <w:t xml:space="preserve"> заключения трудового договора и основани</w:t>
      </w:r>
      <w:r w:rsidR="00FE0AF2">
        <w:t>й</w:t>
      </w:r>
      <w:r w:rsidRPr="00B34345">
        <w:t xml:space="preserve"> для его прекращения;</w:t>
      </w:r>
    </w:p>
    <w:p w14:paraId="47C59A02" w14:textId="412128D9" w:rsidR="002F73FB" w:rsidRDefault="002F73FB" w:rsidP="00FE0AF2">
      <w:pPr>
        <w:spacing w:after="0"/>
        <w:ind w:firstLine="709"/>
        <w:jc w:val="both"/>
      </w:pPr>
      <w:r w:rsidRPr="00B34345">
        <w:t>– правил оплаты труда;</w:t>
      </w:r>
    </w:p>
    <w:p w14:paraId="02B20E28" w14:textId="2C6B230E" w:rsidR="002F73FB" w:rsidRDefault="002F73FB" w:rsidP="002F73FB">
      <w:pPr>
        <w:spacing w:after="0"/>
        <w:ind w:firstLine="709"/>
        <w:jc w:val="both"/>
      </w:pPr>
      <w:r w:rsidRPr="00B34345">
        <w:t>– поняти</w:t>
      </w:r>
      <w:r w:rsidR="00FE0AF2">
        <w:t>й</w:t>
      </w:r>
      <w:r w:rsidRPr="00B34345">
        <w:t xml:space="preserve"> дисциплинарной и материальной ответственности работника;</w:t>
      </w:r>
    </w:p>
    <w:p w14:paraId="03D5CD55" w14:textId="511C05FA" w:rsidR="002F73FB" w:rsidRDefault="002F73FB" w:rsidP="002F73FB">
      <w:pPr>
        <w:spacing w:after="0"/>
        <w:ind w:firstLine="709"/>
        <w:jc w:val="both"/>
      </w:pPr>
      <w:r w:rsidRPr="00B34345">
        <w:t>– вид</w:t>
      </w:r>
      <w:r w:rsidR="00FE0AF2">
        <w:t>ов</w:t>
      </w:r>
      <w:r w:rsidRPr="00B34345">
        <w:t xml:space="preserve"> административных правонарушений и административной ответственности;</w:t>
      </w:r>
    </w:p>
    <w:p w14:paraId="3C32DD38" w14:textId="406AAA70" w:rsidR="002F73FB" w:rsidRDefault="002F73FB" w:rsidP="002F73FB">
      <w:pPr>
        <w:spacing w:after="0"/>
        <w:ind w:firstLine="709"/>
        <w:jc w:val="both"/>
      </w:pPr>
      <w:r w:rsidRPr="00B34345">
        <w:t>– норм защиты нарушенных прав и судебн</w:t>
      </w:r>
      <w:r w:rsidR="00FE0AF2">
        <w:t>ого</w:t>
      </w:r>
      <w:r w:rsidRPr="00B34345">
        <w:t xml:space="preserve"> поряд</w:t>
      </w:r>
      <w:r w:rsidR="00FE0AF2">
        <w:t>ка</w:t>
      </w:r>
      <w:r w:rsidRPr="00B34345">
        <w:t xml:space="preserve"> разрешения</w:t>
      </w:r>
      <w:r>
        <w:t xml:space="preserve"> </w:t>
      </w:r>
      <w:r w:rsidRPr="00B34345">
        <w:t>споров»</w:t>
      </w:r>
      <w:r w:rsidR="00FE0AF2">
        <w:t>.</w:t>
      </w:r>
    </w:p>
    <w:p w14:paraId="1DB92E07" w14:textId="77777777" w:rsidR="002D45EC" w:rsidRDefault="002D45EC" w:rsidP="002D45EC">
      <w:pPr>
        <w:pStyle w:val="a3"/>
        <w:spacing w:after="0"/>
        <w:ind w:left="928"/>
        <w:jc w:val="both"/>
        <w:rPr>
          <w:szCs w:val="28"/>
        </w:rPr>
      </w:pPr>
    </w:p>
    <w:p w14:paraId="18D5ED96" w14:textId="75844733" w:rsidR="002D45EC" w:rsidRPr="002D45EC" w:rsidRDefault="002D45EC" w:rsidP="002D45EC">
      <w:pPr>
        <w:pStyle w:val="a3"/>
        <w:numPr>
          <w:ilvl w:val="0"/>
          <w:numId w:val="2"/>
        </w:numPr>
        <w:spacing w:after="0"/>
        <w:jc w:val="both"/>
        <w:rPr>
          <w:b/>
          <w:bCs/>
          <w:color w:val="0070C0"/>
          <w:szCs w:val="28"/>
        </w:rPr>
      </w:pPr>
      <w:r w:rsidRPr="002D45EC">
        <w:rPr>
          <w:b/>
          <w:bCs/>
          <w:color w:val="0070C0"/>
          <w:szCs w:val="28"/>
        </w:rPr>
        <w:lastRenderedPageBreak/>
        <w:t>Понятие и сущность права</w:t>
      </w:r>
      <w:r w:rsidR="00A63808">
        <w:rPr>
          <w:b/>
          <w:bCs/>
          <w:color w:val="0070C0"/>
          <w:szCs w:val="28"/>
        </w:rPr>
        <w:t>, норм права. Иерархия российских нормативно правовых актов</w:t>
      </w:r>
      <w:r w:rsidRPr="002D45EC">
        <w:rPr>
          <w:b/>
          <w:bCs/>
          <w:color w:val="0070C0"/>
          <w:szCs w:val="28"/>
        </w:rPr>
        <w:t xml:space="preserve">. Правоотношение, правонарушение и юридическая ответственность. </w:t>
      </w:r>
    </w:p>
    <w:p w14:paraId="2A4AF641" w14:textId="77777777" w:rsidR="002D45EC" w:rsidRDefault="002D45EC" w:rsidP="002D45EC">
      <w:pPr>
        <w:spacing w:after="0"/>
        <w:jc w:val="both"/>
      </w:pPr>
    </w:p>
    <w:p w14:paraId="0E647604" w14:textId="45DC1F05" w:rsidR="002D45EC" w:rsidRPr="0099335D" w:rsidRDefault="002D45EC" w:rsidP="002D45EC">
      <w:pPr>
        <w:pStyle w:val="a3"/>
        <w:numPr>
          <w:ilvl w:val="1"/>
          <w:numId w:val="2"/>
        </w:numPr>
        <w:spacing w:after="0"/>
        <w:jc w:val="both"/>
        <w:rPr>
          <w:b/>
          <w:bCs/>
          <w:i/>
          <w:iCs/>
          <w:u w:val="single"/>
        </w:rPr>
      </w:pPr>
      <w:r w:rsidRPr="0099335D">
        <w:rPr>
          <w:b/>
          <w:bCs/>
          <w:i/>
          <w:iCs/>
          <w:u w:val="single"/>
        </w:rPr>
        <w:t>Происхождение права</w:t>
      </w:r>
    </w:p>
    <w:p w14:paraId="68EB1CF5" w14:textId="77777777" w:rsidR="002D45EC" w:rsidRDefault="002D45EC" w:rsidP="002D45EC">
      <w:pPr>
        <w:spacing w:after="0"/>
        <w:ind w:firstLine="709"/>
        <w:jc w:val="both"/>
      </w:pPr>
      <w:r w:rsidRPr="00445DD1">
        <w:t>В первобытном (</w:t>
      </w:r>
      <w:proofErr w:type="spellStart"/>
      <w:r w:rsidRPr="00445DD1">
        <w:t>догосударственном</w:t>
      </w:r>
      <w:proofErr w:type="spellEnd"/>
      <w:r w:rsidRPr="00445DD1">
        <w:t>) обществе жизнь и деятельность людей регулировалась обычаями. Особенно велика была роль запретов – табу. Запреты – наиболее простая и относительно эффективная</w:t>
      </w:r>
      <w:r>
        <w:t xml:space="preserve"> </w:t>
      </w:r>
      <w:r w:rsidRPr="00445DD1">
        <w:t>форма регулирования поведения. Посредством табу они обеспечивали</w:t>
      </w:r>
      <w:r>
        <w:t xml:space="preserve"> </w:t>
      </w:r>
      <w:r w:rsidRPr="00445DD1">
        <w:t xml:space="preserve">внутри общества порядок. Соблюдались обычаи в силу привычки, авторитета. Оступившегося поправляли либо наказывали. </w:t>
      </w:r>
    </w:p>
    <w:p w14:paraId="3F10241C" w14:textId="41DBF699" w:rsidR="002D45EC" w:rsidRDefault="002D45EC" w:rsidP="002D45EC">
      <w:pPr>
        <w:spacing w:after="0"/>
        <w:ind w:firstLine="709"/>
        <w:jc w:val="both"/>
      </w:pPr>
      <w:r>
        <w:t>Но о</w:t>
      </w:r>
      <w:r w:rsidRPr="00445DD1">
        <w:t>бычаи – это еще</w:t>
      </w:r>
      <w:r>
        <w:t xml:space="preserve"> </w:t>
      </w:r>
      <w:r w:rsidRPr="00445DD1">
        <w:t>не право.</w:t>
      </w:r>
      <w:r>
        <w:t xml:space="preserve"> </w:t>
      </w:r>
      <w:r w:rsidRPr="00445DD1">
        <w:t>Они послужили питательной средой для права, приготовили почву</w:t>
      </w:r>
      <w:r>
        <w:t xml:space="preserve"> </w:t>
      </w:r>
      <w:r w:rsidRPr="00445DD1">
        <w:t xml:space="preserve">для появления права, как только появилось государство. </w:t>
      </w:r>
    </w:p>
    <w:p w14:paraId="694629E6" w14:textId="77777777" w:rsidR="002D45EC" w:rsidRDefault="002D45EC" w:rsidP="002D45EC">
      <w:pPr>
        <w:spacing w:after="0"/>
        <w:ind w:firstLine="709"/>
        <w:jc w:val="both"/>
      </w:pPr>
      <w:r w:rsidRPr="00445DD1">
        <w:t>Обычаи, за которыми встает государство и несут его волю, называются правовыми обычаями, или санкционированными обычаями. Такие обычаи – это уже</w:t>
      </w:r>
      <w:r>
        <w:t xml:space="preserve"> </w:t>
      </w:r>
      <w:r w:rsidRPr="00445DD1">
        <w:t>право, потому что за ними стоит государство. С изобретением письменности государства поспешили закрепить свою волю в письменном виде.</w:t>
      </w:r>
      <w:r>
        <w:t xml:space="preserve"> </w:t>
      </w:r>
      <w:r w:rsidRPr="00445DD1">
        <w:t>Родилось «писаное право».</w:t>
      </w:r>
      <w:r>
        <w:t xml:space="preserve"> </w:t>
      </w:r>
    </w:p>
    <w:p w14:paraId="43C253B1" w14:textId="77777777" w:rsidR="002D45EC" w:rsidRPr="002D45EC" w:rsidRDefault="002D45EC" w:rsidP="002D45EC">
      <w:pPr>
        <w:spacing w:after="0"/>
        <w:ind w:firstLine="709"/>
        <w:jc w:val="both"/>
        <w:rPr>
          <w:u w:val="single"/>
        </w:rPr>
      </w:pPr>
      <w:r w:rsidRPr="002D45EC">
        <w:rPr>
          <w:u w:val="single"/>
        </w:rPr>
        <w:t>Право – совокупность установленных и охраняемых государственной властью норм и правил, регулирующих отношения людей в обществе, а также наука, изучающая эти нормы.</w:t>
      </w:r>
    </w:p>
    <w:p w14:paraId="11117FCD" w14:textId="77777777" w:rsidR="002D45EC" w:rsidRDefault="002D45EC" w:rsidP="002D45EC">
      <w:pPr>
        <w:spacing w:after="0"/>
        <w:ind w:firstLine="709"/>
        <w:jc w:val="both"/>
      </w:pPr>
      <w:r w:rsidRPr="00445DD1">
        <w:t>Право – один из регуляторов общественных отношений. Но право</w:t>
      </w:r>
      <w:r>
        <w:t xml:space="preserve"> </w:t>
      </w:r>
      <w:r w:rsidRPr="00445DD1">
        <w:t>не единственный социальный регулятор. Право в реальной жизни выступает в виде общественных правил поведения. Они непосредственно издаются или санкционируются государством. За их нарушения к гражданам</w:t>
      </w:r>
      <w:r>
        <w:t xml:space="preserve"> </w:t>
      </w:r>
      <w:r w:rsidRPr="00445DD1">
        <w:t>применяются различные меры государственного воздействия.</w:t>
      </w:r>
    </w:p>
    <w:p w14:paraId="67608E6C" w14:textId="77777777" w:rsidR="002D45EC" w:rsidRDefault="002D45EC" w:rsidP="002D45EC">
      <w:pPr>
        <w:spacing w:after="0"/>
        <w:ind w:firstLine="709"/>
        <w:jc w:val="both"/>
      </w:pPr>
    </w:p>
    <w:p w14:paraId="7E44B2DA" w14:textId="415609C9" w:rsidR="002D45EC" w:rsidRPr="00B04614" w:rsidRDefault="002D45EC" w:rsidP="002D45EC">
      <w:pPr>
        <w:pStyle w:val="a3"/>
        <w:numPr>
          <w:ilvl w:val="1"/>
          <w:numId w:val="4"/>
        </w:numPr>
        <w:spacing w:after="0"/>
        <w:jc w:val="both"/>
        <w:rPr>
          <w:b/>
          <w:bCs/>
          <w:i/>
          <w:iCs/>
          <w:u w:val="single"/>
        </w:rPr>
      </w:pPr>
      <w:r>
        <w:t xml:space="preserve"> </w:t>
      </w:r>
      <w:r w:rsidRPr="00B04614">
        <w:rPr>
          <w:b/>
          <w:bCs/>
          <w:i/>
          <w:iCs/>
          <w:u w:val="single"/>
        </w:rPr>
        <w:t>Норма права</w:t>
      </w:r>
    </w:p>
    <w:p w14:paraId="2C8E4B6F" w14:textId="77777777" w:rsidR="002D45EC" w:rsidRDefault="002D45EC" w:rsidP="002D45EC">
      <w:pPr>
        <w:spacing w:after="0"/>
        <w:jc w:val="both"/>
      </w:pPr>
    </w:p>
    <w:p w14:paraId="15CEAF0E" w14:textId="77777777" w:rsidR="00BC6B6A" w:rsidRDefault="002D45EC" w:rsidP="002D45EC">
      <w:pPr>
        <w:spacing w:after="0"/>
        <w:ind w:firstLine="709"/>
        <w:jc w:val="both"/>
      </w:pPr>
      <w:r w:rsidRPr="00445DD1">
        <w:t>Изучение истории человечества показывает, что на разных стадиях</w:t>
      </w:r>
      <w:r>
        <w:t xml:space="preserve"> </w:t>
      </w:r>
      <w:r w:rsidRPr="00445DD1">
        <w:t>его развития действуют стандарты в виде общих правил поведения, с помощью которых поддерживается определенный социальный порядок.</w:t>
      </w:r>
      <w:r>
        <w:t xml:space="preserve"> </w:t>
      </w:r>
      <w:r w:rsidRPr="00445DD1">
        <w:t>Эту совокупность, выработанных общих правил поведения между</w:t>
      </w:r>
      <w:r>
        <w:t xml:space="preserve"> </w:t>
      </w:r>
      <w:r w:rsidRPr="00445DD1">
        <w:t xml:space="preserve">людьми и их объединениями, принято называть </w:t>
      </w:r>
      <w:r w:rsidRPr="00BC6B6A">
        <w:rPr>
          <w:u w:val="single"/>
        </w:rPr>
        <w:t>социальными нормами</w:t>
      </w:r>
      <w:r w:rsidRPr="00445DD1">
        <w:t xml:space="preserve">. </w:t>
      </w:r>
    </w:p>
    <w:p w14:paraId="69F0AD13" w14:textId="4F23522C" w:rsidR="002D45EC" w:rsidRDefault="002D45EC" w:rsidP="002D45EC">
      <w:pPr>
        <w:spacing w:after="0"/>
        <w:ind w:firstLine="709"/>
        <w:jc w:val="both"/>
      </w:pPr>
      <w:r w:rsidRPr="00445DD1">
        <w:t xml:space="preserve">В систему нормативного регулирования общественных отношений входят </w:t>
      </w:r>
      <w:r w:rsidRPr="0099335D">
        <w:rPr>
          <w:u w:val="single"/>
        </w:rPr>
        <w:t xml:space="preserve">следующие виды </w:t>
      </w:r>
      <w:r w:rsidR="0099335D">
        <w:rPr>
          <w:u w:val="single"/>
        </w:rPr>
        <w:t xml:space="preserve">социальных </w:t>
      </w:r>
      <w:r w:rsidRPr="0099335D">
        <w:rPr>
          <w:u w:val="single"/>
        </w:rPr>
        <w:t>норм</w:t>
      </w:r>
      <w:r w:rsidRPr="00445DD1">
        <w:t>:</w:t>
      </w:r>
    </w:p>
    <w:p w14:paraId="512CA43E" w14:textId="77777777" w:rsidR="002D45EC" w:rsidRDefault="002D45EC" w:rsidP="002D45EC">
      <w:pPr>
        <w:spacing w:after="0"/>
        <w:ind w:firstLine="709"/>
        <w:jc w:val="both"/>
      </w:pPr>
      <w:r w:rsidRPr="00445DD1">
        <w:t> нормы морали («нравственно – безнравственно», «добро – зло»,</w:t>
      </w:r>
      <w:r>
        <w:t xml:space="preserve"> </w:t>
      </w:r>
      <w:r w:rsidRPr="00445DD1">
        <w:t>«справедливо – несправедливо» и т.д.);</w:t>
      </w:r>
    </w:p>
    <w:p w14:paraId="38A5BF68" w14:textId="77777777" w:rsidR="002D45EC" w:rsidRDefault="002D45EC" w:rsidP="002D45EC">
      <w:pPr>
        <w:spacing w:after="0"/>
        <w:ind w:firstLine="709"/>
        <w:jc w:val="both"/>
      </w:pPr>
      <w:r w:rsidRPr="00445DD1">
        <w:t> нормы обычаев – система правил поведения, сложившаяся в результате их многократного, в течение длительного времени, повторения;</w:t>
      </w:r>
    </w:p>
    <w:p w14:paraId="49ACCD4D" w14:textId="77777777" w:rsidR="002D45EC" w:rsidRDefault="002D45EC" w:rsidP="002D45EC">
      <w:pPr>
        <w:spacing w:after="0"/>
        <w:ind w:firstLine="709"/>
        <w:jc w:val="both"/>
      </w:pPr>
      <w:r w:rsidRPr="00445DD1">
        <w:t> нормы религии</w:t>
      </w:r>
    </w:p>
    <w:p w14:paraId="054CD89F" w14:textId="77777777" w:rsidR="002D45EC" w:rsidRDefault="002D45EC" w:rsidP="002D45EC">
      <w:pPr>
        <w:spacing w:after="0"/>
        <w:ind w:firstLine="709"/>
        <w:jc w:val="both"/>
      </w:pPr>
      <w:r w:rsidRPr="00445DD1">
        <w:t xml:space="preserve"> </w:t>
      </w:r>
      <w:r>
        <w:t>н</w:t>
      </w:r>
      <w:r w:rsidRPr="00445DD1">
        <w:t>ормы политики</w:t>
      </w:r>
    </w:p>
    <w:p w14:paraId="701EF079" w14:textId="77777777" w:rsidR="002D45EC" w:rsidRDefault="002D45EC" w:rsidP="002D45EC">
      <w:pPr>
        <w:spacing w:after="0"/>
        <w:ind w:firstLine="709"/>
        <w:jc w:val="both"/>
      </w:pPr>
      <w:r w:rsidRPr="00445DD1">
        <w:lastRenderedPageBreak/>
        <w:t> корпоративные нормы – правила поведения, содержащиеся в</w:t>
      </w:r>
      <w:r>
        <w:t xml:space="preserve"> </w:t>
      </w:r>
      <w:r w:rsidRPr="00445DD1">
        <w:t>программных документах и решениях общественных организаций для</w:t>
      </w:r>
      <w:r>
        <w:t xml:space="preserve"> </w:t>
      </w:r>
      <w:r w:rsidRPr="00445DD1">
        <w:t>достижения их уставных целей;</w:t>
      </w:r>
    </w:p>
    <w:p w14:paraId="6DFC524F" w14:textId="77777777" w:rsidR="002D45EC" w:rsidRDefault="002D45EC" w:rsidP="002D45EC">
      <w:pPr>
        <w:spacing w:after="0"/>
        <w:ind w:firstLine="709"/>
        <w:jc w:val="both"/>
      </w:pPr>
      <w:r w:rsidRPr="00445DD1">
        <w:t> нормы права – общеобязательные правила поведения людей, занимающие особое место в системе социальных норм.</w:t>
      </w:r>
      <w:r>
        <w:t xml:space="preserve"> </w:t>
      </w:r>
    </w:p>
    <w:p w14:paraId="03EE8063" w14:textId="77777777" w:rsidR="002D45EC" w:rsidRPr="00BC6B6A" w:rsidRDefault="002D45EC" w:rsidP="002D45EC">
      <w:pPr>
        <w:spacing w:after="0"/>
        <w:ind w:firstLine="709"/>
        <w:jc w:val="both"/>
        <w:rPr>
          <w:u w:val="single"/>
        </w:rPr>
      </w:pPr>
      <w:r w:rsidRPr="00BC6B6A">
        <w:rPr>
          <w:u w:val="single"/>
        </w:rPr>
        <w:t xml:space="preserve">По своей структуре каждая норма права состоит из трёх частей: диспозиции, гипотеза и санкции. </w:t>
      </w:r>
    </w:p>
    <w:p w14:paraId="6FC007CA" w14:textId="77777777" w:rsidR="002D45EC" w:rsidRDefault="002D45EC" w:rsidP="002D45EC">
      <w:pPr>
        <w:spacing w:after="0"/>
        <w:ind w:firstLine="709"/>
        <w:jc w:val="both"/>
      </w:pPr>
      <w:r w:rsidRPr="00BC6B6A">
        <w:rPr>
          <w:u w:val="single"/>
        </w:rPr>
        <w:t>Диспозиция</w:t>
      </w:r>
      <w:r w:rsidRPr="00445DD1">
        <w:t xml:space="preserve"> указывает на суть и содержание правила поведения, на</w:t>
      </w:r>
      <w:r>
        <w:t xml:space="preserve"> </w:t>
      </w:r>
      <w:r w:rsidRPr="00445DD1">
        <w:t>те права и обязанности, на страже которых стоит государство. Диспозиция является основой, ядром норм права, без диспозиции немыслимо ее</w:t>
      </w:r>
      <w:r>
        <w:t xml:space="preserve"> </w:t>
      </w:r>
      <w:r w:rsidRPr="00445DD1">
        <w:t>существование.</w:t>
      </w:r>
      <w:r>
        <w:t xml:space="preserve"> </w:t>
      </w:r>
    </w:p>
    <w:p w14:paraId="34F7C892" w14:textId="77777777" w:rsidR="002D45EC" w:rsidRDefault="002D45EC" w:rsidP="002D45EC">
      <w:pPr>
        <w:spacing w:after="0"/>
        <w:ind w:firstLine="709"/>
        <w:jc w:val="both"/>
      </w:pPr>
      <w:r w:rsidRPr="00BC6B6A">
        <w:rPr>
          <w:u w:val="single"/>
        </w:rPr>
        <w:t>Гипотеза</w:t>
      </w:r>
      <w:r w:rsidRPr="00445DD1">
        <w:t xml:space="preserve"> содержит перечень условий, при которых норма действует. Гипотеза представляет собой элемент правовой нормы, содержащий указание на конкретные жизненные обстоятельства, на условия, при</w:t>
      </w:r>
      <w:r>
        <w:t xml:space="preserve"> </w:t>
      </w:r>
      <w:r w:rsidRPr="00445DD1">
        <w:t>которых данная норма вступает в действие, реализуется.</w:t>
      </w:r>
    </w:p>
    <w:p w14:paraId="20D64A01" w14:textId="77777777" w:rsidR="002D45EC" w:rsidRDefault="002D45EC" w:rsidP="002D45EC">
      <w:pPr>
        <w:spacing w:after="0"/>
        <w:ind w:firstLine="709"/>
        <w:jc w:val="both"/>
      </w:pPr>
      <w:r w:rsidRPr="00BC6B6A">
        <w:rPr>
          <w:u w:val="single"/>
        </w:rPr>
        <w:t>Санкция</w:t>
      </w:r>
      <w:r w:rsidRPr="00445DD1">
        <w:t xml:space="preserve"> указывает на поощрительные или карательные меры государства, наступающие в случае соблюдения или, напротив, нарушения</w:t>
      </w:r>
      <w:r>
        <w:t xml:space="preserve"> </w:t>
      </w:r>
      <w:r w:rsidRPr="00445DD1">
        <w:t>правила, обозначенного в диспозиции норм. Санкция всегда выражает</w:t>
      </w:r>
      <w:r>
        <w:t xml:space="preserve"> </w:t>
      </w:r>
      <w:r w:rsidRPr="00445DD1">
        <w:t>реакцию государства в лице его судебных, правоохранительных и иных</w:t>
      </w:r>
      <w:r>
        <w:t xml:space="preserve"> </w:t>
      </w:r>
      <w:r w:rsidRPr="00445DD1">
        <w:t>органов на противоправное поведение граждан или организаций.</w:t>
      </w:r>
      <w:r>
        <w:t xml:space="preserve"> </w:t>
      </w:r>
    </w:p>
    <w:p w14:paraId="57E1CE58" w14:textId="77777777" w:rsidR="002D45EC" w:rsidRDefault="002D45EC" w:rsidP="002D45EC">
      <w:pPr>
        <w:spacing w:after="0"/>
        <w:ind w:firstLine="709"/>
        <w:jc w:val="both"/>
      </w:pPr>
      <w:r w:rsidRPr="00445DD1">
        <w:t>Правовые нормы действуют:</w:t>
      </w:r>
    </w:p>
    <w:p w14:paraId="0CB5F8D6" w14:textId="77777777" w:rsidR="002D45EC" w:rsidRDefault="002D45EC" w:rsidP="002D45EC">
      <w:pPr>
        <w:spacing w:after="0"/>
        <w:ind w:firstLine="709"/>
        <w:jc w:val="both"/>
      </w:pPr>
      <w:r w:rsidRPr="00445DD1">
        <w:t> во времени;</w:t>
      </w:r>
    </w:p>
    <w:p w14:paraId="3C17EEAD" w14:textId="77777777" w:rsidR="002D45EC" w:rsidRDefault="002D45EC" w:rsidP="002D45EC">
      <w:pPr>
        <w:spacing w:after="0"/>
        <w:ind w:firstLine="709"/>
        <w:jc w:val="both"/>
      </w:pPr>
      <w:r w:rsidRPr="00445DD1">
        <w:t> в пространстве;</w:t>
      </w:r>
    </w:p>
    <w:p w14:paraId="7D2C40E1" w14:textId="77777777" w:rsidR="002D45EC" w:rsidRDefault="002D45EC" w:rsidP="002D45EC">
      <w:pPr>
        <w:spacing w:after="0"/>
        <w:ind w:firstLine="709"/>
        <w:jc w:val="both"/>
      </w:pPr>
      <w:r w:rsidRPr="00445DD1">
        <w:t> по кругу лиц.</w:t>
      </w:r>
    </w:p>
    <w:p w14:paraId="25C1F65E" w14:textId="77777777" w:rsidR="002D45EC" w:rsidRDefault="002D45EC" w:rsidP="002D45EC">
      <w:pPr>
        <w:spacing w:after="0"/>
        <w:ind w:firstLine="709"/>
        <w:jc w:val="both"/>
      </w:pPr>
      <w:r w:rsidRPr="00445DD1">
        <w:t>По времени действия нормы права подразделяются на:</w:t>
      </w:r>
    </w:p>
    <w:p w14:paraId="1D154D17" w14:textId="77777777" w:rsidR="002D45EC" w:rsidRDefault="002D45EC" w:rsidP="002D45EC">
      <w:pPr>
        <w:spacing w:after="0"/>
        <w:ind w:firstLine="709"/>
        <w:jc w:val="both"/>
      </w:pPr>
      <w:r w:rsidRPr="00445DD1">
        <w:t> постоянные (действуют до их официальной отмены)</w:t>
      </w:r>
    </w:p>
    <w:p w14:paraId="553B3622" w14:textId="77777777" w:rsidR="002D45EC" w:rsidRDefault="002D45EC" w:rsidP="002D45EC">
      <w:pPr>
        <w:spacing w:after="0"/>
        <w:ind w:firstLine="709"/>
        <w:jc w:val="both"/>
      </w:pPr>
      <w:r w:rsidRPr="00445DD1">
        <w:t> временные (действуют только в пределах определенного промежутка времени, по истечении которого они прекращают свое действие).</w:t>
      </w:r>
    </w:p>
    <w:p w14:paraId="5B989AD4" w14:textId="77777777" w:rsidR="002D45EC" w:rsidRDefault="002D45EC" w:rsidP="002D45EC">
      <w:pPr>
        <w:spacing w:after="0"/>
        <w:ind w:firstLine="709"/>
        <w:jc w:val="both"/>
      </w:pPr>
      <w:r w:rsidRPr="00445DD1">
        <w:t>Действие нормативных актов в пространстве связывается с их распространением на государственную территорию (субъект).</w:t>
      </w:r>
    </w:p>
    <w:p w14:paraId="0878A71D" w14:textId="77777777" w:rsidR="002D45EC" w:rsidRDefault="002D45EC" w:rsidP="002D45EC">
      <w:pPr>
        <w:spacing w:after="0"/>
        <w:ind w:firstLine="709"/>
        <w:jc w:val="both"/>
      </w:pPr>
      <w:r w:rsidRPr="00445DD1">
        <w:t>Действие по кругу лиц означает распространение нормативных</w:t>
      </w:r>
      <w:r>
        <w:t xml:space="preserve"> </w:t>
      </w:r>
      <w:r w:rsidRPr="00445DD1">
        <w:t>требований на всех адресатов данной территории. Адресатами нормативных актов могут быть все граждане или определенные группы населения, все должностные лица или отдельные их категории.</w:t>
      </w:r>
    </w:p>
    <w:p w14:paraId="4D77F8C3" w14:textId="77777777" w:rsidR="00B04614" w:rsidRDefault="00B04614" w:rsidP="002D45EC">
      <w:pPr>
        <w:spacing w:after="0"/>
        <w:ind w:firstLine="709"/>
        <w:jc w:val="both"/>
        <w:rPr>
          <w:u w:val="single"/>
        </w:rPr>
      </w:pPr>
    </w:p>
    <w:p w14:paraId="17AFACD3" w14:textId="35C12367" w:rsidR="002D45EC" w:rsidRPr="00BC6B6A" w:rsidRDefault="002D45EC" w:rsidP="002D45EC">
      <w:pPr>
        <w:spacing w:after="0"/>
        <w:ind w:firstLine="709"/>
        <w:jc w:val="both"/>
        <w:rPr>
          <w:u w:val="single"/>
        </w:rPr>
      </w:pPr>
      <w:r w:rsidRPr="00BC6B6A">
        <w:rPr>
          <w:u w:val="single"/>
        </w:rPr>
        <w:t>Источники права</w:t>
      </w:r>
    </w:p>
    <w:p w14:paraId="4985D15A" w14:textId="343C269C" w:rsidR="002D45EC" w:rsidRDefault="0026463D" w:rsidP="002D45EC">
      <w:pPr>
        <w:spacing w:after="0"/>
        <w:ind w:firstLine="709"/>
        <w:jc w:val="both"/>
      </w:pPr>
      <w:r>
        <w:t>И</w:t>
      </w:r>
      <w:r w:rsidR="002D45EC" w:rsidRPr="00445DD1">
        <w:t>сточник права – это официальные документы или специальные положения, закрепляющие юридические нормы.</w:t>
      </w:r>
    </w:p>
    <w:p w14:paraId="2DBD341A" w14:textId="3797DD8D" w:rsidR="002D45EC" w:rsidRPr="00BC6B6A" w:rsidRDefault="002D45EC" w:rsidP="002D45EC">
      <w:pPr>
        <w:spacing w:after="0"/>
        <w:ind w:firstLine="709"/>
        <w:jc w:val="both"/>
      </w:pPr>
      <w:r w:rsidRPr="00BC6B6A">
        <w:t xml:space="preserve">Выделяют четыре </w:t>
      </w:r>
      <w:r w:rsidR="0026463D">
        <w:t xml:space="preserve">вида </w:t>
      </w:r>
      <w:r w:rsidRPr="00BC6B6A">
        <w:t>основны</w:t>
      </w:r>
      <w:r w:rsidR="0026463D">
        <w:t>х источников</w:t>
      </w:r>
      <w:r w:rsidRPr="00BC6B6A">
        <w:t xml:space="preserve"> права:</w:t>
      </w:r>
    </w:p>
    <w:p w14:paraId="4E848B15" w14:textId="77777777" w:rsidR="002D45EC" w:rsidRPr="00BC6B6A" w:rsidRDefault="002D45EC" w:rsidP="002D45EC">
      <w:pPr>
        <w:spacing w:after="0"/>
        <w:ind w:firstLine="709"/>
        <w:jc w:val="both"/>
      </w:pPr>
      <w:r w:rsidRPr="00BC6B6A">
        <w:t> правовой обычай;</w:t>
      </w:r>
    </w:p>
    <w:p w14:paraId="4DD882F7" w14:textId="77777777" w:rsidR="002D45EC" w:rsidRPr="00BC6B6A" w:rsidRDefault="002D45EC" w:rsidP="002D45EC">
      <w:pPr>
        <w:spacing w:after="0"/>
        <w:ind w:firstLine="709"/>
        <w:jc w:val="both"/>
      </w:pPr>
      <w:r w:rsidRPr="00BC6B6A">
        <w:t> юридический прецедент;</w:t>
      </w:r>
    </w:p>
    <w:p w14:paraId="06250B83" w14:textId="77777777" w:rsidR="002D45EC" w:rsidRPr="00BC6B6A" w:rsidRDefault="002D45EC" w:rsidP="002D45EC">
      <w:pPr>
        <w:spacing w:after="0"/>
        <w:ind w:firstLine="709"/>
        <w:jc w:val="both"/>
      </w:pPr>
      <w:r w:rsidRPr="00BC6B6A">
        <w:t> нормативный договор;</w:t>
      </w:r>
    </w:p>
    <w:p w14:paraId="56374288" w14:textId="77777777" w:rsidR="002D45EC" w:rsidRPr="00BC6B6A" w:rsidRDefault="002D45EC" w:rsidP="002D45EC">
      <w:pPr>
        <w:spacing w:after="0"/>
        <w:ind w:firstLine="709"/>
        <w:jc w:val="both"/>
      </w:pPr>
      <w:r w:rsidRPr="00BC6B6A">
        <w:t> нормативный акт.</w:t>
      </w:r>
    </w:p>
    <w:p w14:paraId="2100401D" w14:textId="77777777" w:rsidR="002D45EC" w:rsidRDefault="002D45EC" w:rsidP="002D45EC">
      <w:pPr>
        <w:spacing w:after="0"/>
        <w:ind w:firstLine="709"/>
        <w:jc w:val="both"/>
      </w:pPr>
    </w:p>
    <w:p w14:paraId="21A850CF" w14:textId="77777777" w:rsidR="002D45EC" w:rsidRDefault="002D45EC" w:rsidP="002D45EC">
      <w:pPr>
        <w:spacing w:after="0"/>
        <w:ind w:firstLine="709"/>
        <w:jc w:val="both"/>
      </w:pPr>
      <w:r w:rsidRPr="00BC6B6A">
        <w:rPr>
          <w:u w:val="single"/>
        </w:rPr>
        <w:lastRenderedPageBreak/>
        <w:t>Правовой обычай</w:t>
      </w:r>
      <w:r w:rsidRPr="00445DD1">
        <w:t xml:space="preserve"> – это санкционированное государством правило</w:t>
      </w:r>
      <w:r>
        <w:t xml:space="preserve"> </w:t>
      </w:r>
      <w:r w:rsidRPr="00445DD1">
        <w:t>поведения, которое сложилось в результате длительного повторения</w:t>
      </w:r>
      <w:r>
        <w:t xml:space="preserve"> </w:t>
      </w:r>
      <w:r w:rsidRPr="00445DD1">
        <w:t>людьми определенных действий, благодаря чему стала обязательной как</w:t>
      </w:r>
      <w:r>
        <w:t xml:space="preserve"> </w:t>
      </w:r>
      <w:r w:rsidRPr="00445DD1">
        <w:t>устойчивая норма. Обычаи возникают в результате весьма длительного,</w:t>
      </w:r>
      <w:r>
        <w:t xml:space="preserve"> </w:t>
      </w:r>
      <w:r w:rsidRPr="00445DD1">
        <w:t>частого, многократного повторения одних и тех же действий одними и</w:t>
      </w:r>
      <w:r>
        <w:t xml:space="preserve"> </w:t>
      </w:r>
      <w:r w:rsidRPr="00445DD1">
        <w:t xml:space="preserve">теми же лицами или группами (группой) лиц. </w:t>
      </w:r>
    </w:p>
    <w:p w14:paraId="5130D87C" w14:textId="5C6ACF36" w:rsidR="002D45EC" w:rsidRDefault="00BC6B6A" w:rsidP="002D45EC">
      <w:pPr>
        <w:spacing w:after="0"/>
        <w:ind w:firstLine="709"/>
        <w:jc w:val="both"/>
      </w:pPr>
      <w:r>
        <w:t>Правовые обычаи</w:t>
      </w:r>
      <w:r w:rsidR="002D45EC" w:rsidRPr="00445DD1">
        <w:t>, как и все иные правовые акты, обеспечиваются государственным принуждением. (воспитание матерью ребенка при разводе).</w:t>
      </w:r>
    </w:p>
    <w:p w14:paraId="59EDEB3B" w14:textId="77777777" w:rsidR="002D45EC" w:rsidRDefault="002D45EC" w:rsidP="002D45EC">
      <w:pPr>
        <w:spacing w:after="0"/>
        <w:ind w:firstLine="709"/>
        <w:jc w:val="both"/>
      </w:pPr>
      <w:r w:rsidRPr="00BC6B6A">
        <w:rPr>
          <w:u w:val="single"/>
        </w:rPr>
        <w:t>Юридический прецедент</w:t>
      </w:r>
      <w:r w:rsidRPr="00445DD1">
        <w:t xml:space="preserve"> – это судебное или административное</w:t>
      </w:r>
      <w:r>
        <w:t xml:space="preserve"> </w:t>
      </w:r>
      <w:r w:rsidRPr="00445DD1">
        <w:t>решение по конкретному юридическому делу, которому государство</w:t>
      </w:r>
      <w:r>
        <w:t xml:space="preserve"> </w:t>
      </w:r>
      <w:r w:rsidRPr="00445DD1">
        <w:t xml:space="preserve">придает общеобязательное значение и которое применяется в дальнейшем при разрешении аналогичных дел в судебной практике. </w:t>
      </w:r>
    </w:p>
    <w:p w14:paraId="17661CA3" w14:textId="77777777" w:rsidR="002D45EC" w:rsidRDefault="002D45EC" w:rsidP="002D45EC">
      <w:pPr>
        <w:spacing w:after="0"/>
        <w:ind w:firstLine="709"/>
        <w:jc w:val="both"/>
      </w:pPr>
      <w:r w:rsidRPr="00445DD1">
        <w:t xml:space="preserve">Слово «прецедент» означает факт. </w:t>
      </w:r>
    </w:p>
    <w:p w14:paraId="436569C3" w14:textId="77777777" w:rsidR="002D45EC" w:rsidRDefault="002D45EC" w:rsidP="002D45EC">
      <w:pPr>
        <w:spacing w:after="0"/>
        <w:ind w:firstLine="709"/>
        <w:jc w:val="both"/>
      </w:pPr>
      <w:r w:rsidRPr="00BC6B6A">
        <w:rPr>
          <w:u w:val="single"/>
        </w:rPr>
        <w:t>Нормативный договор</w:t>
      </w:r>
      <w:r w:rsidRPr="00445DD1">
        <w:t xml:space="preserve"> – это либо международный договор, либо</w:t>
      </w:r>
      <w:r>
        <w:t xml:space="preserve"> </w:t>
      </w:r>
      <w:r w:rsidRPr="00445DD1">
        <w:t>договор о разграничении предметов ведения между субъектами федерации. Нормативный договор есть всегда результат волеизъявления двух</w:t>
      </w:r>
      <w:r>
        <w:t xml:space="preserve"> </w:t>
      </w:r>
      <w:r w:rsidRPr="00445DD1">
        <w:t>или более субъектов права, делающий возможным взаимный учет и согласование интересов сторон. (Например, договор о разделении полномочий внутри государства между ветвями власти, экологический договор</w:t>
      </w:r>
      <w:r>
        <w:t xml:space="preserve"> </w:t>
      </w:r>
      <w:r w:rsidRPr="00445DD1">
        <w:t>между странами).</w:t>
      </w:r>
    </w:p>
    <w:p w14:paraId="249741CC" w14:textId="77777777" w:rsidR="002D45EC" w:rsidRDefault="002D45EC" w:rsidP="002D45EC">
      <w:pPr>
        <w:spacing w:after="0"/>
        <w:ind w:firstLine="709"/>
        <w:jc w:val="both"/>
      </w:pPr>
      <w:r w:rsidRPr="00445DD1">
        <w:t>Важное место занимают нормативно-правовые акты государственных органов.</w:t>
      </w:r>
    </w:p>
    <w:p w14:paraId="59C3EE6C" w14:textId="77777777" w:rsidR="002D45EC" w:rsidRDefault="002D45EC" w:rsidP="002D45EC">
      <w:pPr>
        <w:spacing w:after="0"/>
        <w:ind w:firstLine="709"/>
        <w:jc w:val="both"/>
      </w:pPr>
      <w:r w:rsidRPr="00BC6B6A">
        <w:rPr>
          <w:u w:val="single"/>
        </w:rPr>
        <w:t>Нормативный акт</w:t>
      </w:r>
      <w:r w:rsidRPr="00445DD1">
        <w:t xml:space="preserve"> – это официальный письменный документ,</w:t>
      </w:r>
      <w:r>
        <w:t xml:space="preserve"> </w:t>
      </w:r>
      <w:r w:rsidRPr="00445DD1">
        <w:t>созданный компетентными органами государства и содержащий общеобязательные юридические нормы (правила повеления).</w:t>
      </w:r>
    </w:p>
    <w:p w14:paraId="4C9E91BB" w14:textId="77777777" w:rsidR="002D45EC" w:rsidRDefault="002D45EC" w:rsidP="002D45EC">
      <w:pPr>
        <w:spacing w:after="0"/>
        <w:ind w:firstLine="709"/>
        <w:jc w:val="both"/>
      </w:pPr>
      <w:r w:rsidRPr="00445DD1">
        <w:t>Нормативно-правовой акт характеризуется следующими чертами:</w:t>
      </w:r>
    </w:p>
    <w:p w14:paraId="7A498D5E" w14:textId="77777777" w:rsidR="002D45EC" w:rsidRDefault="002D45EC" w:rsidP="002D45EC">
      <w:pPr>
        <w:spacing w:after="0"/>
        <w:ind w:firstLine="709"/>
        <w:jc w:val="both"/>
      </w:pPr>
      <w:r w:rsidRPr="00445DD1">
        <w:t> содержит общеобязательное правило поведения – правовую</w:t>
      </w:r>
      <w:r>
        <w:t xml:space="preserve"> </w:t>
      </w:r>
      <w:r w:rsidRPr="00445DD1">
        <w:t>норму;</w:t>
      </w:r>
    </w:p>
    <w:p w14:paraId="72C15890" w14:textId="77777777" w:rsidR="002D45EC" w:rsidRDefault="002D45EC" w:rsidP="002D45EC">
      <w:pPr>
        <w:spacing w:after="0"/>
        <w:ind w:firstLine="709"/>
        <w:jc w:val="both"/>
      </w:pPr>
      <w:r w:rsidRPr="00445DD1">
        <w:t> обязателен для тех, на кого это правило рассчитано;</w:t>
      </w:r>
    </w:p>
    <w:p w14:paraId="7E6F919B" w14:textId="77777777" w:rsidR="002D45EC" w:rsidRDefault="002D45EC" w:rsidP="002D45EC">
      <w:pPr>
        <w:spacing w:after="0"/>
        <w:ind w:firstLine="709"/>
        <w:jc w:val="both"/>
      </w:pPr>
      <w:r w:rsidRPr="00445DD1">
        <w:t> обладает соответствующей юридической силой.</w:t>
      </w:r>
    </w:p>
    <w:p w14:paraId="1931ECE9" w14:textId="77777777" w:rsidR="002D45EC" w:rsidRDefault="002D45EC" w:rsidP="002D45EC">
      <w:pPr>
        <w:spacing w:after="0"/>
        <w:ind w:firstLine="709"/>
        <w:jc w:val="both"/>
      </w:pPr>
      <w:r w:rsidRPr="00445DD1">
        <w:t> действует независимо от своего исполнителя;</w:t>
      </w:r>
    </w:p>
    <w:p w14:paraId="2B5A5507" w14:textId="77777777" w:rsidR="002D45EC" w:rsidRDefault="002D45EC" w:rsidP="002D45EC">
      <w:pPr>
        <w:spacing w:after="0"/>
        <w:ind w:firstLine="709"/>
        <w:jc w:val="both"/>
      </w:pPr>
      <w:r w:rsidRPr="00445DD1">
        <w:t> является результатом правотворческой деятельности государственных органов.</w:t>
      </w:r>
    </w:p>
    <w:p w14:paraId="437CB1BA" w14:textId="77777777" w:rsidR="002D45EC" w:rsidRDefault="002D45EC" w:rsidP="002D45EC">
      <w:pPr>
        <w:spacing w:after="0"/>
        <w:ind w:firstLine="709"/>
        <w:jc w:val="both"/>
      </w:pPr>
    </w:p>
    <w:p w14:paraId="21BB11A7" w14:textId="77777777" w:rsidR="002D45EC" w:rsidRDefault="002D45EC" w:rsidP="002D45EC">
      <w:pPr>
        <w:spacing w:after="0"/>
        <w:ind w:firstLine="709"/>
        <w:jc w:val="both"/>
      </w:pPr>
      <w:r w:rsidRPr="00445DD1">
        <w:t>По юридической силе все нормативно-правовые акты подразделяются на</w:t>
      </w:r>
    </w:p>
    <w:p w14:paraId="20A0E86B" w14:textId="77777777" w:rsidR="002D45EC" w:rsidRDefault="002D45EC" w:rsidP="002D45EC">
      <w:pPr>
        <w:spacing w:after="0"/>
        <w:ind w:firstLine="709"/>
        <w:jc w:val="both"/>
      </w:pPr>
      <w:r w:rsidRPr="00445DD1">
        <w:t> законы,</w:t>
      </w:r>
    </w:p>
    <w:p w14:paraId="580125EA" w14:textId="77777777" w:rsidR="002D45EC" w:rsidRDefault="002D45EC" w:rsidP="002D45EC">
      <w:pPr>
        <w:spacing w:after="0"/>
        <w:ind w:firstLine="709"/>
        <w:jc w:val="both"/>
      </w:pPr>
      <w:r w:rsidRPr="00445DD1">
        <w:t> подзаконные акты.</w:t>
      </w:r>
    </w:p>
    <w:p w14:paraId="3F186211" w14:textId="0D5809F0" w:rsidR="002D45EC" w:rsidRDefault="002D45EC" w:rsidP="002D45EC">
      <w:pPr>
        <w:spacing w:after="0"/>
        <w:ind w:firstLine="709"/>
        <w:jc w:val="both"/>
      </w:pPr>
      <w:r w:rsidRPr="00445DD1">
        <w:t>Закон – нормативно-правовой акт</w:t>
      </w:r>
      <w:r w:rsidR="0099335D">
        <w:t xml:space="preserve"> (НПА)</w:t>
      </w:r>
      <w:r w:rsidRPr="00445DD1">
        <w:t xml:space="preserve"> высшего государственного(представительного) органа или непосредственно народа, обладающий высшей юридической силой.</w:t>
      </w:r>
    </w:p>
    <w:p w14:paraId="4836A199" w14:textId="77777777" w:rsid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shd w:val="clear" w:color="auto" w:fill="F8F9FA"/>
        </w:rPr>
      </w:pPr>
      <w:r w:rsidRPr="00B04614">
        <w:rPr>
          <w:rFonts w:cs="Times New Roman"/>
          <w:color w:val="333333"/>
          <w:szCs w:val="28"/>
          <w:shd w:val="clear" w:color="auto" w:fill="F8F9FA"/>
        </w:rPr>
        <w:t xml:space="preserve">Управомоченными на издание НПА являются федеральные и муниципальные органы власти, Госдума, президент и правительство, министерства и службы. </w:t>
      </w:r>
    </w:p>
    <w:p w14:paraId="72E2362F" w14:textId="77777777" w:rsid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shd w:val="clear" w:color="auto" w:fill="F8F9FA"/>
        </w:rPr>
      </w:pPr>
      <w:r w:rsidRPr="00B04614">
        <w:rPr>
          <w:rFonts w:cs="Times New Roman"/>
          <w:color w:val="333333"/>
          <w:szCs w:val="28"/>
          <w:shd w:val="clear" w:color="auto" w:fill="F8F9FA"/>
        </w:rPr>
        <w:t xml:space="preserve">Помимо этого, такие органы издают индивидуальные правовые акты, которые распространяются на одного человека и применяются единожды: приказ о награждении или о назначении на должность. Они не являются НПА, так как отсутствует признак нормативности: в них нет норм права. </w:t>
      </w:r>
    </w:p>
    <w:p w14:paraId="6B458D7A" w14:textId="1447628C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lastRenderedPageBreak/>
        <w:t xml:space="preserve">И так!   Норма права — это такое правило, которое: </w:t>
      </w:r>
    </w:p>
    <w:p w14:paraId="66516A71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- является обязательным для всех; </w:t>
      </w:r>
    </w:p>
    <w:p w14:paraId="5C6D6B42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- формально установлено государством; </w:t>
      </w:r>
    </w:p>
    <w:p w14:paraId="6CB8A6A1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- применяется многократно; </w:t>
      </w:r>
    </w:p>
    <w:p w14:paraId="02DD5EA9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- может повлечь государственные санкции за неисполнение. </w:t>
      </w:r>
    </w:p>
    <w:p w14:paraId="067D3AB7" w14:textId="77777777" w:rsid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shd w:val="clear" w:color="auto" w:fill="F8F9FA"/>
        </w:rPr>
      </w:pPr>
    </w:p>
    <w:p w14:paraId="35E00246" w14:textId="11A8742A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Особенными признаками НПА являются: </w:t>
      </w:r>
    </w:p>
    <w:p w14:paraId="32EDAB17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- особая форма и порядок издания: </w:t>
      </w:r>
    </w:p>
    <w:p w14:paraId="06D666D3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- письменный официальный документ, который издает правотворческий орган; </w:t>
      </w:r>
    </w:p>
    <w:p w14:paraId="68853546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- особая структура и специальный язык юридической терминологии; </w:t>
      </w:r>
    </w:p>
    <w:p w14:paraId="6575FCA7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- правотворческий характер: </w:t>
      </w:r>
    </w:p>
    <w:p w14:paraId="68B38983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>- направленность на установление, изменение и отмену норм права;</w:t>
      </w:r>
    </w:p>
    <w:p w14:paraId="1DD207C7" w14:textId="77777777" w:rsidR="00B04614" w:rsidRPr="00B04614" w:rsidRDefault="00B04614" w:rsidP="00B04614">
      <w:pPr>
        <w:spacing w:after="0"/>
        <w:ind w:firstLine="709"/>
        <w:jc w:val="both"/>
        <w:rPr>
          <w:rFonts w:cs="Times New Roman"/>
          <w:color w:val="333333"/>
          <w:szCs w:val="28"/>
          <w:u w:val="single"/>
          <w:shd w:val="clear" w:color="auto" w:fill="F8F9FA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 xml:space="preserve">- распространение на всех граждан и организации; </w:t>
      </w:r>
    </w:p>
    <w:p w14:paraId="018529BA" w14:textId="7C7E3AF3" w:rsidR="00B04614" w:rsidRPr="00B04614" w:rsidRDefault="00B04614" w:rsidP="00B04614">
      <w:pPr>
        <w:spacing w:after="0"/>
        <w:ind w:firstLine="709"/>
        <w:jc w:val="both"/>
        <w:rPr>
          <w:u w:val="single"/>
        </w:rPr>
      </w:pPr>
      <w:r w:rsidRPr="00B04614">
        <w:rPr>
          <w:rFonts w:cs="Times New Roman"/>
          <w:color w:val="333333"/>
          <w:szCs w:val="28"/>
          <w:u w:val="single"/>
          <w:shd w:val="clear" w:color="auto" w:fill="F8F9FA"/>
        </w:rPr>
        <w:t>- неоднократное и длительное действие.</w:t>
      </w:r>
      <w:r w:rsidRPr="00B04614">
        <w:rPr>
          <w:rFonts w:ascii="Roboto" w:hAnsi="Roboto"/>
          <w:color w:val="333333"/>
          <w:sz w:val="26"/>
          <w:szCs w:val="26"/>
          <w:u w:val="single"/>
          <w:shd w:val="clear" w:color="auto" w:fill="F8F9FA"/>
        </w:rPr>
        <w:t xml:space="preserve"> </w:t>
      </w:r>
    </w:p>
    <w:p w14:paraId="53E3CCD5" w14:textId="77777777" w:rsidR="0099335D" w:rsidRDefault="0099335D" w:rsidP="002D45EC">
      <w:pPr>
        <w:spacing w:after="0"/>
        <w:ind w:firstLine="709"/>
        <w:jc w:val="both"/>
      </w:pPr>
    </w:p>
    <w:p w14:paraId="18B80918" w14:textId="748D30DB" w:rsidR="0099335D" w:rsidRPr="00B04614" w:rsidRDefault="0099335D" w:rsidP="0099335D">
      <w:pPr>
        <w:pStyle w:val="a3"/>
        <w:numPr>
          <w:ilvl w:val="1"/>
          <w:numId w:val="4"/>
        </w:numPr>
        <w:spacing w:after="0"/>
        <w:jc w:val="both"/>
        <w:rPr>
          <w:rFonts w:cs="Times New Roman"/>
          <w:b/>
          <w:bCs/>
          <w:i/>
          <w:iCs/>
          <w:color w:val="333333"/>
          <w:szCs w:val="28"/>
          <w:u w:val="single"/>
          <w:shd w:val="clear" w:color="auto" w:fill="F8F9FA"/>
        </w:rPr>
      </w:pPr>
      <w:r>
        <w:rPr>
          <w:rFonts w:cs="Times New Roman"/>
          <w:color w:val="333333"/>
          <w:szCs w:val="28"/>
          <w:shd w:val="clear" w:color="auto" w:fill="F8F9FA"/>
        </w:rPr>
        <w:t xml:space="preserve"> </w:t>
      </w:r>
      <w:r w:rsidRPr="00B04614">
        <w:rPr>
          <w:rFonts w:cs="Times New Roman"/>
          <w:b/>
          <w:bCs/>
          <w:i/>
          <w:iCs/>
          <w:color w:val="333333"/>
          <w:szCs w:val="28"/>
          <w:u w:val="single"/>
          <w:shd w:val="clear" w:color="auto" w:fill="F8F9FA"/>
        </w:rPr>
        <w:t>Иерархия НПА РФ</w:t>
      </w:r>
    </w:p>
    <w:p w14:paraId="5FAC0BE7" w14:textId="77777777" w:rsidR="0099335D" w:rsidRPr="0099335D" w:rsidRDefault="0099335D" w:rsidP="0099335D">
      <w:pPr>
        <w:pStyle w:val="a3"/>
        <w:spacing w:after="0"/>
        <w:ind w:left="928"/>
        <w:jc w:val="both"/>
        <w:rPr>
          <w:rFonts w:cs="Times New Roman"/>
          <w:color w:val="333333"/>
          <w:szCs w:val="28"/>
          <w:shd w:val="clear" w:color="auto" w:fill="F8F9FA"/>
        </w:rPr>
      </w:pPr>
    </w:p>
    <w:p w14:paraId="6A838D9C" w14:textId="3C07F922" w:rsidR="00A63808" w:rsidRDefault="0099335D" w:rsidP="0099335D">
      <w:pPr>
        <w:spacing w:after="0"/>
        <w:ind w:firstLine="851"/>
        <w:jc w:val="both"/>
        <w:rPr>
          <w:rFonts w:ascii="Roboto" w:hAnsi="Roboto"/>
          <w:color w:val="333333"/>
          <w:sz w:val="26"/>
          <w:szCs w:val="26"/>
          <w:shd w:val="clear" w:color="auto" w:fill="F8F9FA"/>
        </w:rPr>
      </w:pPr>
      <w:r w:rsidRPr="0099335D">
        <w:rPr>
          <w:rFonts w:cs="Times New Roman"/>
          <w:color w:val="333333"/>
          <w:szCs w:val="28"/>
          <w:shd w:val="clear" w:color="auto" w:fill="F8F9FA"/>
        </w:rPr>
        <w:t xml:space="preserve">Все НПА имеют свое место в системе, в которой нижестоящие не должны противоречить вышестоящему. Это правило пригодится, если возникла </w:t>
      </w:r>
      <w:r w:rsidRPr="00A63808">
        <w:rPr>
          <w:rFonts w:cs="Times New Roman"/>
          <w:color w:val="333333"/>
          <w:szCs w:val="28"/>
          <w:u w:val="single"/>
          <w:shd w:val="clear" w:color="auto" w:fill="F8F9FA"/>
        </w:rPr>
        <w:t>коллизия норм: правила, которые находятся в нескольких НПА, содержат противоречащие друг другу нормы</w:t>
      </w:r>
      <w:r w:rsidRPr="0099335D">
        <w:rPr>
          <w:rFonts w:cs="Times New Roman"/>
          <w:color w:val="333333"/>
          <w:szCs w:val="28"/>
          <w:shd w:val="clear" w:color="auto" w:fill="F8F9FA"/>
        </w:rPr>
        <w:t>. Применяется та, что расположена в вышестоящем акте.</w:t>
      </w:r>
      <w:r w:rsidRPr="0099335D">
        <w:rPr>
          <w:rFonts w:ascii="Roboto" w:hAnsi="Roboto"/>
          <w:color w:val="333333"/>
          <w:sz w:val="26"/>
          <w:szCs w:val="26"/>
          <w:shd w:val="clear" w:color="auto" w:fill="F8F9FA"/>
        </w:rPr>
        <w:t xml:space="preserve">  </w:t>
      </w:r>
    </w:p>
    <w:p w14:paraId="2576FAC6" w14:textId="5AA0EBD1" w:rsidR="002D45EC" w:rsidRDefault="002D45EC" w:rsidP="0099335D">
      <w:pPr>
        <w:spacing w:after="0"/>
        <w:ind w:firstLine="851"/>
        <w:jc w:val="both"/>
      </w:pPr>
      <w:r w:rsidRPr="00445DD1">
        <w:t>На территории РФ действуют федеральные конституционные законы, федеральные законы, законы субъектов Федерации.</w:t>
      </w:r>
    </w:p>
    <w:p w14:paraId="6C7F6806" w14:textId="4E7CC1D8" w:rsidR="00BC6B6A" w:rsidRDefault="002D45EC" w:rsidP="002D45EC">
      <w:pPr>
        <w:spacing w:after="0"/>
        <w:ind w:firstLine="709"/>
        <w:jc w:val="both"/>
      </w:pPr>
      <w:r w:rsidRPr="00BC6B6A">
        <w:rPr>
          <w:u w:val="single"/>
        </w:rPr>
        <w:t>Федеральный конституционный закон</w:t>
      </w:r>
      <w:r w:rsidR="00BC6B6A" w:rsidRPr="00BC6B6A">
        <w:rPr>
          <w:u w:val="single"/>
        </w:rPr>
        <w:t xml:space="preserve"> (Конституция Российской Федерации)</w:t>
      </w:r>
      <w:r w:rsidRPr="00445DD1">
        <w:t xml:space="preserve"> – нормативно-правовой</w:t>
      </w:r>
      <w:r>
        <w:t xml:space="preserve"> </w:t>
      </w:r>
      <w:r w:rsidRPr="00445DD1">
        <w:t>акт, определяющий начало государственного и общественного строя,</w:t>
      </w:r>
      <w:r>
        <w:t xml:space="preserve"> </w:t>
      </w:r>
      <w:r w:rsidRPr="00445DD1">
        <w:t>правовое положение личности и на основе которого строится вся система</w:t>
      </w:r>
      <w:r>
        <w:t xml:space="preserve"> </w:t>
      </w:r>
      <w:r w:rsidRPr="00445DD1">
        <w:t>нормативных актов. Он обладает большей юридической силой, чем федеральные законы, законы субъектов Федерации.</w:t>
      </w:r>
      <w:r>
        <w:t xml:space="preserve"> </w:t>
      </w:r>
    </w:p>
    <w:p w14:paraId="607F342D" w14:textId="089C3A90" w:rsidR="002D45EC" w:rsidRDefault="002D45EC" w:rsidP="002D45EC">
      <w:pPr>
        <w:spacing w:after="0"/>
        <w:ind w:firstLine="709"/>
        <w:jc w:val="both"/>
      </w:pPr>
      <w:r w:rsidRPr="00BC6B6A">
        <w:rPr>
          <w:u w:val="single"/>
        </w:rPr>
        <w:t>Федеральный закон</w:t>
      </w:r>
      <w:r w:rsidRPr="00445DD1">
        <w:t xml:space="preserve"> – это нормативно-правовой акт, принимаемый и действующий в строгом соответствии с федеральным конституционным законом и регламентирующий определенные, ограниченные</w:t>
      </w:r>
      <w:r>
        <w:t xml:space="preserve"> </w:t>
      </w:r>
      <w:r w:rsidRPr="00445DD1">
        <w:t>сферы общественной жизни. Датой принятия закона считается день принятия его Государственной Думой в окончательной редакции. Федеральные законы подлежат официальному опубликованию в течение семи</w:t>
      </w:r>
      <w:r>
        <w:t xml:space="preserve"> </w:t>
      </w:r>
      <w:r w:rsidRPr="00445DD1">
        <w:t>дней со дня их подписания Президентом РФ и вступают в силу одновременно на всей территории страны по истечении десяти дней после дня</w:t>
      </w:r>
      <w:r>
        <w:t xml:space="preserve"> </w:t>
      </w:r>
      <w:r w:rsidRPr="00445DD1">
        <w:t>их опубликования.</w:t>
      </w:r>
    </w:p>
    <w:p w14:paraId="0B018FAC" w14:textId="77777777" w:rsidR="002D45EC" w:rsidRDefault="002D45EC" w:rsidP="002D45EC">
      <w:pPr>
        <w:spacing w:after="0"/>
        <w:ind w:firstLine="709"/>
        <w:jc w:val="both"/>
      </w:pPr>
      <w:r w:rsidRPr="0099335D">
        <w:rPr>
          <w:u w:val="single"/>
        </w:rPr>
        <w:t>Подзаконные нормативно-правовые акты</w:t>
      </w:r>
      <w:r w:rsidRPr="00445DD1">
        <w:t xml:space="preserve"> принимаются на основании и во исполнение законов. Подзаконный акт – это нормативно-правовой акт, который основан на законе и не противоречит ему. Он призван конкретизировать основные положения закона, применительно к</w:t>
      </w:r>
      <w:r>
        <w:t xml:space="preserve"> </w:t>
      </w:r>
      <w:r w:rsidRPr="00445DD1">
        <w:t>определенным общественным отношениям.</w:t>
      </w:r>
      <w:r>
        <w:t xml:space="preserve"> </w:t>
      </w:r>
      <w:r w:rsidRPr="00445DD1">
        <w:t xml:space="preserve">Особое место в системе подзаконных актов занимают указы Президента РФ, постановления и </w:t>
      </w:r>
      <w:r w:rsidRPr="00445DD1">
        <w:lastRenderedPageBreak/>
        <w:t>распоряжения Правительства РФ, приказы,</w:t>
      </w:r>
      <w:r>
        <w:t xml:space="preserve"> </w:t>
      </w:r>
      <w:r w:rsidRPr="00445DD1">
        <w:t>инструкции, указания министерств, ведомств и государственных комитетов, подзаконные акты органов местного самоуправления и внутриорганизационные акты (издаются руководителями различных предприятий).</w:t>
      </w:r>
    </w:p>
    <w:p w14:paraId="77659B51" w14:textId="41251BE9" w:rsidR="0099335D" w:rsidRPr="0099335D" w:rsidRDefault="0099335D" w:rsidP="0099335D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333333"/>
          <w:kern w:val="0"/>
          <w:szCs w:val="28"/>
          <w:u w:val="single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u w:val="single"/>
          <w:lang w:eastAsia="ru-RU"/>
          <w14:ligatures w14:val="none"/>
        </w:rPr>
        <w:t>И так, в</w:t>
      </w:r>
      <w:r w:rsidRPr="0099335D">
        <w:rPr>
          <w:rFonts w:eastAsia="Times New Roman" w:cs="Times New Roman"/>
          <w:color w:val="333333"/>
          <w:kern w:val="0"/>
          <w:szCs w:val="28"/>
          <w:u w:val="single"/>
          <w:lang w:eastAsia="ru-RU"/>
          <w14:ligatures w14:val="none"/>
        </w:rPr>
        <w:t xml:space="preserve"> общем виде иерархическую систему нормативно-правовых актов России можно представить следующим образом:</w:t>
      </w:r>
    </w:p>
    <w:p w14:paraId="10046E83" w14:textId="020868AE" w:rsidR="0099335D" w:rsidRPr="0099335D" w:rsidRDefault="0099335D" w:rsidP="0099335D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-</w:t>
      </w:r>
      <w:r w:rsidRPr="0099335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Конституция (Основной закон)</w:t>
      </w:r>
    </w:p>
    <w:p w14:paraId="15104347" w14:textId="17A49296" w:rsidR="0099335D" w:rsidRPr="0099335D" w:rsidRDefault="0099335D" w:rsidP="0099335D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-</w:t>
      </w:r>
      <w:r w:rsidRPr="0099335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федеральные законы</w:t>
      </w:r>
    </w:p>
    <w:p w14:paraId="2BF1AA4D" w14:textId="1F9840E4" w:rsidR="0099335D" w:rsidRPr="0099335D" w:rsidRDefault="0099335D" w:rsidP="0099335D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-</w:t>
      </w:r>
      <w:r w:rsidRPr="0099335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указы Президента</w:t>
      </w:r>
    </w:p>
    <w:p w14:paraId="711F0597" w14:textId="2EFE1E61" w:rsidR="0099335D" w:rsidRPr="0099335D" w:rsidRDefault="0099335D" w:rsidP="0099335D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-</w:t>
      </w:r>
      <w:r w:rsidRPr="0099335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постановления Правительства</w:t>
      </w:r>
    </w:p>
    <w:p w14:paraId="4E2665D8" w14:textId="65E047E0" w:rsidR="0099335D" w:rsidRDefault="0099335D" w:rsidP="0099335D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-</w:t>
      </w:r>
      <w:r w:rsidRPr="0099335D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нормативные акты министерств и ведомств</w:t>
      </w:r>
    </w:p>
    <w:p w14:paraId="67714AE7" w14:textId="6EE291A0" w:rsidR="00A63808" w:rsidRDefault="00A63808" w:rsidP="0099335D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- региональное законодательство</w:t>
      </w:r>
    </w:p>
    <w:p w14:paraId="7744C277" w14:textId="151BD477" w:rsidR="00A63808" w:rsidRPr="0099335D" w:rsidRDefault="00A63808" w:rsidP="0099335D">
      <w:pPr>
        <w:shd w:val="clear" w:color="auto" w:fill="FFFFFF"/>
        <w:spacing w:after="0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- муниципальные акты.</w:t>
      </w:r>
    </w:p>
    <w:p w14:paraId="0720E6C0" w14:textId="77777777" w:rsidR="0099335D" w:rsidRDefault="0099335D" w:rsidP="002D45EC">
      <w:pPr>
        <w:spacing w:after="0"/>
        <w:ind w:firstLine="709"/>
        <w:jc w:val="both"/>
      </w:pPr>
    </w:p>
    <w:p w14:paraId="76A34DF9" w14:textId="622972DF" w:rsidR="002D45EC" w:rsidRDefault="00A63808" w:rsidP="002D45EC">
      <w:pPr>
        <w:spacing w:after="0"/>
        <w:ind w:firstLine="709"/>
        <w:jc w:val="both"/>
      </w:pPr>
      <w:r>
        <w:t>И так</w:t>
      </w:r>
      <w:r w:rsidR="002D45EC" w:rsidRPr="00445DD1">
        <w:t xml:space="preserve">, </w:t>
      </w:r>
      <w:r w:rsidR="002D45EC" w:rsidRPr="00A63808">
        <w:rPr>
          <w:u w:val="single"/>
        </w:rPr>
        <w:t>нормы права</w:t>
      </w:r>
      <w:r w:rsidR="002D45EC" w:rsidRPr="00445DD1">
        <w:t xml:space="preserve"> содержатся в Конституции, Гражданском кодексе, Уголовном кодексе, Семейном кодексе, Указах Президента, постановлениях правительства и т.п.;</w:t>
      </w:r>
    </w:p>
    <w:p w14:paraId="71F33CFE" w14:textId="77777777" w:rsidR="002D45EC" w:rsidRDefault="002D45EC" w:rsidP="002D45EC">
      <w:pPr>
        <w:spacing w:after="0"/>
        <w:ind w:firstLine="709"/>
        <w:jc w:val="both"/>
      </w:pPr>
      <w:r w:rsidRPr="00445DD1">
        <w:t> нормы права являются обязательными для исполнения всеми,</w:t>
      </w:r>
      <w:r>
        <w:t xml:space="preserve"> </w:t>
      </w:r>
      <w:r w:rsidRPr="00445DD1">
        <w:t>кого эти нормы касаются</w:t>
      </w:r>
      <w:r>
        <w:t xml:space="preserve">: </w:t>
      </w:r>
      <w:r w:rsidRPr="00445DD1">
        <w:t>гражданами, юридическими лицами, государственными органами и др.;</w:t>
      </w:r>
    </w:p>
    <w:p w14:paraId="1B77E013" w14:textId="77777777" w:rsidR="002D45EC" w:rsidRDefault="002D45EC" w:rsidP="002D45EC">
      <w:pPr>
        <w:spacing w:after="0"/>
        <w:ind w:firstLine="709"/>
        <w:jc w:val="both"/>
      </w:pPr>
      <w:r w:rsidRPr="00445DD1">
        <w:t> неукоснительное исполнение и соблюдение норм права обеспечиваются принудительной силой государства в лице органов внутренних</w:t>
      </w:r>
      <w:r>
        <w:t xml:space="preserve"> </w:t>
      </w:r>
      <w:r w:rsidRPr="00445DD1">
        <w:t>дел (полиции), прокуратуры и суда;</w:t>
      </w:r>
    </w:p>
    <w:p w14:paraId="60DBFFDC" w14:textId="77777777" w:rsidR="002D45EC" w:rsidRDefault="002D45EC" w:rsidP="002D45EC">
      <w:pPr>
        <w:spacing w:after="0"/>
        <w:ind w:firstLine="709"/>
        <w:jc w:val="both"/>
      </w:pPr>
      <w:r w:rsidRPr="00445DD1">
        <w:t> лица, виновные в несоблюдении или неисполнении конкретной</w:t>
      </w:r>
      <w:r>
        <w:t xml:space="preserve"> </w:t>
      </w:r>
      <w:r w:rsidRPr="00445DD1">
        <w:t xml:space="preserve">нормы права, несут юридическую ответственность. </w:t>
      </w:r>
    </w:p>
    <w:p w14:paraId="72F37548" w14:textId="77777777" w:rsidR="002D45EC" w:rsidRDefault="002D45EC" w:rsidP="002D45EC">
      <w:pPr>
        <w:spacing w:after="0"/>
        <w:ind w:firstLine="709"/>
        <w:jc w:val="both"/>
      </w:pPr>
      <w:r w:rsidRPr="00445DD1">
        <w:t>Это может быть предупреждение, штраф, административный арест или лишение свободы.</w:t>
      </w:r>
    </w:p>
    <w:p w14:paraId="00E74D9C" w14:textId="77777777" w:rsidR="002D45EC" w:rsidRDefault="002D45EC" w:rsidP="002D45EC">
      <w:pPr>
        <w:spacing w:after="0"/>
        <w:ind w:firstLine="709"/>
        <w:jc w:val="both"/>
      </w:pPr>
    </w:p>
    <w:p w14:paraId="3FF8ECB3" w14:textId="2AF33FFA" w:rsidR="002D45EC" w:rsidRPr="00A63808" w:rsidRDefault="00A63808" w:rsidP="00A63808">
      <w:pPr>
        <w:pStyle w:val="a3"/>
        <w:numPr>
          <w:ilvl w:val="0"/>
          <w:numId w:val="2"/>
        </w:numPr>
        <w:spacing w:after="0"/>
        <w:jc w:val="both"/>
        <w:rPr>
          <w:color w:val="0070C0"/>
          <w:szCs w:val="28"/>
        </w:rPr>
      </w:pPr>
      <w:r w:rsidRPr="00A63808">
        <w:rPr>
          <w:b/>
          <w:bCs/>
          <w:color w:val="0070C0"/>
          <w:szCs w:val="28"/>
        </w:rPr>
        <w:t>Правоотношение, правонарушение и юридическая ответственность</w:t>
      </w:r>
    </w:p>
    <w:p w14:paraId="02EAD7BE" w14:textId="77777777" w:rsidR="00A63808" w:rsidRDefault="00A63808" w:rsidP="002D45EC">
      <w:pPr>
        <w:spacing w:after="0"/>
        <w:ind w:firstLine="709"/>
        <w:jc w:val="both"/>
        <w:rPr>
          <w:b/>
          <w:bCs/>
        </w:rPr>
      </w:pPr>
    </w:p>
    <w:p w14:paraId="1D7BC443" w14:textId="3024F171" w:rsidR="00A63808" w:rsidRPr="000C0E9D" w:rsidRDefault="00A63808" w:rsidP="00A63808">
      <w:pPr>
        <w:pStyle w:val="a3"/>
        <w:numPr>
          <w:ilvl w:val="1"/>
          <w:numId w:val="1"/>
        </w:numPr>
        <w:spacing w:after="0"/>
        <w:jc w:val="both"/>
        <w:rPr>
          <w:i/>
          <w:iCs/>
          <w:u w:val="single"/>
        </w:rPr>
      </w:pPr>
      <w:r w:rsidRPr="000C0E9D">
        <w:rPr>
          <w:b/>
          <w:bCs/>
          <w:i/>
          <w:iCs/>
          <w:u w:val="single"/>
        </w:rPr>
        <w:t>Правоотношение: субъект, содержание и объект правоотношений</w:t>
      </w:r>
      <w:r w:rsidRPr="000C0E9D">
        <w:rPr>
          <w:i/>
          <w:iCs/>
          <w:u w:val="single"/>
        </w:rPr>
        <w:t xml:space="preserve"> </w:t>
      </w:r>
    </w:p>
    <w:p w14:paraId="6382E427" w14:textId="77777777" w:rsidR="00A63808" w:rsidRDefault="00A63808" w:rsidP="00A63808">
      <w:pPr>
        <w:spacing w:after="0"/>
        <w:jc w:val="both"/>
        <w:rPr>
          <w:u w:val="single"/>
        </w:rPr>
      </w:pPr>
    </w:p>
    <w:p w14:paraId="4B9D6FD6" w14:textId="412C81F8" w:rsidR="002D45EC" w:rsidRDefault="002D45EC" w:rsidP="00A63808">
      <w:pPr>
        <w:spacing w:after="0"/>
        <w:ind w:firstLine="709"/>
        <w:jc w:val="both"/>
      </w:pPr>
      <w:r w:rsidRPr="00A63808">
        <w:rPr>
          <w:u w:val="single"/>
        </w:rPr>
        <w:t>Правоотношение</w:t>
      </w:r>
      <w:r w:rsidRPr="00445DD1">
        <w:t xml:space="preserve"> – это возникающие на основе права общественное отношение, участники которого выступают как носители субъективных прав и юридических обязанностей, обеспеченных государством.</w:t>
      </w:r>
    </w:p>
    <w:p w14:paraId="71D8324A" w14:textId="77777777" w:rsidR="002D45EC" w:rsidRDefault="002D45EC" w:rsidP="002D45EC">
      <w:pPr>
        <w:spacing w:after="0"/>
        <w:ind w:firstLine="709"/>
        <w:jc w:val="both"/>
      </w:pPr>
      <w:r w:rsidRPr="00445DD1">
        <w:t>Правоотношения имеют сложную структуру (состав), включающую</w:t>
      </w:r>
    </w:p>
    <w:p w14:paraId="0E0E4103" w14:textId="77777777" w:rsidR="002D45EC" w:rsidRDefault="002D45EC" w:rsidP="002D45EC">
      <w:pPr>
        <w:spacing w:after="0"/>
        <w:ind w:firstLine="709"/>
        <w:jc w:val="both"/>
      </w:pPr>
      <w:r w:rsidRPr="00445DD1">
        <w:t> участников правоотношений (их субъектов),</w:t>
      </w:r>
    </w:p>
    <w:p w14:paraId="53E0DAF1" w14:textId="77777777" w:rsidR="002D45EC" w:rsidRDefault="002D45EC" w:rsidP="002D45EC">
      <w:pPr>
        <w:spacing w:after="0"/>
        <w:ind w:firstLine="709"/>
        <w:jc w:val="both"/>
      </w:pPr>
      <w:r w:rsidRPr="00445DD1">
        <w:t> их содержание (субъективные права и юридические обязанности</w:t>
      </w:r>
      <w:r>
        <w:t xml:space="preserve"> </w:t>
      </w:r>
      <w:r w:rsidRPr="00445DD1">
        <w:t>сторон)</w:t>
      </w:r>
    </w:p>
    <w:p w14:paraId="743C3AFF" w14:textId="77777777" w:rsidR="002D45EC" w:rsidRDefault="002D45EC" w:rsidP="002D45EC">
      <w:pPr>
        <w:spacing w:after="0"/>
        <w:ind w:firstLine="709"/>
        <w:jc w:val="both"/>
      </w:pPr>
      <w:r w:rsidRPr="00445DD1">
        <w:t> и объект (то, на что направлено правоотношение).</w:t>
      </w:r>
    </w:p>
    <w:p w14:paraId="45B0349C" w14:textId="77777777" w:rsidR="002D45EC" w:rsidRDefault="002D45EC" w:rsidP="002D45EC">
      <w:pPr>
        <w:spacing w:after="0"/>
        <w:ind w:firstLine="709"/>
        <w:jc w:val="both"/>
      </w:pPr>
      <w:r w:rsidRPr="00A63808">
        <w:rPr>
          <w:u w:val="single"/>
        </w:rPr>
        <w:t>Субъекты правоотношений</w:t>
      </w:r>
      <w:r w:rsidRPr="00445DD1">
        <w:t xml:space="preserve"> – люди, наделенные сознанием и волей, которые являются носителями субъективных прав и обязанностей.</w:t>
      </w:r>
    </w:p>
    <w:p w14:paraId="13DF14C6" w14:textId="77777777" w:rsidR="002D45EC" w:rsidRDefault="002D45EC" w:rsidP="002D45EC">
      <w:pPr>
        <w:spacing w:after="0"/>
        <w:ind w:firstLine="709"/>
        <w:jc w:val="both"/>
      </w:pPr>
      <w:r w:rsidRPr="00A63808">
        <w:rPr>
          <w:u w:val="single"/>
        </w:rPr>
        <w:lastRenderedPageBreak/>
        <w:t>Субъекты правоотношений</w:t>
      </w:r>
      <w:r w:rsidRPr="00445DD1">
        <w:t xml:space="preserve"> представлены конкретными индивидами</w:t>
      </w:r>
      <w:r>
        <w:t xml:space="preserve"> </w:t>
      </w:r>
      <w:r w:rsidRPr="00445DD1">
        <w:t>(физическими лицами) или их коллективами и организациями (юридическими лицами).</w:t>
      </w:r>
    </w:p>
    <w:p w14:paraId="4E89BDCC" w14:textId="77777777" w:rsidR="00A63808" w:rsidRDefault="002D45EC" w:rsidP="002D45EC">
      <w:pPr>
        <w:spacing w:after="0"/>
        <w:ind w:firstLine="709"/>
        <w:jc w:val="both"/>
      </w:pPr>
      <w:r w:rsidRPr="00445DD1">
        <w:t xml:space="preserve">Правосубъектность указывает на возможность и способность субъекта иметь права и нести юридические обязанности. </w:t>
      </w:r>
    </w:p>
    <w:p w14:paraId="702CAA12" w14:textId="0DAA04E0" w:rsidR="002D45EC" w:rsidRDefault="002D45EC" w:rsidP="002D45EC">
      <w:pPr>
        <w:spacing w:after="0"/>
        <w:ind w:firstLine="709"/>
        <w:jc w:val="both"/>
      </w:pPr>
      <w:r w:rsidRPr="00445DD1">
        <w:t>Правосубъектность</w:t>
      </w:r>
      <w:r>
        <w:t xml:space="preserve"> </w:t>
      </w:r>
      <w:r w:rsidRPr="00445DD1">
        <w:t>непосредственно выражается в трех формах:</w:t>
      </w:r>
    </w:p>
    <w:p w14:paraId="5468FE5B" w14:textId="491F818E" w:rsidR="000C0E9D" w:rsidRDefault="000C0E9D" w:rsidP="000C0E9D">
      <w:pPr>
        <w:pStyle w:val="a3"/>
        <w:numPr>
          <w:ilvl w:val="0"/>
          <w:numId w:val="5"/>
        </w:numPr>
        <w:spacing w:after="0"/>
        <w:jc w:val="both"/>
      </w:pPr>
      <w:r>
        <w:t>Правоспособность</w:t>
      </w:r>
    </w:p>
    <w:p w14:paraId="709961D4" w14:textId="7F8BD43A" w:rsidR="000C0E9D" w:rsidRDefault="000C0E9D" w:rsidP="000C0E9D">
      <w:pPr>
        <w:pStyle w:val="a3"/>
        <w:numPr>
          <w:ilvl w:val="0"/>
          <w:numId w:val="5"/>
        </w:numPr>
        <w:spacing w:after="0"/>
        <w:jc w:val="both"/>
      </w:pPr>
      <w:r>
        <w:t>Дееспособность</w:t>
      </w:r>
    </w:p>
    <w:p w14:paraId="37F91FD4" w14:textId="290FC2B2" w:rsidR="000C0E9D" w:rsidRDefault="000C0E9D" w:rsidP="000C0E9D">
      <w:pPr>
        <w:pStyle w:val="a3"/>
        <w:numPr>
          <w:ilvl w:val="0"/>
          <w:numId w:val="5"/>
        </w:numPr>
        <w:spacing w:after="0"/>
        <w:jc w:val="both"/>
      </w:pPr>
      <w:r>
        <w:t>Деликтоспособность</w:t>
      </w:r>
    </w:p>
    <w:p w14:paraId="28897657" w14:textId="77777777" w:rsidR="000C0E9D" w:rsidRDefault="000C0E9D" w:rsidP="000C0E9D">
      <w:pPr>
        <w:spacing w:after="0"/>
        <w:jc w:val="both"/>
      </w:pPr>
    </w:p>
    <w:p w14:paraId="483CEED2" w14:textId="3A4B772D" w:rsidR="00A63808" w:rsidRDefault="000C0E9D" w:rsidP="000C0E9D">
      <w:pPr>
        <w:spacing w:after="0"/>
        <w:jc w:val="both"/>
      </w:pPr>
      <w:r>
        <w:t xml:space="preserve">* </w:t>
      </w:r>
      <w:r w:rsidR="002D45EC" w:rsidRPr="000C0E9D">
        <w:rPr>
          <w:u w:val="single"/>
        </w:rPr>
        <w:t>Правоспособность</w:t>
      </w:r>
      <w:r w:rsidR="002D45EC" w:rsidRPr="00445DD1">
        <w:t xml:space="preserve"> </w:t>
      </w:r>
      <w:r>
        <w:t xml:space="preserve">- </w:t>
      </w:r>
      <w:r w:rsidR="002D45EC" w:rsidRPr="00445DD1">
        <w:t xml:space="preserve">возможность правового лица обладать правами и нести юридические обязанности. </w:t>
      </w:r>
    </w:p>
    <w:p w14:paraId="04E98BEB" w14:textId="77777777" w:rsidR="00A63808" w:rsidRDefault="00A63808" w:rsidP="00A63808">
      <w:pPr>
        <w:spacing w:after="0"/>
        <w:jc w:val="both"/>
      </w:pPr>
      <w:r>
        <w:t xml:space="preserve">- </w:t>
      </w:r>
      <w:r w:rsidR="002D45EC" w:rsidRPr="00A63808">
        <w:rPr>
          <w:u w:val="single"/>
        </w:rPr>
        <w:t>Правоспособность физических лиц</w:t>
      </w:r>
      <w:r w:rsidR="002D45EC" w:rsidRPr="00445DD1">
        <w:t xml:space="preserve"> возникает с момента рождения человека и прекращается с его смертью. </w:t>
      </w:r>
    </w:p>
    <w:p w14:paraId="7C8572F1" w14:textId="14EF7444" w:rsidR="002D45EC" w:rsidRDefault="00A63808" w:rsidP="00A63808">
      <w:pPr>
        <w:spacing w:after="0"/>
        <w:jc w:val="both"/>
      </w:pPr>
      <w:r>
        <w:t xml:space="preserve">- </w:t>
      </w:r>
      <w:r w:rsidR="002D45EC" w:rsidRPr="00A63808">
        <w:rPr>
          <w:u w:val="single"/>
        </w:rPr>
        <w:t>Правоспособность юридических лиц</w:t>
      </w:r>
      <w:r w:rsidR="002D45EC" w:rsidRPr="00445DD1">
        <w:t xml:space="preserve"> возникает с момента их регистрации в органах юстиции и заканчивается с момента ликвидации коллективного субъекта права.</w:t>
      </w:r>
    </w:p>
    <w:p w14:paraId="71AF608E" w14:textId="77777777" w:rsidR="000C0E9D" w:rsidRDefault="000C0E9D" w:rsidP="00A63808">
      <w:pPr>
        <w:spacing w:after="0"/>
        <w:jc w:val="both"/>
      </w:pPr>
    </w:p>
    <w:p w14:paraId="43682D6B" w14:textId="0592B449" w:rsidR="000C0E9D" w:rsidRDefault="000C0E9D" w:rsidP="000C0E9D">
      <w:pPr>
        <w:spacing w:after="0"/>
        <w:jc w:val="both"/>
      </w:pPr>
      <w:r>
        <w:t xml:space="preserve">* </w:t>
      </w:r>
      <w:r w:rsidR="002D45EC" w:rsidRPr="000C0E9D">
        <w:rPr>
          <w:u w:val="single"/>
        </w:rPr>
        <w:t>Дееспособность</w:t>
      </w:r>
      <w:r w:rsidR="002D45EC" w:rsidRPr="00445DD1">
        <w:t xml:space="preserve"> – это способность лица своими действиями приобретать и реализовывать свои права и обязанности. </w:t>
      </w:r>
    </w:p>
    <w:p w14:paraId="269771E0" w14:textId="45BB7444" w:rsidR="002D45EC" w:rsidRDefault="002D45EC" w:rsidP="002D45EC">
      <w:pPr>
        <w:spacing w:after="0"/>
        <w:ind w:firstLine="709"/>
        <w:jc w:val="both"/>
      </w:pPr>
      <w:r w:rsidRPr="00445DD1">
        <w:t xml:space="preserve">Дееспособность возникает лишь по достижению определенного возраста, который предусмотрен законодательством. </w:t>
      </w:r>
    </w:p>
    <w:p w14:paraId="1AF86EA0" w14:textId="77777777" w:rsidR="002D45EC" w:rsidRPr="000C0E9D" w:rsidRDefault="002D45EC" w:rsidP="002D45EC">
      <w:pPr>
        <w:spacing w:after="0"/>
        <w:ind w:firstLine="709"/>
        <w:jc w:val="both"/>
        <w:rPr>
          <w:u w:val="single"/>
        </w:rPr>
      </w:pPr>
      <w:r w:rsidRPr="000C0E9D">
        <w:rPr>
          <w:u w:val="single"/>
        </w:rPr>
        <w:t>ГК РФ выделяет следующие виды дееспособности:</w:t>
      </w:r>
    </w:p>
    <w:p w14:paraId="47B8B835" w14:textId="77777777" w:rsidR="002D45EC" w:rsidRDefault="002D45EC" w:rsidP="002D45EC">
      <w:pPr>
        <w:spacing w:after="0"/>
        <w:ind w:firstLine="709"/>
        <w:jc w:val="both"/>
      </w:pPr>
      <w:r w:rsidRPr="00445DD1">
        <w:t> дееспособность в полном объеме, которая возникает с наступлением совершеннолетия, т.е. по достижению 18-летнего возраста;</w:t>
      </w:r>
    </w:p>
    <w:p w14:paraId="147F990E" w14:textId="77777777" w:rsidR="002D45EC" w:rsidRDefault="002D45EC" w:rsidP="002D45EC">
      <w:pPr>
        <w:spacing w:after="0"/>
        <w:ind w:firstLine="709"/>
        <w:jc w:val="both"/>
      </w:pPr>
      <w:r w:rsidRPr="00445DD1">
        <w:t> дееспособность несовершеннолетних в возрасте от 14 до 18 лет,</w:t>
      </w:r>
      <w:r>
        <w:t xml:space="preserve"> </w:t>
      </w:r>
      <w:r w:rsidRPr="00445DD1">
        <w:t>которые совершают, в частности, сделки с письменного согласия своих законных представителей – родителей, усыновителей и попечителя. В то же</w:t>
      </w:r>
      <w:r>
        <w:t xml:space="preserve"> </w:t>
      </w:r>
      <w:r w:rsidRPr="00445DD1">
        <w:t>время они могут самостоятельно совершать мелкие бытовые и иные</w:t>
      </w:r>
      <w:r>
        <w:t xml:space="preserve"> </w:t>
      </w:r>
      <w:r w:rsidRPr="00445DD1">
        <w:t>сделки, предусмотренные гражданским законодательством;</w:t>
      </w:r>
    </w:p>
    <w:p w14:paraId="7E1F72B7" w14:textId="61935967" w:rsidR="002D45EC" w:rsidRDefault="002D45EC" w:rsidP="002D45EC">
      <w:pPr>
        <w:spacing w:after="0"/>
        <w:ind w:firstLine="709"/>
        <w:jc w:val="both"/>
      </w:pPr>
      <w:r w:rsidRPr="00445DD1">
        <w:t> дееспособность малолетних (несовершеннолетних от 6 до 14 лет),</w:t>
      </w:r>
      <w:r>
        <w:t xml:space="preserve"> </w:t>
      </w:r>
      <w:r w:rsidRPr="00445DD1">
        <w:t>которые вправе самостоятельно совершать мелкие бытовые сделки, и некоторые другие.</w:t>
      </w:r>
    </w:p>
    <w:p w14:paraId="28A91C3D" w14:textId="77777777" w:rsidR="000C0E9D" w:rsidRDefault="002D45EC" w:rsidP="002D45EC">
      <w:pPr>
        <w:spacing w:after="0"/>
        <w:ind w:firstLine="709"/>
        <w:jc w:val="both"/>
      </w:pPr>
      <w:r w:rsidRPr="00445DD1">
        <w:t>Гражданское законодательство предусматривает также возможность признания гражданина недееспособным. Гражданин, который</w:t>
      </w:r>
      <w:r>
        <w:t xml:space="preserve"> </w:t>
      </w:r>
      <w:r w:rsidRPr="00445DD1">
        <w:t>вследствие психического расстройства не может понимать значения</w:t>
      </w:r>
      <w:r>
        <w:t xml:space="preserve"> </w:t>
      </w:r>
      <w:r w:rsidRPr="00445DD1">
        <w:t>своих действий или руководить ими, может быть признан судом недееспособным в порядке, установленном гражданским процессуальным законодательством. Над ним устанавливается опека (ч. 1 ст. 29 ГК РФ).</w:t>
      </w:r>
    </w:p>
    <w:p w14:paraId="1780E55F" w14:textId="60D6B9F7" w:rsidR="002D45EC" w:rsidRDefault="002D45EC" w:rsidP="002D45EC">
      <w:pPr>
        <w:spacing w:after="0"/>
        <w:ind w:firstLine="709"/>
        <w:jc w:val="both"/>
      </w:pPr>
      <w:r w:rsidRPr="00445DD1">
        <w:t xml:space="preserve"> </w:t>
      </w:r>
    </w:p>
    <w:p w14:paraId="47203A52" w14:textId="77777777" w:rsidR="000C0E9D" w:rsidRDefault="000C0E9D" w:rsidP="000C0E9D">
      <w:pPr>
        <w:spacing w:after="0"/>
        <w:jc w:val="both"/>
      </w:pPr>
      <w:r>
        <w:t>*</w:t>
      </w:r>
      <w:r w:rsidR="002D45EC" w:rsidRPr="000C0E9D">
        <w:rPr>
          <w:u w:val="single"/>
        </w:rPr>
        <w:t>Деликтоспособность</w:t>
      </w:r>
      <w:r w:rsidR="002D45EC" w:rsidRPr="00445DD1">
        <w:t xml:space="preserve"> – это способность лица отвечать за свои поступки перед законом и нести юридическую ответственность. </w:t>
      </w:r>
    </w:p>
    <w:p w14:paraId="0D93A2FE" w14:textId="77777777" w:rsidR="00442818" w:rsidRDefault="00442818" w:rsidP="000C0E9D">
      <w:pPr>
        <w:spacing w:after="0"/>
        <w:jc w:val="both"/>
      </w:pPr>
      <w:r>
        <w:t xml:space="preserve">Например: </w:t>
      </w:r>
    </w:p>
    <w:p w14:paraId="0CF66A92" w14:textId="77777777" w:rsidR="00442818" w:rsidRDefault="002D45EC" w:rsidP="000C0E9D">
      <w:pPr>
        <w:spacing w:after="0"/>
        <w:jc w:val="both"/>
      </w:pPr>
      <w:r w:rsidRPr="00445DD1">
        <w:lastRenderedPageBreak/>
        <w:t>Административной ответственност</w:t>
      </w:r>
      <w:r w:rsidR="000C0E9D">
        <w:t>и</w:t>
      </w:r>
      <w:r w:rsidRPr="00445DD1">
        <w:t xml:space="preserve"> подлежит лицо, достигшее к моменту совершения административного правонарушения возраста 16 лет </w:t>
      </w:r>
      <w:r w:rsidR="00442818">
        <w:br/>
      </w:r>
      <w:r w:rsidRPr="00445DD1">
        <w:t xml:space="preserve">(ч. 1 ст.2.3. КоАП РФ). </w:t>
      </w:r>
    </w:p>
    <w:p w14:paraId="46EC2FF9" w14:textId="73E0AA69" w:rsidR="002D45EC" w:rsidRDefault="002D45EC" w:rsidP="000C0E9D">
      <w:pPr>
        <w:spacing w:after="0"/>
        <w:jc w:val="both"/>
      </w:pPr>
      <w:r w:rsidRPr="00445DD1">
        <w:t>А по гражданскому законодательству несовершеннолетние в возрасте от 14 до 18 лет самостоятельно несут имущественную о</w:t>
      </w:r>
      <w:r>
        <w:t>т</w:t>
      </w:r>
      <w:r w:rsidRPr="00445DD1">
        <w:t>ветственность по сделкам, совершенным ими на законных основаниях (ч.3 ст. 26 ГК РФ).</w:t>
      </w:r>
    </w:p>
    <w:p w14:paraId="6DF941B7" w14:textId="77777777" w:rsidR="002D45EC" w:rsidRDefault="002D45EC" w:rsidP="002D45EC">
      <w:pPr>
        <w:spacing w:after="0"/>
        <w:jc w:val="both"/>
      </w:pPr>
    </w:p>
    <w:p w14:paraId="0E5AF6A8" w14:textId="7B277C3B" w:rsidR="002D45EC" w:rsidRPr="00CE5674" w:rsidRDefault="000C0E9D" w:rsidP="002D45EC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 xml:space="preserve">3.2 </w:t>
      </w:r>
      <w:r w:rsidR="002D45EC" w:rsidRPr="000C0E9D">
        <w:rPr>
          <w:b/>
          <w:bCs/>
          <w:i/>
          <w:iCs/>
          <w:u w:val="single"/>
        </w:rPr>
        <w:t>Правонарушение: понятие, признаки и виды правонарушений</w:t>
      </w:r>
    </w:p>
    <w:p w14:paraId="52B5312B" w14:textId="77777777" w:rsidR="002D45EC" w:rsidRDefault="002D45EC" w:rsidP="002D45EC">
      <w:pPr>
        <w:spacing w:after="0"/>
        <w:ind w:firstLine="709"/>
        <w:jc w:val="both"/>
      </w:pPr>
    </w:p>
    <w:p w14:paraId="0C2C29EC" w14:textId="77777777" w:rsidR="002D45EC" w:rsidRDefault="002D45EC" w:rsidP="002D45EC">
      <w:pPr>
        <w:spacing w:after="0"/>
        <w:ind w:firstLine="709"/>
        <w:jc w:val="both"/>
      </w:pPr>
      <w:r w:rsidRPr="00445DD1">
        <w:t xml:space="preserve">Всё поведение людей можно разделить на правомерное и противоправное. </w:t>
      </w:r>
    </w:p>
    <w:p w14:paraId="1550FA69" w14:textId="77777777" w:rsidR="002D45EC" w:rsidRDefault="002D45EC" w:rsidP="002D45EC">
      <w:pPr>
        <w:spacing w:after="0"/>
        <w:ind w:firstLine="709"/>
        <w:jc w:val="both"/>
      </w:pPr>
      <w:r w:rsidRPr="00445DD1">
        <w:t>Противоправное поведение получило название правонарушение.</w:t>
      </w:r>
    </w:p>
    <w:p w14:paraId="5EA3400C" w14:textId="64631038" w:rsidR="002D45EC" w:rsidRDefault="002D45EC" w:rsidP="002D45EC">
      <w:pPr>
        <w:spacing w:after="0"/>
        <w:ind w:firstLine="709"/>
        <w:jc w:val="both"/>
      </w:pPr>
      <w:r w:rsidRPr="000C0E9D">
        <w:rPr>
          <w:u w:val="single"/>
        </w:rPr>
        <w:t>Правонарушение</w:t>
      </w:r>
      <w:r w:rsidRPr="00445DD1">
        <w:t xml:space="preserve"> – это общественно опасное, причиняющее</w:t>
      </w:r>
      <w:r>
        <w:t xml:space="preserve"> </w:t>
      </w:r>
      <w:r w:rsidRPr="00445DD1">
        <w:t xml:space="preserve">вред, виновное, противоправное деяние </w:t>
      </w:r>
      <w:proofErr w:type="spellStart"/>
      <w:r w:rsidRPr="00445DD1">
        <w:t>деликтоспособного</w:t>
      </w:r>
      <w:proofErr w:type="spellEnd"/>
      <w:r w:rsidRPr="00445DD1">
        <w:t xml:space="preserve"> лица, несущего за свое поведение юридическую ответственность.</w:t>
      </w:r>
    </w:p>
    <w:p w14:paraId="21CAD488" w14:textId="77777777" w:rsidR="00442818" w:rsidRDefault="00442818" w:rsidP="002D45EC">
      <w:pPr>
        <w:spacing w:after="0"/>
        <w:ind w:firstLine="709"/>
        <w:jc w:val="both"/>
        <w:rPr>
          <w:u w:val="single"/>
        </w:rPr>
      </w:pPr>
    </w:p>
    <w:p w14:paraId="37DCE526" w14:textId="39022178" w:rsidR="002D45EC" w:rsidRPr="00442818" w:rsidRDefault="002D45EC" w:rsidP="002D45EC">
      <w:pPr>
        <w:spacing w:after="0"/>
        <w:ind w:firstLine="709"/>
        <w:jc w:val="both"/>
        <w:rPr>
          <w:u w:val="single"/>
        </w:rPr>
      </w:pPr>
      <w:r w:rsidRPr="00442818">
        <w:rPr>
          <w:u w:val="single"/>
        </w:rPr>
        <w:t>Признаками правонарушения являются следующие его характерные черты:</w:t>
      </w:r>
    </w:p>
    <w:p w14:paraId="304FC603" w14:textId="4772227D" w:rsidR="002D45EC" w:rsidRDefault="002D45EC" w:rsidP="002D45EC">
      <w:pPr>
        <w:spacing w:after="0"/>
        <w:ind w:firstLine="709"/>
        <w:jc w:val="both"/>
      </w:pPr>
      <w:r w:rsidRPr="00445DD1">
        <w:t xml:space="preserve"> </w:t>
      </w:r>
      <w:r w:rsidRPr="00442818">
        <w:t>правонарушение</w:t>
      </w:r>
      <w:r w:rsidRPr="00445DD1">
        <w:t xml:space="preserve"> представляет собой деяние людей. Термин «деяние» включает в себя как «действие», так и «бездействие». </w:t>
      </w:r>
    </w:p>
    <w:p w14:paraId="7F6C2772" w14:textId="77777777" w:rsidR="002D45EC" w:rsidRDefault="002D45EC" w:rsidP="002D45EC">
      <w:pPr>
        <w:spacing w:after="0"/>
        <w:ind w:firstLine="709"/>
        <w:jc w:val="both"/>
      </w:pPr>
      <w:r w:rsidRPr="00442818">
        <w:rPr>
          <w:u w:val="single"/>
        </w:rPr>
        <w:t>Действием</w:t>
      </w:r>
      <w:r>
        <w:t xml:space="preserve"> </w:t>
      </w:r>
      <w:r w:rsidRPr="00445DD1">
        <w:t xml:space="preserve">признается активное поведение лица, направленное на достижение целей (это убийство, кража, подписание документа, обман и т.п.). </w:t>
      </w:r>
    </w:p>
    <w:p w14:paraId="73322FC1" w14:textId="77777777" w:rsidR="002D45EC" w:rsidRDefault="002D45EC" w:rsidP="002D45EC">
      <w:pPr>
        <w:spacing w:after="0"/>
        <w:ind w:firstLine="709"/>
        <w:jc w:val="both"/>
      </w:pPr>
      <w:r w:rsidRPr="00442818">
        <w:rPr>
          <w:u w:val="single"/>
        </w:rPr>
        <w:t>Бездействием</w:t>
      </w:r>
      <w:r w:rsidRPr="00445DD1">
        <w:t xml:space="preserve"> признается деяние, которое лицо обязано было совершить, но не</w:t>
      </w:r>
      <w:r>
        <w:t xml:space="preserve"> </w:t>
      </w:r>
      <w:r w:rsidRPr="00445DD1">
        <w:t>сделало этого (неоказание срочной медицинской помощи, не</w:t>
      </w:r>
      <w:r>
        <w:t xml:space="preserve"> </w:t>
      </w:r>
      <w:r w:rsidRPr="00445DD1">
        <w:t>выполнение</w:t>
      </w:r>
      <w:r>
        <w:t xml:space="preserve"> </w:t>
      </w:r>
      <w:r w:rsidRPr="00445DD1">
        <w:t xml:space="preserve">служебного долга и т.п.). </w:t>
      </w:r>
    </w:p>
    <w:p w14:paraId="675EFC51" w14:textId="77777777" w:rsidR="002D45EC" w:rsidRDefault="002D45EC" w:rsidP="002D45EC">
      <w:pPr>
        <w:spacing w:after="0"/>
        <w:ind w:firstLine="709"/>
        <w:jc w:val="both"/>
      </w:pPr>
      <w:r w:rsidRPr="00445DD1">
        <w:t>Соответственно не считается правонарушением</w:t>
      </w:r>
      <w:r>
        <w:t xml:space="preserve"> </w:t>
      </w:r>
      <w:r w:rsidRPr="00445DD1">
        <w:t>мысли и чувства, воззрения и помыслы, если они не были выражены в</w:t>
      </w:r>
      <w:r>
        <w:t xml:space="preserve"> </w:t>
      </w:r>
      <w:r w:rsidRPr="00445DD1">
        <w:t>поведении лица;</w:t>
      </w:r>
    </w:p>
    <w:p w14:paraId="42029D59" w14:textId="77777777" w:rsidR="002D45EC" w:rsidRDefault="002D45EC" w:rsidP="002D45EC">
      <w:pPr>
        <w:spacing w:after="0"/>
        <w:ind w:firstLine="709"/>
        <w:jc w:val="both"/>
      </w:pPr>
      <w:r w:rsidRPr="00445DD1">
        <w:t> правонарушение является социально опасным, поскольку посягает на общественный порядок, правопорядок, социальные блага, права</w:t>
      </w:r>
      <w:r>
        <w:t xml:space="preserve"> </w:t>
      </w:r>
      <w:r w:rsidRPr="00445DD1">
        <w:t>и свободы личности;</w:t>
      </w:r>
    </w:p>
    <w:p w14:paraId="795B24B6" w14:textId="77777777" w:rsidR="002D45EC" w:rsidRDefault="002D45EC" w:rsidP="002D45EC">
      <w:pPr>
        <w:spacing w:after="0"/>
        <w:ind w:firstLine="709"/>
        <w:jc w:val="both"/>
      </w:pPr>
      <w:r w:rsidRPr="00445DD1">
        <w:t> правонарушение наносит вред интересам личности, общества и</w:t>
      </w:r>
      <w:r>
        <w:t xml:space="preserve"> </w:t>
      </w:r>
      <w:r w:rsidRPr="00445DD1">
        <w:t>государства;</w:t>
      </w:r>
    </w:p>
    <w:p w14:paraId="389C61F7" w14:textId="77777777" w:rsidR="002D45EC" w:rsidRDefault="002D45EC" w:rsidP="002D45EC">
      <w:pPr>
        <w:spacing w:after="0"/>
        <w:ind w:firstLine="709"/>
        <w:jc w:val="both"/>
      </w:pPr>
      <w:r w:rsidRPr="00445DD1">
        <w:t> правонарушением признается деяние лица, в котором фиксируется его психическое отношение к содеянному, т.е. виновность;</w:t>
      </w:r>
    </w:p>
    <w:p w14:paraId="62670058" w14:textId="77777777" w:rsidR="002D45EC" w:rsidRDefault="002D45EC" w:rsidP="002D45EC">
      <w:pPr>
        <w:spacing w:after="0"/>
        <w:ind w:firstLine="709"/>
        <w:jc w:val="both"/>
      </w:pPr>
      <w:r w:rsidRPr="00445DD1">
        <w:t> правонарушение влечет за собой юридическую ответственность;</w:t>
      </w:r>
    </w:p>
    <w:p w14:paraId="248511FA" w14:textId="77777777" w:rsidR="002D45EC" w:rsidRDefault="002D45EC" w:rsidP="002D45EC">
      <w:pPr>
        <w:spacing w:after="0"/>
        <w:ind w:firstLine="709"/>
        <w:jc w:val="both"/>
      </w:pPr>
      <w:r w:rsidRPr="00445DD1">
        <w:t xml:space="preserve"> правонарушение совершается </w:t>
      </w:r>
      <w:proofErr w:type="spellStart"/>
      <w:r w:rsidRPr="00445DD1">
        <w:t>деликтоспособным</w:t>
      </w:r>
      <w:proofErr w:type="spellEnd"/>
      <w:r w:rsidRPr="00445DD1">
        <w:t xml:space="preserve"> лицом, достигшим определенного возраста, при котором для него может наступить</w:t>
      </w:r>
      <w:r>
        <w:t xml:space="preserve"> </w:t>
      </w:r>
      <w:r w:rsidRPr="00445DD1">
        <w:t>юридическая ответственность;</w:t>
      </w:r>
    </w:p>
    <w:p w14:paraId="200F6DC7" w14:textId="77777777" w:rsidR="002D45EC" w:rsidRDefault="002D45EC" w:rsidP="002D45EC">
      <w:pPr>
        <w:spacing w:after="0"/>
        <w:ind w:firstLine="709"/>
        <w:jc w:val="both"/>
      </w:pPr>
      <w:r w:rsidRPr="00445DD1">
        <w:t> правонарушение совершается вменяемым лицом, способным</w:t>
      </w:r>
      <w:r>
        <w:t xml:space="preserve"> </w:t>
      </w:r>
      <w:r w:rsidRPr="00445DD1">
        <w:t>осознавать фактический характер и общественную опасность своего деяния и руководить своим поведением.</w:t>
      </w:r>
    </w:p>
    <w:p w14:paraId="5F757B25" w14:textId="77777777" w:rsidR="00442818" w:rsidRDefault="00442818" w:rsidP="002D45EC">
      <w:pPr>
        <w:spacing w:after="0"/>
        <w:ind w:firstLine="709"/>
        <w:jc w:val="both"/>
      </w:pPr>
    </w:p>
    <w:p w14:paraId="0AF3297D" w14:textId="00A1EFB4" w:rsidR="002D45EC" w:rsidRDefault="002D45EC" w:rsidP="002D45EC">
      <w:pPr>
        <w:spacing w:after="0"/>
        <w:ind w:firstLine="709"/>
        <w:jc w:val="both"/>
      </w:pPr>
      <w:r w:rsidRPr="00442818">
        <w:rPr>
          <w:u w:val="single"/>
        </w:rPr>
        <w:t>Видами правонарушений являются преступления и проступки</w:t>
      </w:r>
      <w:r w:rsidRPr="00445DD1">
        <w:t>.</w:t>
      </w:r>
      <w:r>
        <w:t xml:space="preserve"> </w:t>
      </w:r>
    </w:p>
    <w:p w14:paraId="2D8B4ABF" w14:textId="77777777" w:rsidR="002D45EC" w:rsidRDefault="002D45EC" w:rsidP="002D45EC">
      <w:pPr>
        <w:spacing w:after="0"/>
        <w:ind w:firstLine="709"/>
        <w:jc w:val="both"/>
      </w:pPr>
      <w:r w:rsidRPr="00442818">
        <w:rPr>
          <w:u w:val="single"/>
        </w:rPr>
        <w:lastRenderedPageBreak/>
        <w:t>Преступление</w:t>
      </w:r>
      <w:r w:rsidRPr="00445DD1">
        <w:t xml:space="preserve"> – общественно опасное виновное противоправное</w:t>
      </w:r>
      <w:r>
        <w:t xml:space="preserve"> </w:t>
      </w:r>
      <w:r w:rsidRPr="00445DD1">
        <w:t xml:space="preserve">деяние </w:t>
      </w:r>
      <w:proofErr w:type="spellStart"/>
      <w:r w:rsidRPr="00445DD1">
        <w:t>деликтоспособного</w:t>
      </w:r>
      <w:proofErr w:type="spellEnd"/>
      <w:r w:rsidRPr="00445DD1">
        <w:t xml:space="preserve"> лица, запрещенное уголовным законом</w:t>
      </w:r>
      <w:r>
        <w:t xml:space="preserve"> </w:t>
      </w:r>
      <w:r w:rsidRPr="00445DD1">
        <w:t>под страхом наказания (ч. 1 ст. 14 УК РФ).</w:t>
      </w:r>
    </w:p>
    <w:p w14:paraId="53BF4CEA" w14:textId="77777777" w:rsidR="002D45EC" w:rsidRDefault="002D45EC" w:rsidP="002D45EC">
      <w:pPr>
        <w:spacing w:after="0"/>
        <w:ind w:firstLine="709"/>
        <w:jc w:val="both"/>
      </w:pPr>
      <w:r w:rsidRPr="00442818">
        <w:rPr>
          <w:u w:val="single"/>
        </w:rPr>
        <w:t>В зависимости от характера и степени общественной опасности различают следующие категории преступлений</w:t>
      </w:r>
      <w:r w:rsidRPr="00445DD1">
        <w:t>:</w:t>
      </w:r>
    </w:p>
    <w:p w14:paraId="6CF68A71" w14:textId="77777777" w:rsidR="002D45EC" w:rsidRDefault="002D45EC" w:rsidP="002D45EC">
      <w:pPr>
        <w:spacing w:after="0"/>
        <w:ind w:firstLine="709"/>
        <w:jc w:val="both"/>
      </w:pPr>
      <w:r w:rsidRPr="00445DD1">
        <w:t> Преступления небольшой тяжести – умышленные и неост</w:t>
      </w:r>
      <w:r>
        <w:t>о</w:t>
      </w:r>
      <w:r w:rsidRPr="00445DD1">
        <w:t>рожные деяния, за совершение которых максимальное наказание, предусмотренное УК РФ, не превышает трех лет лишения свободы. К ним относятся клевета, уничтожение или повреждение имущества по неосторожности.</w:t>
      </w:r>
    </w:p>
    <w:p w14:paraId="4929FE4C" w14:textId="77777777" w:rsidR="002D45EC" w:rsidRDefault="002D45EC" w:rsidP="002D45EC">
      <w:pPr>
        <w:spacing w:after="0"/>
        <w:ind w:firstLine="709"/>
        <w:jc w:val="both"/>
      </w:pPr>
      <w:r w:rsidRPr="00445DD1">
        <w:t> Преступления средней тяжести – умышленные деяния, за совершение которых максимальное наказание не превышает пяти лет лишения свободы, и неосторожные деяния, за совершение которых максимальное наказание</w:t>
      </w:r>
      <w:r>
        <w:t xml:space="preserve"> </w:t>
      </w:r>
      <w:r w:rsidRPr="00445DD1">
        <w:t xml:space="preserve">не превышает десяти лет лишения свободы. </w:t>
      </w:r>
    </w:p>
    <w:p w14:paraId="6B0D7D27" w14:textId="77777777" w:rsidR="002D45EC" w:rsidRDefault="002D45EC" w:rsidP="002D45EC">
      <w:pPr>
        <w:spacing w:after="0"/>
        <w:ind w:firstLine="709"/>
        <w:jc w:val="both"/>
      </w:pPr>
      <w:r w:rsidRPr="00445DD1">
        <w:t>Примером таких преступлений являются кража, причинение смерти по неосторожности.</w:t>
      </w:r>
    </w:p>
    <w:p w14:paraId="7F872F4F" w14:textId="77777777" w:rsidR="002D45EC" w:rsidRDefault="002D45EC" w:rsidP="002D45EC">
      <w:pPr>
        <w:spacing w:after="0"/>
        <w:ind w:firstLine="709"/>
        <w:jc w:val="both"/>
      </w:pPr>
      <w:r w:rsidRPr="00445DD1">
        <w:t> Тяжкие преступления – умышленные деяния, за совершение</w:t>
      </w:r>
      <w:r>
        <w:t xml:space="preserve"> </w:t>
      </w:r>
      <w:r w:rsidRPr="00445DD1">
        <w:t>которых максимальное наказание, не превышает десяти лет лишения свободы, и неосторожные деяния, за совершение которых максимальное</w:t>
      </w:r>
      <w:r>
        <w:t xml:space="preserve"> </w:t>
      </w:r>
      <w:r w:rsidRPr="00445DD1">
        <w:t>наказание, предусмотренное настоящим Кодексом, не превышает пятна</w:t>
      </w:r>
      <w:r>
        <w:t>д</w:t>
      </w:r>
      <w:r w:rsidRPr="00445DD1">
        <w:t>цати лет лишения свободы. (например, умышленное причинение тяж-кого вреда здоровью, получение взятки за незаконные действия).</w:t>
      </w:r>
    </w:p>
    <w:p w14:paraId="002EEA81" w14:textId="77777777" w:rsidR="002D45EC" w:rsidRDefault="002D45EC" w:rsidP="002D45EC">
      <w:pPr>
        <w:spacing w:after="0"/>
        <w:ind w:firstLine="709"/>
        <w:jc w:val="both"/>
      </w:pPr>
      <w:r w:rsidRPr="00445DD1">
        <w:t> Особо тяжкие преступления – умышленные деяния, за совершение которых уголовным законом предусмотрено наказание в виде лишения свободы на срок свыше десяти лет (например убийство или государственная измена).</w:t>
      </w:r>
    </w:p>
    <w:p w14:paraId="22E713A2" w14:textId="77777777" w:rsidR="002D45EC" w:rsidRDefault="002D45EC" w:rsidP="002D45EC">
      <w:pPr>
        <w:spacing w:after="0"/>
        <w:ind w:firstLine="709"/>
        <w:jc w:val="both"/>
      </w:pPr>
    </w:p>
    <w:p w14:paraId="15E8ED3F" w14:textId="77777777" w:rsidR="002D45EC" w:rsidRDefault="002D45EC" w:rsidP="002D45EC">
      <w:pPr>
        <w:spacing w:after="0"/>
        <w:ind w:firstLine="709"/>
        <w:jc w:val="both"/>
      </w:pPr>
      <w:r w:rsidRPr="00442818">
        <w:rPr>
          <w:u w:val="single"/>
        </w:rPr>
        <w:t>Проступки</w:t>
      </w:r>
      <w:r w:rsidRPr="00445DD1">
        <w:t xml:space="preserve"> – правонарушения, которые характеризуются меньшей по сравнению с преступлениями степенью общественной опасн</w:t>
      </w:r>
      <w:r>
        <w:t>о</w:t>
      </w:r>
      <w:r w:rsidRPr="00445DD1">
        <w:t>сти и посягающие на отдельные стороны правопорядка, которые влекут за собой применение не уголовно-правовых санкций, а мер административного, дисциплинарного или гражданско-правового воздействия.</w:t>
      </w:r>
    </w:p>
    <w:p w14:paraId="23E23F03" w14:textId="77777777" w:rsidR="002D45EC" w:rsidRDefault="002D45EC" w:rsidP="002D45EC">
      <w:pPr>
        <w:spacing w:after="0"/>
        <w:ind w:firstLine="709"/>
        <w:jc w:val="both"/>
      </w:pPr>
      <w:r w:rsidRPr="00445DD1">
        <w:t>Все проступки подразделяются на административные, дисциплинарные, материальные, гражданско-правовые.</w:t>
      </w:r>
    </w:p>
    <w:p w14:paraId="3998279D" w14:textId="755FD584" w:rsidR="002D45EC" w:rsidRDefault="002D45EC" w:rsidP="00442818">
      <w:pPr>
        <w:pStyle w:val="a3"/>
        <w:numPr>
          <w:ilvl w:val="0"/>
          <w:numId w:val="8"/>
        </w:numPr>
        <w:spacing w:after="0"/>
        <w:ind w:left="0" w:firstLine="709"/>
        <w:jc w:val="both"/>
      </w:pPr>
      <w:r w:rsidRPr="00445DD1">
        <w:t>Административный проступок – виновное противоправное действие или бездействие физического или юридического лица, наносящее</w:t>
      </w:r>
      <w:r>
        <w:t xml:space="preserve"> </w:t>
      </w:r>
      <w:r w:rsidRPr="00445DD1">
        <w:t>вред установленному порядку государственного управления, за которое</w:t>
      </w:r>
      <w:r>
        <w:t xml:space="preserve"> </w:t>
      </w:r>
      <w:r w:rsidRPr="00445DD1">
        <w:t>законом установлена административная ответственность. (нарушения</w:t>
      </w:r>
      <w:r>
        <w:t xml:space="preserve"> </w:t>
      </w:r>
      <w:r w:rsidRPr="00445DD1">
        <w:t>правил дорожного движения, безбилетный проезд в общественном</w:t>
      </w:r>
      <w:r>
        <w:t xml:space="preserve"> </w:t>
      </w:r>
      <w:r w:rsidRPr="00445DD1">
        <w:t>транспорте).</w:t>
      </w:r>
    </w:p>
    <w:p w14:paraId="1D347D7E" w14:textId="4F91763E" w:rsidR="002D45EC" w:rsidRDefault="002D45EC" w:rsidP="00442818">
      <w:pPr>
        <w:pStyle w:val="a3"/>
        <w:numPr>
          <w:ilvl w:val="0"/>
          <w:numId w:val="8"/>
        </w:numPr>
        <w:spacing w:after="0"/>
        <w:ind w:left="0" w:firstLine="709"/>
        <w:jc w:val="both"/>
      </w:pPr>
      <w:r w:rsidRPr="00445DD1">
        <w:t>Дисциплинарный проступок – противоправное, виновное деяние</w:t>
      </w:r>
      <w:r>
        <w:t xml:space="preserve">  </w:t>
      </w:r>
      <w:r w:rsidRPr="00445DD1">
        <w:t>физических лиц, направленное на нарушение внутреннего распорядка</w:t>
      </w:r>
      <w:r>
        <w:t xml:space="preserve"> </w:t>
      </w:r>
      <w:r w:rsidRPr="00445DD1">
        <w:t>организаций, а также на нарушение трудовой, служебной, учебной, воинской и иной дисциплины. Примерами таких проступков являются:</w:t>
      </w:r>
      <w:r>
        <w:t xml:space="preserve"> </w:t>
      </w:r>
      <w:r w:rsidRPr="00445DD1">
        <w:t>опоздание на службу, прогулы, невыполнение распоряжений администрации, недобросовестное выполнение трудовых обязанностей.</w:t>
      </w:r>
      <w:r>
        <w:t xml:space="preserve"> </w:t>
      </w:r>
    </w:p>
    <w:p w14:paraId="01BEFAE2" w14:textId="2CE46272" w:rsidR="002D45EC" w:rsidRDefault="002D45EC" w:rsidP="00442818">
      <w:pPr>
        <w:pStyle w:val="a3"/>
        <w:numPr>
          <w:ilvl w:val="0"/>
          <w:numId w:val="8"/>
        </w:numPr>
        <w:spacing w:after="0"/>
        <w:ind w:left="0" w:firstLine="709"/>
        <w:jc w:val="both"/>
      </w:pPr>
      <w:r w:rsidRPr="00445DD1">
        <w:lastRenderedPageBreak/>
        <w:t>Материальный проступок – противоправное, виновное деяние</w:t>
      </w:r>
      <w:r>
        <w:t xml:space="preserve"> </w:t>
      </w:r>
      <w:r w:rsidRPr="00445DD1">
        <w:t>физических лиц, имеющих место в сфере трудовых правоотношений, н</w:t>
      </w:r>
      <w:r>
        <w:t xml:space="preserve">о </w:t>
      </w:r>
      <w:r w:rsidRPr="00445DD1">
        <w:t>связанное с причинением вреда организации, в которых правонарушитель находится на службе. Примерами таких проступков являются: порча</w:t>
      </w:r>
      <w:r>
        <w:t xml:space="preserve"> </w:t>
      </w:r>
      <w:r w:rsidRPr="00445DD1">
        <w:t>инструментов, недостача материальных ценностей, их неправильное</w:t>
      </w:r>
      <w:r>
        <w:t xml:space="preserve"> </w:t>
      </w:r>
      <w:r w:rsidRPr="00445DD1">
        <w:t>хранение.</w:t>
      </w:r>
    </w:p>
    <w:p w14:paraId="16AB54BF" w14:textId="6A0AB4E1" w:rsidR="002D45EC" w:rsidRDefault="002D45EC" w:rsidP="00442818">
      <w:pPr>
        <w:pStyle w:val="a3"/>
        <w:numPr>
          <w:ilvl w:val="0"/>
          <w:numId w:val="8"/>
        </w:numPr>
        <w:spacing w:after="0"/>
        <w:ind w:left="0" w:firstLine="709"/>
        <w:jc w:val="both"/>
      </w:pPr>
      <w:r w:rsidRPr="00445DD1">
        <w:t>Гражданско-правовое нарушение – социально-вредное действие</w:t>
      </w:r>
      <w:r>
        <w:t xml:space="preserve"> </w:t>
      </w:r>
      <w:r w:rsidRPr="00445DD1">
        <w:t>или бездействие, посягающие на имущественные и личные неимущественные отношения, которые регулируются нормами гражданского</w:t>
      </w:r>
      <w:r>
        <w:t xml:space="preserve"> </w:t>
      </w:r>
      <w:r w:rsidRPr="00445DD1">
        <w:t>права, а также некоторыми нормами трудового, семейного, земельного</w:t>
      </w:r>
      <w:r>
        <w:t xml:space="preserve"> </w:t>
      </w:r>
      <w:r w:rsidRPr="00445DD1">
        <w:t>права. Примерами таких проступков являются: неисполнение или ненадлежащее исполнение договорных обязательств, совершение противоправных сделок, распространение сведений, порочащих честь и достоинство (деловую репутацию) граждан и юридических лиц.</w:t>
      </w:r>
    </w:p>
    <w:p w14:paraId="2FF1B01C" w14:textId="77777777" w:rsidR="00442818" w:rsidRDefault="00442818" w:rsidP="00442818">
      <w:pPr>
        <w:spacing w:after="0"/>
        <w:jc w:val="both"/>
      </w:pPr>
    </w:p>
    <w:p w14:paraId="70FB1F53" w14:textId="74D871C6" w:rsidR="00442818" w:rsidRDefault="00442818" w:rsidP="00442818">
      <w:pPr>
        <w:pStyle w:val="a3"/>
        <w:numPr>
          <w:ilvl w:val="1"/>
          <w:numId w:val="5"/>
        </w:numPr>
        <w:spacing w:after="0"/>
        <w:jc w:val="both"/>
        <w:rPr>
          <w:b/>
          <w:bCs/>
          <w:i/>
          <w:iCs/>
          <w:u w:val="single"/>
        </w:rPr>
      </w:pPr>
      <w:r w:rsidRPr="00442818">
        <w:rPr>
          <w:b/>
          <w:bCs/>
          <w:i/>
          <w:iCs/>
          <w:u w:val="single"/>
        </w:rPr>
        <w:t>Юридическая ответственность</w:t>
      </w:r>
    </w:p>
    <w:p w14:paraId="335554BA" w14:textId="77777777" w:rsidR="00442818" w:rsidRDefault="00442818" w:rsidP="00442818">
      <w:pPr>
        <w:spacing w:after="0"/>
        <w:jc w:val="both"/>
      </w:pPr>
    </w:p>
    <w:p w14:paraId="2D0CED19" w14:textId="77777777" w:rsidR="00863E2D" w:rsidRDefault="00863E2D" w:rsidP="00863E2D">
      <w:pPr>
        <w:spacing w:after="0"/>
        <w:ind w:firstLine="851"/>
        <w:jc w:val="both"/>
        <w:rPr>
          <w:rFonts w:cs="Times New Roman"/>
          <w:szCs w:val="28"/>
          <w:shd w:val="clear" w:color="auto" w:fill="FFFFFF"/>
        </w:rPr>
      </w:pPr>
      <w:r w:rsidRPr="00863E2D">
        <w:rPr>
          <w:rFonts w:cs="Times New Roman"/>
          <w:b/>
          <w:bCs/>
          <w:szCs w:val="28"/>
          <w:shd w:val="clear" w:color="auto" w:fill="FFFFFF"/>
        </w:rPr>
        <w:t>Юридическая </w:t>
      </w:r>
      <w:hyperlink r:id="rId6" w:tooltip="Ответственность" w:history="1">
        <w:r w:rsidRPr="00863E2D">
          <w:rPr>
            <w:rStyle w:val="a5"/>
            <w:rFonts w:cs="Times New Roman"/>
            <w:b/>
            <w:bCs/>
            <w:color w:val="auto"/>
            <w:szCs w:val="28"/>
            <w:shd w:val="clear" w:color="auto" w:fill="FFFFFF"/>
          </w:rPr>
          <w:t>ответственность</w:t>
        </w:r>
      </w:hyperlink>
      <w:r w:rsidRPr="00863E2D">
        <w:rPr>
          <w:rFonts w:cs="Times New Roman"/>
          <w:szCs w:val="28"/>
          <w:shd w:val="clear" w:color="auto" w:fill="FFFFFF"/>
        </w:rPr>
        <w:t> — применение </w:t>
      </w:r>
      <w:hyperlink r:id="rId7" w:tooltip="Правопорядок" w:history="1">
        <w:r w:rsidRPr="00863E2D">
          <w:rPr>
            <w:rStyle w:val="a5"/>
            <w:rFonts w:cs="Times New Roman"/>
            <w:color w:val="auto"/>
            <w:szCs w:val="28"/>
            <w:shd w:val="clear" w:color="auto" w:fill="FFFFFF"/>
          </w:rPr>
          <w:t>мер государственного принуждения</w:t>
        </w:r>
      </w:hyperlink>
      <w:r w:rsidRPr="00863E2D">
        <w:rPr>
          <w:rFonts w:cs="Times New Roman"/>
          <w:szCs w:val="28"/>
          <w:shd w:val="clear" w:color="auto" w:fill="FFFFFF"/>
        </w:rPr>
        <w:t> к </w:t>
      </w:r>
      <w:hyperlink r:id="rId8" w:tooltip="Виновность" w:history="1">
        <w:r w:rsidRPr="00863E2D">
          <w:rPr>
            <w:rStyle w:val="a5"/>
            <w:rFonts w:cs="Times New Roman"/>
            <w:color w:val="auto"/>
            <w:szCs w:val="28"/>
            <w:shd w:val="clear" w:color="auto" w:fill="FFFFFF"/>
          </w:rPr>
          <w:t>виновному</w:t>
        </w:r>
      </w:hyperlink>
      <w:r w:rsidRPr="00863E2D">
        <w:rPr>
          <w:rFonts w:cs="Times New Roman"/>
          <w:szCs w:val="28"/>
          <w:shd w:val="clear" w:color="auto" w:fill="FFFFFF"/>
        </w:rPr>
        <w:t> лицу за совершение </w:t>
      </w:r>
      <w:hyperlink r:id="rId9" w:tooltip="Правонарушение" w:history="1">
        <w:r w:rsidRPr="00863E2D">
          <w:rPr>
            <w:rStyle w:val="a5"/>
            <w:rFonts w:cs="Times New Roman"/>
            <w:color w:val="auto"/>
            <w:szCs w:val="28"/>
            <w:shd w:val="clear" w:color="auto" w:fill="FFFFFF"/>
          </w:rPr>
          <w:t>противоправного деяния</w:t>
        </w:r>
      </w:hyperlink>
      <w:r w:rsidRPr="00863E2D">
        <w:rPr>
          <w:rFonts w:cs="Times New Roman"/>
          <w:szCs w:val="28"/>
          <w:shd w:val="clear" w:color="auto" w:fill="FFFFFF"/>
        </w:rPr>
        <w:t xml:space="preserve">. </w:t>
      </w:r>
    </w:p>
    <w:p w14:paraId="21DB53F2" w14:textId="77777777" w:rsidR="00863E2D" w:rsidRDefault="00863E2D" w:rsidP="00863E2D">
      <w:pPr>
        <w:spacing w:after="0"/>
        <w:ind w:firstLine="851"/>
        <w:jc w:val="both"/>
        <w:rPr>
          <w:rFonts w:cs="Times New Roman"/>
          <w:szCs w:val="28"/>
        </w:rPr>
      </w:pPr>
      <w:r w:rsidRPr="00863E2D">
        <w:rPr>
          <w:rFonts w:cs="Times New Roman"/>
          <w:szCs w:val="28"/>
          <w:shd w:val="clear" w:color="auto" w:fill="FFFFFF"/>
        </w:rPr>
        <w:t>Это </w:t>
      </w:r>
      <w:hyperlink r:id="rId10" w:tooltip="Правоотношение" w:history="1">
        <w:r w:rsidRPr="00863E2D">
          <w:rPr>
            <w:rStyle w:val="a5"/>
            <w:rFonts w:cs="Times New Roman"/>
            <w:color w:val="auto"/>
            <w:szCs w:val="28"/>
            <w:shd w:val="clear" w:color="auto" w:fill="FFFFFF"/>
          </w:rPr>
          <w:t>правоотношение</w:t>
        </w:r>
      </w:hyperlink>
      <w:r w:rsidRPr="00863E2D">
        <w:rPr>
          <w:rFonts w:cs="Times New Roman"/>
          <w:szCs w:val="28"/>
          <w:shd w:val="clear" w:color="auto" w:fill="FFFFFF"/>
        </w:rPr>
        <w:t>, в которое вступает </w:t>
      </w:r>
      <w:hyperlink r:id="rId11" w:tooltip="Государство" w:history="1">
        <w:r w:rsidRPr="00863E2D">
          <w:rPr>
            <w:rStyle w:val="a5"/>
            <w:rFonts w:cs="Times New Roman"/>
            <w:color w:val="auto"/>
            <w:szCs w:val="28"/>
            <w:shd w:val="clear" w:color="auto" w:fill="FFFFFF"/>
          </w:rPr>
          <w:t>государство</w:t>
        </w:r>
      </w:hyperlink>
      <w:r w:rsidRPr="00863E2D">
        <w:rPr>
          <w:rFonts w:cs="Times New Roman"/>
          <w:szCs w:val="28"/>
          <w:shd w:val="clear" w:color="auto" w:fill="FFFFFF"/>
        </w:rPr>
        <w:t>, в лице его </w:t>
      </w:r>
      <w:hyperlink r:id="rId12" w:tooltip="Компетентные органы" w:history="1">
        <w:r w:rsidRPr="00863E2D">
          <w:rPr>
            <w:rStyle w:val="a5"/>
            <w:rFonts w:cs="Times New Roman"/>
            <w:color w:val="auto"/>
            <w:szCs w:val="28"/>
            <w:shd w:val="clear" w:color="auto" w:fill="FFFFFF"/>
          </w:rPr>
          <w:t>компетентных органов</w:t>
        </w:r>
      </w:hyperlink>
      <w:r w:rsidRPr="00863E2D">
        <w:rPr>
          <w:rFonts w:cs="Times New Roman"/>
          <w:szCs w:val="28"/>
          <w:shd w:val="clear" w:color="auto" w:fill="FFFFFF"/>
        </w:rPr>
        <w:t>, и правонарушитель, на которого возлагается обязанность претерпевать соответствующие лишения за совершенное им противоправное деяние.</w:t>
      </w:r>
      <w:r w:rsidRPr="00863E2D">
        <w:rPr>
          <w:rFonts w:cs="Times New Roman"/>
          <w:szCs w:val="28"/>
        </w:rPr>
        <w:t xml:space="preserve"> </w:t>
      </w:r>
    </w:p>
    <w:p w14:paraId="4965177F" w14:textId="63F0A448" w:rsidR="00863E2D" w:rsidRDefault="00442818" w:rsidP="00863E2D">
      <w:pPr>
        <w:spacing w:after="0"/>
        <w:ind w:firstLine="851"/>
        <w:jc w:val="both"/>
      </w:pPr>
      <w:r>
        <w:t xml:space="preserve">Обычно под юридической ответственностью понимают неблагоприятные последствия, которые ждут правонарушителя по закону. </w:t>
      </w:r>
    </w:p>
    <w:p w14:paraId="2B9C8230" w14:textId="3224104F" w:rsidR="00863E2D" w:rsidRDefault="00442818" w:rsidP="00863E2D">
      <w:pPr>
        <w:spacing w:after="0"/>
        <w:ind w:firstLine="851"/>
        <w:jc w:val="both"/>
        <w:rPr>
          <w:szCs w:val="28"/>
        </w:rPr>
      </w:pPr>
      <w:r>
        <w:t xml:space="preserve">Основание для наступления юридической ответственности — нарушение правил нормативных актов: федеральных, региональных, местных или внутренних локальных. </w:t>
      </w:r>
      <w:r w:rsidRPr="00863E2D">
        <w:rPr>
          <w:szCs w:val="28"/>
        </w:rPr>
        <w:t>Например, не выдал чек покупателю, незаконно отказал клиенту в обслуживании или нарушил технику безопасности на производстве.</w:t>
      </w:r>
    </w:p>
    <w:p w14:paraId="75D0C413" w14:textId="2A8B57EE" w:rsidR="00AC7864" w:rsidRPr="00AC7864" w:rsidRDefault="00863E2D" w:rsidP="00AC7864">
      <w:pPr>
        <w:spacing w:after="0"/>
        <w:ind w:firstLine="851"/>
        <w:jc w:val="both"/>
      </w:pPr>
      <w:r w:rsidRPr="00863E2D">
        <w:rPr>
          <w:szCs w:val="28"/>
        </w:rPr>
        <w:t xml:space="preserve">Выделяют </w:t>
      </w:r>
      <w:r w:rsidRPr="00863E2D">
        <w:rPr>
          <w:szCs w:val="28"/>
          <w:u w:val="single"/>
        </w:rPr>
        <w:t>разные виды юридической ответственности</w:t>
      </w:r>
      <w:r w:rsidRPr="00863E2D">
        <w:rPr>
          <w:szCs w:val="28"/>
        </w:rPr>
        <w:t xml:space="preserve"> в зависимости от правонарушений и того, что за них грозит</w:t>
      </w:r>
      <w:r w:rsidR="00AC7864">
        <w:rPr>
          <w:rFonts w:eastAsia="Times New Roman" w:cs="Times New Roman"/>
          <w:color w:val="202122"/>
          <w:kern w:val="0"/>
          <w:szCs w:val="28"/>
          <w:lang w:eastAsia="ru-RU"/>
          <w14:ligatures w14:val="none"/>
        </w:rPr>
        <w:t>, в</w:t>
      </w:r>
      <w:r w:rsidR="00AC7864" w:rsidRPr="00AC7864">
        <w:rPr>
          <w:rFonts w:eastAsia="Times New Roman" w:cs="Times New Roman"/>
          <w:color w:val="202122"/>
          <w:kern w:val="0"/>
          <w:szCs w:val="28"/>
          <w:lang w:eastAsia="ru-RU"/>
          <w14:ligatures w14:val="none"/>
        </w:rPr>
        <w:t xml:space="preserve"> зависимости от отраслевой принадлежности юридических норм, закрепляющих такую ответственность:</w:t>
      </w:r>
    </w:p>
    <w:p w14:paraId="64FF0768" w14:textId="77777777" w:rsidR="00AC7864" w:rsidRPr="00AC7864" w:rsidRDefault="00AC7864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C7864">
        <w:rPr>
          <w:rFonts w:eastAsia="Times New Roman" w:cs="Times New Roman"/>
          <w:kern w:val="0"/>
          <w:szCs w:val="28"/>
          <w:u w:val="single"/>
          <w:lang w:eastAsia="ru-RU"/>
          <w14:ligatures w14:val="none"/>
        </w:rPr>
        <w:t>Конституционно-правовая ответственность</w:t>
      </w:r>
      <w:r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предусмотрена для должностных лиц, государственных органов, депутатов. Применяется в порядке, определённом конституционным и избирательным законодательством.</w:t>
      </w:r>
    </w:p>
    <w:p w14:paraId="26CC2063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13" w:tooltip="Международно-правовая ответственность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Международная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вид ответственности, применяемый международными организациями к публичным образованиям (как правило государствам) за нарушения норм международного права.</w:t>
      </w:r>
    </w:p>
    <w:p w14:paraId="00033642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14" w:tooltip="Уголовная ответственность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Уголовная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 — применяется в судебном порядке к лицу, виновному в совершении преступления. Единственный </w:t>
      </w:r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нормативный акт, устанавливающий уголовную ответственность — </w:t>
      </w:r>
      <w:hyperlink r:id="rId15" w:tooltip="Уголовный кодекс Российской Федерации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Уголовный кодекс Российской Федерации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6452F9C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16" w:tooltip="Административная ответственность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Административная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применяется государственными органами исполнительной власти, а также органами местного самоуправления в качестве мер воздействия к виновным лицам. Основной нормативно-правовой акт — </w:t>
      </w:r>
      <w:hyperlink r:id="rId17" w:tooltip="Кодекс Российской Федерации об административных правонарушениях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Кодекс Российской Федерации об административных правонарушениях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. В рамках административной ответственности выделяют собственно административную, а также финансовую, налоговую ответственность и другие.</w:t>
      </w:r>
    </w:p>
    <w:p w14:paraId="77403EE6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18" w:tooltip="Трудоправовая ответственность (страница отсутствует)" w:history="1">
        <w:proofErr w:type="spellStart"/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Трудоправовая</w:t>
        </w:r>
        <w:proofErr w:type="spellEnd"/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 xml:space="preserve">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отраслевая юридическая ответственность, которая применяется в отношении работника или работодателя (сторон трудовых правоотношений), в том случае, если таковыми нарушается трудовое законодательство</w:t>
      </w:r>
      <w:hyperlink r:id="rId19" w:anchor="cite_note-2" w:history="1">
        <w:r w:rsidR="00AC7864" w:rsidRPr="00AC7864">
          <w:rPr>
            <w:rFonts w:eastAsia="Times New Roman" w:cs="Times New Roman"/>
            <w:kern w:val="0"/>
            <w:szCs w:val="28"/>
            <w:vertAlign w:val="superscript"/>
            <w:lang w:eastAsia="ru-RU"/>
            <w14:ligatures w14:val="none"/>
          </w:rPr>
          <w:t>[</w:t>
        </w:r>
        <w:r w:rsidR="00AC7864" w:rsidRPr="00AC7864">
          <w:rPr>
            <w:rFonts w:eastAsia="Times New Roman" w:cs="Times New Roman"/>
            <w:kern w:val="0"/>
            <w:szCs w:val="28"/>
            <w:u w:val="single"/>
            <w:vertAlign w:val="superscript"/>
            <w:lang w:eastAsia="ru-RU"/>
            <w14:ligatures w14:val="none"/>
          </w:rPr>
          <w:t>2</w:t>
        </w:r>
        <w:r w:rsidR="00AC7864" w:rsidRPr="00AC7864">
          <w:rPr>
            <w:rFonts w:eastAsia="Times New Roman" w:cs="Times New Roman"/>
            <w:kern w:val="0"/>
            <w:szCs w:val="28"/>
            <w:vertAlign w:val="superscript"/>
            <w:lang w:eastAsia="ru-RU"/>
            <w14:ligatures w14:val="none"/>
          </w:rPr>
          <w:t>]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6B9F34D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20" w:tooltip="Дисциплинарная ответственность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Дисциплинарная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заключается в наложении на виновное лицо дисциплинарного взыскания за неисполнение или ненадлежащее исполнение лицом своих трудовых или служебных обязанностей властью руководителя. Основные нормативно-правовые акты в Российской Федерации — </w:t>
      </w:r>
      <w:hyperlink r:id="rId21" w:tooltip="Трудовой кодекс Российской Федерации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Трудовой кодекс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, Дисциплинарный Устав Вооружённых Сил, Дисциплинарный Устав Органов Внутренних Дел. Такую ответственность на </w:t>
      </w:r>
      <w:hyperlink r:id="rId22" w:tooltip="Личность преступника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правонарушителя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возлагает уполномоченное на это лицо (директор предприятия, начальник и т. п.). Данный вид ответственности реализуется в форме замечания, </w:t>
      </w:r>
      <w:hyperlink r:id="rId23" w:tooltip="Выговор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выговора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, строгого выговора или </w:t>
      </w:r>
      <w:hyperlink r:id="rId24" w:tooltip="Увольнение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увольнения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56B7CF3A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25" w:tooltip="Материальная ответственность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Материальная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заключается в возмещении имущественного вреда, причиненного в результате неправомерных действий при исполнении трудовых обязанностей. Материальную ответственность несут работники за ущерб, причинённый предприятию, организации, учреждению, а также предприятия, учреждения, организации за ущерб, причинённый работникам увечьем или иным повреждением здоровья.</w:t>
      </w:r>
    </w:p>
    <w:p w14:paraId="6495C074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26" w:tooltip="Гражданско-правовая ответственность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Гражданско-правовая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возникает из нарушения имущественных и личных неимущественных прав граждан и организаций. Основной нормативный акт — </w:t>
      </w:r>
      <w:hyperlink r:id="rId27" w:tooltip="Гражданский кодекс Российской Федерации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Гражданский кодекс Российской Федерации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. Данный вид ответственности реализуется в форме полного возмещения вреда и </w:t>
      </w:r>
      <w:hyperlink r:id="rId28" w:tooltip="Штраф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штрафа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00520EB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29" w:tooltip="Семейная ответственность (страница отсутствует)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Семейная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применение судом мер к лицу, недобросовестно исполняющему обязанности, закреплённые в СК РФ. К мерам семейно-правовой ответственности могут быть отнесены лишь: лишение родительских прав, отстранение опекуна и попечителя от исполнения ими своих обязанностей, отмена усыновления (в случае виновного противоправного поведения усыновителя).</w:t>
      </w:r>
    </w:p>
    <w:p w14:paraId="3FCCBE19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30" w:tooltip="Налоговая ответственность (страница отсутствует)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Налоговая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применение органами исполнительной власти мер воздействия к лицам, уклоняющимся от уплаты налогов. Налагается в соответствии с НК РФ. Поскольку она представляет собой отдельный вид ответственности, привлечение лица к ней не освобождает его от привлечения также к административной или уголовной ответственности.</w:t>
      </w:r>
    </w:p>
    <w:p w14:paraId="2CA5A00C" w14:textId="77777777" w:rsidR="00AC7864" w:rsidRPr="00AC7864" w:rsidRDefault="00000000" w:rsidP="00AC7864">
      <w:pPr>
        <w:numPr>
          <w:ilvl w:val="0"/>
          <w:numId w:val="10"/>
        </w:numPr>
        <w:shd w:val="clear" w:color="auto" w:fill="FFFFFF"/>
        <w:spacing w:before="100" w:beforeAutospacing="1" w:after="24"/>
        <w:ind w:left="1104"/>
        <w:rPr>
          <w:rFonts w:eastAsia="Times New Roman" w:cs="Times New Roman"/>
          <w:kern w:val="0"/>
          <w:szCs w:val="28"/>
          <w:lang w:eastAsia="ru-RU"/>
          <w14:ligatures w14:val="none"/>
        </w:rPr>
      </w:pPr>
      <w:hyperlink r:id="rId31" w:tooltip="Процессуальная ответственность (страница отсутствует)" w:history="1">
        <w:r w:rsidR="00AC7864" w:rsidRPr="00AC7864">
          <w:rPr>
            <w:rFonts w:eastAsia="Times New Roman" w:cs="Times New Roman"/>
            <w:kern w:val="0"/>
            <w:szCs w:val="28"/>
            <w:u w:val="single"/>
            <w:lang w:eastAsia="ru-RU"/>
            <w14:ligatures w14:val="none"/>
          </w:rPr>
          <w:t>Процессуальная ответственность</w:t>
        </w:r>
      </w:hyperlink>
      <w:r w:rsidR="00AC7864" w:rsidRPr="00AC7864">
        <w:rPr>
          <w:rFonts w:eastAsia="Times New Roman" w:cs="Times New Roman"/>
          <w:kern w:val="0"/>
          <w:szCs w:val="28"/>
          <w:lang w:eastAsia="ru-RU"/>
          <w14:ligatures w14:val="none"/>
        </w:rPr>
        <w:t> — может наступить в случае нарушения участником судебного процесса правил поведения в суде.</w:t>
      </w:r>
    </w:p>
    <w:p w14:paraId="6358EFE1" w14:textId="77777777" w:rsidR="00AC7864" w:rsidRPr="00AC7864" w:rsidRDefault="00AC7864" w:rsidP="00863E2D">
      <w:pPr>
        <w:spacing w:after="0"/>
        <w:ind w:firstLine="851"/>
        <w:jc w:val="both"/>
        <w:rPr>
          <w:rFonts w:cs="Times New Roman"/>
          <w:szCs w:val="28"/>
        </w:rPr>
      </w:pPr>
    </w:p>
    <w:p w14:paraId="69AF04F8" w14:textId="77777777" w:rsidR="00863E2D" w:rsidRPr="00863E2D" w:rsidRDefault="00863E2D" w:rsidP="00863E2D">
      <w:pPr>
        <w:spacing w:after="0"/>
        <w:ind w:firstLine="851"/>
        <w:jc w:val="both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0"/>
        <w:gridCol w:w="2364"/>
        <w:gridCol w:w="1550"/>
        <w:gridCol w:w="3180"/>
      </w:tblGrid>
      <w:tr w:rsidR="00863E2D" w:rsidRPr="00863E2D" w14:paraId="7CEA56BB" w14:textId="77777777" w:rsidTr="00863E2D">
        <w:trPr>
          <w:tblHeader/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F2A66" w14:textId="7A5E9EAB" w:rsidR="00863E2D" w:rsidRPr="00863E2D" w:rsidRDefault="00863E2D" w:rsidP="00863E2D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Примеры нарушений и наказаний </w:t>
            </w:r>
          </w:p>
        </w:tc>
      </w:tr>
      <w:tr w:rsidR="00863E2D" w:rsidRPr="00863E2D" w14:paraId="6CE673E4" w14:textId="77777777" w:rsidTr="00863E2D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2F4E" w14:textId="77777777" w:rsidR="00863E2D" w:rsidRPr="00863E2D" w:rsidRDefault="00863E2D" w:rsidP="00863E2D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 юридической ответственности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A86A" w14:textId="77777777" w:rsidR="00863E2D" w:rsidRPr="00863E2D" w:rsidRDefault="00863E2D" w:rsidP="00863E2D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Пример нарушения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C59F" w14:textId="77777777" w:rsidR="00863E2D" w:rsidRPr="00863E2D" w:rsidRDefault="00863E2D" w:rsidP="00863E2D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Кто наказывает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39CD" w14:textId="77777777" w:rsidR="00863E2D" w:rsidRPr="00863E2D" w:rsidRDefault="00863E2D" w:rsidP="00863E2D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Пример наказания</w:t>
            </w:r>
          </w:p>
        </w:tc>
      </w:tr>
      <w:tr w:rsidR="00863E2D" w:rsidRPr="00863E2D" w14:paraId="698BFA27" w14:textId="77777777" w:rsidTr="00863E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ECEF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Дисциплинарная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7772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Сотрудник опоздал на работу на 15 минут.</w:t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Сотрудник постоянно грубит коллегам. </w:t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Руководитель, бухгалтер или другой материально ответственный сотрудник перевел все деньги компании на банковский овернайт, а проценты с него взял себе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3C75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Работодатель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5203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Замечание.</w:t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Выговор.</w:t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Увольнение</w:t>
            </w:r>
          </w:p>
        </w:tc>
      </w:tr>
      <w:tr w:rsidR="00863E2D" w:rsidRPr="00863E2D" w14:paraId="5F439B57" w14:textId="77777777" w:rsidTr="00863E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ABCB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Материальная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6DB9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Работник повздорил с работодателем и намеренно разбил рабочий ноутбук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5062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Работодатель, суд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BB4F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Работник возмещает стоимость ноутбука работодателю</w:t>
            </w:r>
          </w:p>
        </w:tc>
      </w:tr>
      <w:tr w:rsidR="00863E2D" w:rsidRPr="00863E2D" w14:paraId="5B8D5D00" w14:textId="77777777" w:rsidTr="00863E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4A0C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Гражданско-правовая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885A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Мужчина заменил в автосервисе выхлопную систему автомобиля за 100 000 ₽. Через месяц двигатель заглох. Владелец поехал в другой сервис и выяснил, что в первый раз работы ему провели некачественно. Ремонт обошелся в 200 000 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9DF1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F7B3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Суд обяжет первый автосервис возместить владельцу авто все убытки: вернуть 100 000 ₽ за замену выхлопной системы, покрыть ремонт на 200 000 ₽, а еще выплатить пени, компенсацию морального вреда, услуги юриста. Плюс штраф — 50% от общей присужденной суммы за то, что автосервис не удовлетворил требования потребителя добровольно</w:t>
            </w:r>
          </w:p>
        </w:tc>
      </w:tr>
      <w:tr w:rsidR="00863E2D" w:rsidRPr="00863E2D" w14:paraId="6C871FF6" w14:textId="77777777" w:rsidTr="00863E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B412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Административная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0607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ИП незаконно нанял на работу иностранца: у того не было разрешения на работу или патента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4589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УВМ при МВД России, суд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67083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Предпринимателя </w:t>
            </w:r>
            <w:hyperlink r:id="rId32" w:tgtFrame="_blank" w:history="1">
              <w:r w:rsidRPr="00863E2D">
                <w:rPr>
                  <w:rFonts w:eastAsia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оштрафуют</w:t>
              </w:r>
            </w:hyperlink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 сумму от 250 000 до 800 000 ₽ или по суду приостановят его деятельность на срок от 14 до 90 суток</w:t>
            </w:r>
          </w:p>
        </w:tc>
      </w:tr>
      <w:tr w:rsidR="00863E2D" w:rsidRPr="00863E2D" w14:paraId="4B56455C" w14:textId="77777777" w:rsidTr="00863E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2206C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Налоговая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930B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Мужчина зарегистрировал группу в соцсетях, начал закупать одежду в Китае, привозить ее в Россию и перепродавать. Он не встал на учет в налоговой, а через месяц попался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F59A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Налоговая инспекция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DB7F1" w14:textId="77777777" w:rsidR="00863E2D" w:rsidRPr="00863E2D" w:rsidRDefault="00863E2D" w:rsidP="00863E2D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Предпринимателя </w:t>
            </w:r>
            <w:hyperlink r:id="rId33" w:tgtFrame="_blank" w:history="1">
              <w:r w:rsidRPr="00863E2D">
                <w:rPr>
                  <w:rFonts w:eastAsia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оштрафуют</w:t>
              </w:r>
            </w:hyperlink>
            <w:r w:rsidRPr="00863E2D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за ведение деятельности без постановки на учет. Ему грозит штраф — 10% от доходов, полученных в течение месяца, что он успел проработать, но не менее 40 000 ₽</w:t>
            </w:r>
          </w:p>
        </w:tc>
      </w:tr>
    </w:tbl>
    <w:p w14:paraId="34A01F9B" w14:textId="7DE93B6C" w:rsidR="00863E2D" w:rsidRDefault="00863E2D" w:rsidP="00863E2D">
      <w:pPr>
        <w:pStyle w:val="componentsparagraphparagraphmoduleparagraph"/>
        <w:jc w:val="both"/>
        <w:rPr>
          <w:sz w:val="28"/>
          <w:szCs w:val="28"/>
        </w:rPr>
      </w:pPr>
      <w:r w:rsidRPr="00863E2D">
        <w:br/>
      </w:r>
      <w:r>
        <w:rPr>
          <w:sz w:val="28"/>
          <w:szCs w:val="28"/>
        </w:rPr>
        <w:t xml:space="preserve"> </w:t>
      </w:r>
    </w:p>
    <w:p w14:paraId="58F5FC2A" w14:textId="77777777" w:rsidR="00863E2D" w:rsidRPr="00863E2D" w:rsidRDefault="00863E2D" w:rsidP="00863E2D">
      <w:pPr>
        <w:pStyle w:val="componentsparagraphparagraphmoduleparagraph"/>
        <w:ind w:firstLine="709"/>
        <w:jc w:val="both"/>
        <w:rPr>
          <w:sz w:val="28"/>
          <w:szCs w:val="28"/>
          <w:u w:val="single"/>
        </w:rPr>
      </w:pPr>
      <w:r w:rsidRPr="00863E2D">
        <w:rPr>
          <w:sz w:val="28"/>
          <w:szCs w:val="28"/>
          <w:u w:val="single"/>
        </w:rPr>
        <w:t xml:space="preserve">В некоторых ситуациях от юридической ответственности могут освободить. </w:t>
      </w:r>
    </w:p>
    <w:p w14:paraId="74CE0B16" w14:textId="77998E53" w:rsidR="00863E2D" w:rsidRPr="00863E2D" w:rsidRDefault="00863E2D" w:rsidP="00863E2D">
      <w:pPr>
        <w:pStyle w:val="componentsparagraphparagraphmoduleparagraph"/>
        <w:ind w:firstLine="709"/>
        <w:jc w:val="both"/>
        <w:rPr>
          <w:sz w:val="28"/>
          <w:szCs w:val="28"/>
        </w:rPr>
      </w:pPr>
      <w:r w:rsidRPr="00863E2D">
        <w:rPr>
          <w:sz w:val="28"/>
          <w:szCs w:val="28"/>
        </w:rPr>
        <w:t>Например, если виновный доказал, что раскаивается, стороны примирились между собой или истек срок давности преступления.</w:t>
      </w:r>
    </w:p>
    <w:p w14:paraId="1F8C3CD0" w14:textId="77777777" w:rsidR="00863E2D" w:rsidRPr="00863E2D" w:rsidRDefault="00863E2D" w:rsidP="00863E2D">
      <w:pPr>
        <w:pStyle w:val="componentsparagraphparagraphmoduleparagraph"/>
        <w:jc w:val="both"/>
        <w:rPr>
          <w:i/>
          <w:iCs/>
          <w:sz w:val="28"/>
          <w:szCs w:val="28"/>
        </w:rPr>
      </w:pPr>
      <w:r w:rsidRPr="00863E2D">
        <w:rPr>
          <w:i/>
          <w:iCs/>
          <w:sz w:val="28"/>
          <w:szCs w:val="28"/>
        </w:rPr>
        <w:t>По большинству налоговых нарушений срок давности — три года. Допустим, в 2024 году компания получает от налоговой инспекции информационное письмо про НДС, который приняли к вычету в 2020 году. Инспекторы пишут, что у компании в книге покупок была учтена операция, а у контрагента в книге продаж ее нет. Просит сдать уточненную декларацию. Поскольку прошло больше трех лет, на такое письмо можно не отвечать — штрафа не будет. Но юристы советуют на всякий случай отвечать на подобные запросы хотя бы в минимальной форме, чтобы не вызвать подозрений.</w:t>
      </w:r>
    </w:p>
    <w:p w14:paraId="12B8857A" w14:textId="68327D24" w:rsidR="00863E2D" w:rsidRPr="00863E2D" w:rsidRDefault="00863E2D" w:rsidP="00863E2D">
      <w:pPr>
        <w:pStyle w:val="componentsparagraphparagraphmoduleparagraph"/>
        <w:jc w:val="both"/>
        <w:rPr>
          <w:sz w:val="28"/>
          <w:szCs w:val="28"/>
        </w:rPr>
      </w:pPr>
      <w:r w:rsidRPr="00863E2D">
        <w:rPr>
          <w:sz w:val="28"/>
          <w:szCs w:val="28"/>
        </w:rPr>
        <w:br/>
      </w:r>
      <w:r w:rsidRPr="00863E2D">
        <w:rPr>
          <w:sz w:val="28"/>
          <w:szCs w:val="28"/>
        </w:rPr>
        <w:br/>
        <w:t>Бывают случаи, когда юридическую ответственность исключают полностью. Это происходит, например, если нарушитель:</w:t>
      </w:r>
    </w:p>
    <w:p w14:paraId="4BE56586" w14:textId="77777777" w:rsidR="00863E2D" w:rsidRPr="00863E2D" w:rsidRDefault="00863E2D" w:rsidP="00863E2D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63E2D">
        <w:rPr>
          <w:rFonts w:eastAsia="Times New Roman" w:cs="Times New Roman"/>
          <w:kern w:val="0"/>
          <w:szCs w:val="28"/>
          <w:lang w:eastAsia="ru-RU"/>
          <w14:ligatures w14:val="none"/>
        </w:rPr>
        <w:t>Не достиг возраста, прописанного в законе. Административная и уголовная ответственность наступает с 16 лет, но по ряду преступлений — с 14, гражданско-правовая — с 18 лет.</w:t>
      </w:r>
    </w:p>
    <w:p w14:paraId="3A74951B" w14:textId="77777777" w:rsidR="00863E2D" w:rsidRPr="00863E2D" w:rsidRDefault="00863E2D" w:rsidP="00863E2D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63E2D">
        <w:rPr>
          <w:rFonts w:eastAsia="Times New Roman" w:cs="Times New Roman"/>
          <w:kern w:val="0"/>
          <w:szCs w:val="28"/>
          <w:lang w:eastAsia="ru-RU"/>
          <w14:ligatures w14:val="none"/>
        </w:rPr>
        <w:t>Признан невменяемым.</w:t>
      </w:r>
    </w:p>
    <w:p w14:paraId="2588F4F7" w14:textId="77777777" w:rsidR="00863E2D" w:rsidRPr="00863E2D" w:rsidRDefault="00863E2D" w:rsidP="00863E2D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63E2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Оборонялся, то есть совершил правонарушение или преступление, спасая жизнь, здоровье или имущество.</w:t>
      </w:r>
    </w:p>
    <w:p w14:paraId="122A7E80" w14:textId="77777777" w:rsidR="00863E2D" w:rsidRPr="00863E2D" w:rsidRDefault="00863E2D" w:rsidP="00863E2D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63E2D">
        <w:rPr>
          <w:rFonts w:eastAsia="Times New Roman" w:cs="Times New Roman"/>
          <w:kern w:val="0"/>
          <w:szCs w:val="28"/>
          <w:lang w:eastAsia="ru-RU"/>
          <w14:ligatures w14:val="none"/>
        </w:rPr>
        <w:t>Причинил вред, когда задерживал другого преступника.</w:t>
      </w:r>
    </w:p>
    <w:p w14:paraId="41305810" w14:textId="21DF4A5E" w:rsidR="00863E2D" w:rsidRDefault="00863E2D" w:rsidP="00863E2D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63E2D">
        <w:rPr>
          <w:rFonts w:eastAsia="Times New Roman" w:cs="Times New Roman"/>
          <w:kern w:val="0"/>
          <w:szCs w:val="28"/>
          <w:lang w:eastAsia="ru-RU"/>
          <w14:ligatures w14:val="none"/>
        </w:rPr>
        <w:t>Действовал в состоянии крайней необходимости — обстоятельства вынудили его так поступить, чтобы не допустить более серьезного вреда.</w:t>
      </w:r>
    </w:p>
    <w:p w14:paraId="1A63145A" w14:textId="77777777" w:rsidR="00863E2D" w:rsidRPr="00863E2D" w:rsidRDefault="00863E2D" w:rsidP="00863E2D">
      <w:pPr>
        <w:spacing w:before="100" w:beforeAutospacing="1" w:after="100" w:afterAutospacing="1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8668F44" w14:textId="77777777" w:rsidR="0026463D" w:rsidRDefault="0026463D" w:rsidP="0026463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EB4FB43" w14:textId="77777777" w:rsidR="003C637C" w:rsidRDefault="003C637C" w:rsidP="0026463D">
      <w:pPr>
        <w:spacing w:after="0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Лекция 1</w:t>
      </w:r>
    </w:p>
    <w:p w14:paraId="1E3ADF87" w14:textId="11A1FEB4" w:rsidR="0026463D" w:rsidRPr="0026463D" w:rsidRDefault="0026463D" w:rsidP="0026463D">
      <w:pPr>
        <w:spacing w:after="0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26463D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ВОПРОСЫ ДЛЯ САМОКОНТРОЛЯ:</w:t>
      </w:r>
    </w:p>
    <w:p w14:paraId="3E6A9736" w14:textId="77777777" w:rsidR="0026463D" w:rsidRDefault="00863E2D" w:rsidP="0026463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63E2D">
        <w:rPr>
          <w:rFonts w:eastAsia="Times New Roman" w:cs="Times New Roman"/>
          <w:kern w:val="0"/>
          <w:szCs w:val="28"/>
          <w:lang w:eastAsia="ru-RU"/>
          <w14:ligatures w14:val="none"/>
        </w:rPr>
        <w:br/>
      </w:r>
      <w:r w:rsidR="0026463D">
        <w:rPr>
          <w:rFonts w:eastAsia="Times New Roman" w:cs="Times New Roman"/>
          <w:kern w:val="0"/>
          <w:szCs w:val="28"/>
          <w:lang w:eastAsia="ru-RU"/>
          <w14:ligatures w14:val="none"/>
        </w:rPr>
        <w:t>1. Дайте определение понятию «право»</w:t>
      </w:r>
    </w:p>
    <w:p w14:paraId="3CD94847" w14:textId="77777777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2. Перечислите виды социальных норм</w:t>
      </w:r>
    </w:p>
    <w:p w14:paraId="28DE0DAF" w14:textId="7E20E02A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3. Из каких частей состоит каждая норма права.</w:t>
      </w:r>
    </w:p>
    <w:p w14:paraId="5114470B" w14:textId="0257ABE5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4. Назовите 4 основных вида источников права.</w:t>
      </w:r>
    </w:p>
    <w:p w14:paraId="19071E65" w14:textId="25356562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5. Что такое нормативно-правовой акт?</w:t>
      </w:r>
      <w:r w:rsidR="00D143D5" w:rsidRPr="00D143D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Перечислите основные характерные черты НПА.</w:t>
      </w:r>
      <w:r w:rsidR="00D143D5" w:rsidRPr="00D143D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Назовите виды НПА по юридической силе.</w:t>
      </w:r>
    </w:p>
    <w:p w14:paraId="29BBC2B7" w14:textId="0C3886DA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6.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Перечислите особенные признаки НПА</w:t>
      </w:r>
    </w:p>
    <w:p w14:paraId="2B962097" w14:textId="793E8B60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7.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Дайте определение понятию «норма права»</w:t>
      </w:r>
      <w:r w:rsidR="00D143D5" w:rsidRPr="00D143D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Что такое коллизия норм?</w:t>
      </w:r>
    </w:p>
    <w:p w14:paraId="602A8DD5" w14:textId="681A3F9D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8.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Дайте определение понятию «правоспособность». С какого момента возникает правоспособность юридических лиц? Физических лиц?</w:t>
      </w:r>
    </w:p>
    <w:p w14:paraId="51863BD7" w14:textId="1D74048E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9.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Что такое дееспособность? Какие виды дееспособности выделяет Гражданский кодекс РФ?</w:t>
      </w:r>
      <w:r w:rsidR="00D143D5" w:rsidRPr="00D143D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С какого возраста наступает дееспособность в полном объеме?</w:t>
      </w:r>
    </w:p>
    <w:p w14:paraId="3E9E2E09" w14:textId="0586E741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10.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Дайте определение понятию «деликтоспособность»</w:t>
      </w:r>
    </w:p>
    <w:p w14:paraId="24DDAC26" w14:textId="2BD1635F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11.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Что такое правонарушение? Перечислите признаки правонарушения.</w:t>
      </w:r>
    </w:p>
    <w:p w14:paraId="3FCD4ADC" w14:textId="158C163D" w:rsidR="00111795" w:rsidRDefault="00111795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12.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Что такое преступление? Перечислите категории преступлений.</w:t>
      </w:r>
    </w:p>
    <w:p w14:paraId="1F2C1128" w14:textId="4E6A10A9" w:rsidR="00111795" w:rsidRDefault="00111795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13.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Дайте определение понятию «проступок». Назовите виды проступков.</w:t>
      </w:r>
    </w:p>
    <w:p w14:paraId="70F492BE" w14:textId="21AB80EA" w:rsidR="00D143D5" w:rsidRDefault="00111795" w:rsidP="00D143D5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14. </w:t>
      </w:r>
      <w:r w:rsidR="00D143D5">
        <w:rPr>
          <w:rFonts w:eastAsia="Times New Roman" w:cs="Times New Roman"/>
          <w:kern w:val="0"/>
          <w:szCs w:val="28"/>
          <w:lang w:eastAsia="ru-RU"/>
          <w14:ligatures w14:val="none"/>
        </w:rPr>
        <w:t>Что такое юридическая ответственность. Перечислите виды юридической ответственности.</w:t>
      </w:r>
    </w:p>
    <w:p w14:paraId="76CE7DDB" w14:textId="71AE66FA" w:rsidR="00111795" w:rsidRDefault="00111795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0D9D76F" w14:textId="47DC180C" w:rsidR="00202843" w:rsidRDefault="00202843" w:rsidP="00D143D5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E6AC809" w14:textId="77777777" w:rsidR="00111795" w:rsidRDefault="00111795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84EB75A" w14:textId="77777777" w:rsidR="0026463D" w:rsidRDefault="0026463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26727BB" w14:textId="047329B9" w:rsidR="00442818" w:rsidRPr="0026463D" w:rsidRDefault="00863E2D" w:rsidP="0026463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63E2D">
        <w:rPr>
          <w:rFonts w:eastAsia="Times New Roman" w:cs="Times New Roman"/>
          <w:kern w:val="0"/>
          <w:szCs w:val="28"/>
          <w:lang w:eastAsia="ru-RU"/>
          <w14:ligatures w14:val="none"/>
        </w:rPr>
        <w:br/>
      </w:r>
    </w:p>
    <w:p w14:paraId="1CB1B258" w14:textId="23D1C0F1" w:rsidR="00F12C76" w:rsidRDefault="00F12C76" w:rsidP="00442818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543DD2"/>
    <w:multiLevelType w:val="multilevel"/>
    <w:tmpl w:val="E49E40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31653C4E"/>
    <w:multiLevelType w:val="hybridMultilevel"/>
    <w:tmpl w:val="57224458"/>
    <w:lvl w:ilvl="0" w:tplc="9A3ED970">
      <w:start w:val="3"/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2B16E4C"/>
    <w:multiLevelType w:val="hybridMultilevel"/>
    <w:tmpl w:val="62DE3E0A"/>
    <w:lvl w:ilvl="0" w:tplc="8E0E32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C1838"/>
    <w:multiLevelType w:val="multilevel"/>
    <w:tmpl w:val="B6569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2B60A9"/>
    <w:multiLevelType w:val="multilevel"/>
    <w:tmpl w:val="EFCC285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 w15:restartNumberingAfterBreak="0">
    <w:nsid w:val="49A15DB0"/>
    <w:multiLevelType w:val="hybridMultilevel"/>
    <w:tmpl w:val="B5168AEA"/>
    <w:lvl w:ilvl="0" w:tplc="DDC6A20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17D6B"/>
    <w:multiLevelType w:val="multilevel"/>
    <w:tmpl w:val="971C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FA6B03"/>
    <w:multiLevelType w:val="hybridMultilevel"/>
    <w:tmpl w:val="D06090F8"/>
    <w:lvl w:ilvl="0" w:tplc="1D76A69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786B67FC"/>
    <w:multiLevelType w:val="multilevel"/>
    <w:tmpl w:val="682A7A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79724D42"/>
    <w:multiLevelType w:val="multilevel"/>
    <w:tmpl w:val="6C58C8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4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b/>
      </w:rPr>
    </w:lvl>
  </w:abstractNum>
  <w:num w:numId="1" w16cid:durableId="1234044806">
    <w:abstractNumId w:val="9"/>
  </w:num>
  <w:num w:numId="2" w16cid:durableId="315109841">
    <w:abstractNumId w:val="4"/>
  </w:num>
  <w:num w:numId="3" w16cid:durableId="1714495883">
    <w:abstractNumId w:val="7"/>
  </w:num>
  <w:num w:numId="4" w16cid:durableId="389882517">
    <w:abstractNumId w:val="0"/>
  </w:num>
  <w:num w:numId="5" w16cid:durableId="1780296357">
    <w:abstractNumId w:val="8"/>
  </w:num>
  <w:num w:numId="6" w16cid:durableId="786852720">
    <w:abstractNumId w:val="5"/>
  </w:num>
  <w:num w:numId="7" w16cid:durableId="354576118">
    <w:abstractNumId w:val="2"/>
  </w:num>
  <w:num w:numId="8" w16cid:durableId="1996446694">
    <w:abstractNumId w:val="1"/>
  </w:num>
  <w:num w:numId="9" w16cid:durableId="1251549211">
    <w:abstractNumId w:val="3"/>
  </w:num>
  <w:num w:numId="10" w16cid:durableId="4275104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FB"/>
    <w:rsid w:val="000C0E9D"/>
    <w:rsid w:val="00111795"/>
    <w:rsid w:val="00202843"/>
    <w:rsid w:val="0026463D"/>
    <w:rsid w:val="002D45EC"/>
    <w:rsid w:val="002F73FB"/>
    <w:rsid w:val="003C637C"/>
    <w:rsid w:val="00442818"/>
    <w:rsid w:val="006C0B77"/>
    <w:rsid w:val="008242FF"/>
    <w:rsid w:val="00863E2D"/>
    <w:rsid w:val="00870751"/>
    <w:rsid w:val="00922C48"/>
    <w:rsid w:val="0099335D"/>
    <w:rsid w:val="00A63808"/>
    <w:rsid w:val="00AC7864"/>
    <w:rsid w:val="00B04614"/>
    <w:rsid w:val="00B915B7"/>
    <w:rsid w:val="00BC6B6A"/>
    <w:rsid w:val="00D143D5"/>
    <w:rsid w:val="00EA59DF"/>
    <w:rsid w:val="00EE4070"/>
    <w:rsid w:val="00F12C76"/>
    <w:rsid w:val="00FE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06058"/>
  <w15:chartTrackingRefBased/>
  <w15:docId w15:val="{B2D87385-090D-41F9-A467-B353FEE2E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3FB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AF2"/>
    <w:pPr>
      <w:ind w:left="720"/>
      <w:contextualSpacing/>
    </w:pPr>
  </w:style>
  <w:style w:type="paragraph" w:customStyle="1" w:styleId="Default">
    <w:name w:val="Default"/>
    <w:rsid w:val="00FE0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componentsparagraphparagraphmoduleparagraph">
    <w:name w:val="components_paragraph_paragraph_module_paragraph"/>
    <w:basedOn w:val="a"/>
    <w:rsid w:val="00863E2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863E2D"/>
    <w:rPr>
      <w:b/>
      <w:bCs/>
    </w:rPr>
  </w:style>
  <w:style w:type="character" w:styleId="a5">
    <w:name w:val="Hyperlink"/>
    <w:basedOn w:val="a0"/>
    <w:uiPriority w:val="99"/>
    <w:semiHidden/>
    <w:unhideWhenUsed/>
    <w:rsid w:val="00863E2D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C786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ite-bracket">
    <w:name w:val="cite-bracket"/>
    <w:basedOn w:val="a0"/>
    <w:rsid w:val="00AC7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6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07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8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7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0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58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1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73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9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781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86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302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87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980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9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6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49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82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14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66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3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996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49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84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22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25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7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40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03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3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86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79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79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7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6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C%D0%B5%D0%B6%D0%B4%D1%83%D0%BD%D0%B0%D1%80%D0%BE%D0%B4%D0%BD%D0%BE-%D0%BF%D1%80%D0%B0%D0%B2%D0%BE%D0%B2%D0%B0%D1%8F_%D0%BE%D1%82%D0%B2%D0%B5%D1%82%D1%81%D1%82%D0%B2%D0%B5%D0%BD%D0%BD%D0%BE%D1%81%D1%82%D1%8C" TargetMode="External"/><Relationship Id="rId18" Type="http://schemas.openxmlformats.org/officeDocument/2006/relationships/hyperlink" Target="https://ru.wikipedia.org/w/index.php?title=%D0%A2%D1%80%D1%83%D0%B4%D0%BE%D0%BF%D1%80%D0%B0%D0%B2%D0%BE%D0%B2%D0%B0%D1%8F_%D0%BE%D1%82%D0%B2%D0%B5%D1%82%D1%81%D1%82%D0%B2%D0%B5%D0%BD%D0%BD%D0%BE%D1%81%D1%82%D1%8C&amp;action=edit&amp;redlink=1" TargetMode="External"/><Relationship Id="rId26" Type="http://schemas.openxmlformats.org/officeDocument/2006/relationships/hyperlink" Target="https://ru.wikipedia.org/wiki/%D0%93%D1%80%D0%B0%D0%B6%D0%B4%D0%B0%D0%BD%D1%81%D0%BA%D0%BE-%D0%BF%D1%80%D0%B0%D0%B2%D0%BE%D0%B2%D0%B0%D1%8F_%D0%BE%D1%82%D0%B2%D0%B5%D1%82%D1%81%D1%82%D0%B2%D0%B5%D0%BD%D0%BD%D0%BE%D1%81%D1%82%D1%8C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A2%D1%80%D1%83%D0%B4%D0%BE%D0%B2%D0%BE%D0%B9_%D0%BA%D0%BE%D0%B4%D0%B5%D0%BA%D1%81_%D0%A0%D0%BE%D1%81%D1%81%D0%B8%D0%B9%D1%81%D0%BA%D0%BE%D0%B9_%D0%A4%D0%B5%D0%B4%D0%B5%D1%80%D0%B0%D1%86%D0%B8%D0%B8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u.wikipedia.org/wiki/%D0%9F%D1%80%D0%B0%D0%B2%D0%BE%D0%BF%D0%BE%D1%80%D1%8F%D0%B4%D0%BE%D0%BA" TargetMode="External"/><Relationship Id="rId12" Type="http://schemas.openxmlformats.org/officeDocument/2006/relationships/hyperlink" Target="https://ru.wikipedia.org/wiki/%D0%9A%D0%BE%D0%BC%D0%BF%D0%B5%D1%82%D0%B5%D0%BD%D1%82%D0%BD%D1%8B%D0%B5_%D0%BE%D1%80%D0%B3%D0%B0%D0%BD%D1%8B" TargetMode="External"/><Relationship Id="rId17" Type="http://schemas.openxmlformats.org/officeDocument/2006/relationships/hyperlink" Target="https://ru.wikipedia.org/wiki/%D0%9A%D0%BE%D0%B4%D0%B5%D0%BA%D1%81_%D0%A0%D0%BE%D1%81%D1%81%D0%B8%D0%B9%D1%81%D0%BA%D0%BE%D0%B9_%D0%A4%D0%B5%D0%B4%D0%B5%D1%80%D0%B0%D1%86%D0%B8%D0%B8_%D0%BE%D0%B1_%D0%B0%D0%B4%D0%BC%D0%B8%D0%BD%D0%B8%D1%81%D1%82%D1%80%D0%B0%D1%82%D0%B8%D0%B2%D0%BD%D1%8B%D1%85_%D0%BF%D1%80%D0%B0%D0%B2%D0%BE%D0%BD%D0%B0%D1%80%D1%83%D1%88%D0%B5%D0%BD%D0%B8%D1%8F%D1%85" TargetMode="External"/><Relationship Id="rId25" Type="http://schemas.openxmlformats.org/officeDocument/2006/relationships/hyperlink" Target="https://ru.wikipedia.org/wiki/%D0%9C%D0%B0%D1%82%D0%B5%D1%80%D0%B8%D0%B0%D0%BB%D1%8C%D0%BD%D0%B0%D1%8F_%D0%BE%D1%82%D0%B2%D0%B5%D1%82%D1%81%D1%82%D0%B2%D0%B5%D0%BD%D0%BD%D0%BE%D1%81%D1%82%D1%8C" TargetMode="External"/><Relationship Id="rId33" Type="http://schemas.openxmlformats.org/officeDocument/2006/relationships/hyperlink" Target="http://www.consultant.ru/document/cons_doc_LAW_19671/2024b21adeb4c80e4aaeb866ed5c5dea66fd6ef4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0%D0%B4%D0%BC%D0%B8%D0%BD%D0%B8%D1%81%D1%82%D1%80%D0%B0%D1%82%D0%B8%D0%B2%D0%BD%D0%B0%D1%8F_%D0%BE%D1%82%D0%B2%D0%B5%D1%82%D1%81%D1%82%D0%B2%D0%B5%D0%BD%D0%BD%D0%BE%D1%81%D1%82%D1%8C" TargetMode="External"/><Relationship Id="rId20" Type="http://schemas.openxmlformats.org/officeDocument/2006/relationships/hyperlink" Target="https://ru.wikipedia.org/wiki/%D0%94%D0%B8%D1%81%D1%86%D0%B8%D0%BF%D0%BB%D0%B8%D0%BD%D0%B0%D1%80%D0%BD%D0%B0%D1%8F_%D0%BE%D1%82%D0%B2%D0%B5%D1%82%D1%81%D1%82%D0%B2%D0%B5%D0%BD%D0%BD%D0%BE%D1%81%D1%82%D1%8C" TargetMode="External"/><Relationship Id="rId29" Type="http://schemas.openxmlformats.org/officeDocument/2006/relationships/hyperlink" Target="https://ru.wikipedia.org/w/index.php?title=%D0%A1%D0%B5%D0%BC%D0%B5%D0%B9%D0%BD%D0%B0%D1%8F_%D0%BE%D1%82%D0%B2%D0%B5%D1%82%D1%81%D1%82%D0%B2%D0%B5%D0%BD%D0%BD%D0%BE%D1%81%D1%82%D1%8C&amp;action=edit&amp;redlink=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E%D1%82%D0%B2%D0%B5%D1%82%D1%81%D1%82%D0%B2%D0%B5%D0%BD%D0%BD%D0%BE%D1%81%D1%82%D1%8C" TargetMode="External"/><Relationship Id="rId11" Type="http://schemas.openxmlformats.org/officeDocument/2006/relationships/hyperlink" Target="https://ru.wikipedia.org/wiki/%D0%93%D0%BE%D1%81%D1%83%D0%B4%D0%B0%D1%80%D1%81%D1%82%D0%B2%D0%BE" TargetMode="External"/><Relationship Id="rId24" Type="http://schemas.openxmlformats.org/officeDocument/2006/relationships/hyperlink" Target="https://ru.wikipedia.org/wiki/%D0%A3%D0%B2%D0%BE%D0%BB%D1%8C%D0%BD%D0%B5%D0%BD%D0%B8%D0%B5" TargetMode="External"/><Relationship Id="rId32" Type="http://schemas.openxmlformats.org/officeDocument/2006/relationships/hyperlink" Target="http://www.consultant.ru/document/cons_doc_LAW_34661/2246cf8e941435d58500dbd0d9425bf816dd957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3%D0%B3%D0%BE%D0%BB%D0%BE%D0%B2%D0%BD%D1%8B%D0%B9_%D0%BA%D0%BE%D0%B4%D0%B5%D0%BA%D1%81_%D0%A0%D0%BE%D1%81%D1%81%D0%B8%D0%B9%D1%81%D0%BA%D0%BE%D0%B9_%D0%A4%D0%B5%D0%B4%D0%B5%D1%80%D0%B0%D1%86%D0%B8%D0%B8" TargetMode="External"/><Relationship Id="rId23" Type="http://schemas.openxmlformats.org/officeDocument/2006/relationships/hyperlink" Target="https://ru.wikipedia.org/wiki/%D0%92%D1%8B%D0%B3%D0%BE%D0%B2%D0%BE%D1%80" TargetMode="External"/><Relationship Id="rId28" Type="http://schemas.openxmlformats.org/officeDocument/2006/relationships/hyperlink" Target="https://ru.wikipedia.org/wiki/%D0%A8%D1%82%D1%80%D0%B0%D1%84" TargetMode="External"/><Relationship Id="rId10" Type="http://schemas.openxmlformats.org/officeDocument/2006/relationships/hyperlink" Target="https://ru.wikipedia.org/wiki/%D0%9F%D1%80%D0%B0%D0%B2%D0%BE%D0%BE%D1%82%D0%BD%D0%BE%D1%88%D0%B5%D0%BD%D0%B8%D0%B5" TargetMode="External"/><Relationship Id="rId19" Type="http://schemas.openxmlformats.org/officeDocument/2006/relationships/hyperlink" Target="https://ru.wikipedia.org/wiki/%D0%AE%D1%80%D0%B8%D0%B4%D0%B8%D1%87%D0%B5%D1%81%D0%BA%D0%B0%D1%8F_%D0%BE%D1%82%D0%B2%D0%B5%D1%82%D1%81%D1%82%D0%B2%D0%B5%D0%BD%D0%BD%D0%BE%D1%81%D1%82%D1%8C" TargetMode="External"/><Relationship Id="rId31" Type="http://schemas.openxmlformats.org/officeDocument/2006/relationships/hyperlink" Target="https://ru.wikipedia.org/w/index.php?title=%D0%9F%D1%80%D0%BE%D1%86%D0%B5%D1%81%D1%81%D1%83%D0%B0%D0%BB%D1%8C%D0%BD%D0%B0%D1%8F_%D0%BE%D1%82%D0%B2%D0%B5%D1%82%D1%81%D1%82%D0%B2%D0%B5%D0%BD%D0%BD%D0%BE%D1%81%D1%82%D1%8C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1%80%D0%B0%D0%B2%D0%BE%D0%BD%D0%B0%D1%80%D1%83%D1%88%D0%B5%D0%BD%D0%B8%D0%B5" TargetMode="External"/><Relationship Id="rId14" Type="http://schemas.openxmlformats.org/officeDocument/2006/relationships/hyperlink" Target="https://ru.wikipedia.org/wiki/%D0%A3%D0%B3%D0%BE%D0%BB%D0%BE%D0%B2%D0%BD%D0%B0%D1%8F_%D0%BE%D1%82%D0%B2%D0%B5%D1%82%D1%81%D1%82%D0%B2%D0%B5%D0%BD%D0%BD%D0%BE%D1%81%D1%82%D1%8C" TargetMode="External"/><Relationship Id="rId22" Type="http://schemas.openxmlformats.org/officeDocument/2006/relationships/hyperlink" Target="https://ru.wikipedia.org/wiki/%D0%9B%D0%B8%D1%87%D0%BD%D0%BE%D1%81%D1%82%D1%8C_%D0%BF%D1%80%D0%B5%D1%81%D1%82%D1%83%D0%BF%D0%BD%D0%B8%D0%BA%D0%B0" TargetMode="External"/><Relationship Id="rId27" Type="http://schemas.openxmlformats.org/officeDocument/2006/relationships/hyperlink" Target="https://ru.wikipedia.org/wiki/%D0%93%D1%80%D0%B0%D0%B6%D0%B4%D0%B0%D0%BD%D1%81%D0%BA%D0%B8%D0%B9_%D0%BA%D0%BE%D0%B4%D0%B5%D0%BA%D1%81_%D0%A0%D0%BE%D1%81%D1%81%D0%B8%D0%B9%D1%81%D0%BA%D0%BE%D0%B9_%D0%A4%D0%B5%D0%B4%D0%B5%D1%80%D0%B0%D1%86%D0%B8%D0%B8" TargetMode="External"/><Relationship Id="rId30" Type="http://schemas.openxmlformats.org/officeDocument/2006/relationships/hyperlink" Target="https://ru.wikipedia.org/w/index.php?title=%D0%9D%D0%B0%D0%BB%D0%BE%D0%B3%D0%BE%D0%B2%D0%B0%D1%8F_%D0%BE%D1%82%D0%B2%D0%B5%D1%82%D1%81%D1%82%D0%B2%D0%B5%D0%BD%D0%BD%D0%BE%D1%81%D1%82%D1%8C&amp;action=edit&amp;redlink=1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ru.wikipedia.org/wiki/%D0%92%D0%B8%D0%BD%D0%BE%D0%B2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2840B-48AB-4000-94C6-D5C4C2E4F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5181</Words>
  <Characters>29533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9</cp:revision>
  <dcterms:created xsi:type="dcterms:W3CDTF">2024-10-08T00:16:00Z</dcterms:created>
  <dcterms:modified xsi:type="dcterms:W3CDTF">2024-10-09T04:54:00Z</dcterms:modified>
</cp:coreProperties>
</file>