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539" w:rsidRPr="0034718C" w:rsidRDefault="004A0539" w:rsidP="004A0539">
      <w:pPr>
        <w:jc w:val="center"/>
      </w:pPr>
    </w:p>
    <w:p w:rsidR="004A0539" w:rsidRPr="007519A6" w:rsidRDefault="004A0539" w:rsidP="004A0539">
      <w:pPr>
        <w:spacing w:line="360" w:lineRule="auto"/>
        <w:jc w:val="center"/>
        <w:rPr>
          <w:sz w:val="28"/>
        </w:rPr>
      </w:pPr>
      <w:r w:rsidRPr="007519A6">
        <w:rPr>
          <w:sz w:val="28"/>
        </w:rPr>
        <w:t>Департамент образования и науки Приморского края</w:t>
      </w:r>
    </w:p>
    <w:p w:rsidR="004A0539" w:rsidRDefault="004A0539" w:rsidP="004A0539">
      <w:pPr>
        <w:spacing w:line="360" w:lineRule="auto"/>
        <w:jc w:val="center"/>
        <w:rPr>
          <w:sz w:val="28"/>
        </w:rPr>
      </w:pPr>
      <w:r>
        <w:rPr>
          <w:sz w:val="28"/>
        </w:rPr>
        <w:t>к</w:t>
      </w:r>
      <w:r w:rsidRPr="007519A6">
        <w:rPr>
          <w:sz w:val="28"/>
        </w:rPr>
        <w:t xml:space="preserve">раевое государственное автономное </w:t>
      </w:r>
    </w:p>
    <w:p w:rsidR="004A0539" w:rsidRDefault="004A0539" w:rsidP="004A0539">
      <w:pPr>
        <w:spacing w:line="360" w:lineRule="auto"/>
        <w:jc w:val="center"/>
        <w:rPr>
          <w:sz w:val="28"/>
        </w:rPr>
      </w:pPr>
      <w:r w:rsidRPr="007519A6">
        <w:rPr>
          <w:sz w:val="28"/>
        </w:rPr>
        <w:t xml:space="preserve">профессиональное образовательное учреждение </w:t>
      </w:r>
    </w:p>
    <w:p w:rsidR="004A0539" w:rsidRPr="007519A6" w:rsidRDefault="004A0539" w:rsidP="004A0539">
      <w:pPr>
        <w:spacing w:line="360" w:lineRule="auto"/>
        <w:jc w:val="center"/>
        <w:rPr>
          <w:sz w:val="28"/>
        </w:rPr>
      </w:pPr>
      <w:r w:rsidRPr="007519A6">
        <w:rPr>
          <w:sz w:val="28"/>
        </w:rPr>
        <w:t>«Дальневосточный судостроительный колледж»</w:t>
      </w:r>
    </w:p>
    <w:p w:rsidR="004A0539" w:rsidRPr="007519A6" w:rsidRDefault="004A0539" w:rsidP="004A0539">
      <w:pPr>
        <w:spacing w:line="360" w:lineRule="auto"/>
        <w:jc w:val="center"/>
        <w:rPr>
          <w:sz w:val="28"/>
          <w:szCs w:val="28"/>
        </w:rPr>
      </w:pPr>
    </w:p>
    <w:p w:rsidR="004A0539" w:rsidRPr="007519A6" w:rsidRDefault="004A0539" w:rsidP="004A0539">
      <w:pPr>
        <w:jc w:val="center"/>
        <w:rPr>
          <w:sz w:val="28"/>
          <w:szCs w:val="28"/>
        </w:rPr>
      </w:pPr>
    </w:p>
    <w:p w:rsidR="004A0539" w:rsidRDefault="004A0539" w:rsidP="004A0539">
      <w:pPr>
        <w:jc w:val="center"/>
        <w:rPr>
          <w:sz w:val="28"/>
          <w:szCs w:val="28"/>
        </w:rPr>
      </w:pPr>
    </w:p>
    <w:p w:rsidR="004A0539" w:rsidRDefault="004A0539" w:rsidP="004A0539">
      <w:pPr>
        <w:jc w:val="center"/>
        <w:rPr>
          <w:sz w:val="28"/>
          <w:szCs w:val="28"/>
        </w:rPr>
      </w:pPr>
    </w:p>
    <w:p w:rsidR="004A0539" w:rsidRDefault="004A0539" w:rsidP="004A0539">
      <w:pPr>
        <w:jc w:val="center"/>
        <w:rPr>
          <w:sz w:val="28"/>
          <w:szCs w:val="28"/>
        </w:rPr>
      </w:pPr>
    </w:p>
    <w:p w:rsidR="004A0539" w:rsidRDefault="004A0539" w:rsidP="004A0539">
      <w:pPr>
        <w:jc w:val="center"/>
        <w:rPr>
          <w:sz w:val="28"/>
          <w:szCs w:val="28"/>
        </w:rPr>
      </w:pPr>
    </w:p>
    <w:p w:rsidR="004A0539" w:rsidRDefault="004A0539" w:rsidP="004A0539">
      <w:pPr>
        <w:jc w:val="center"/>
        <w:rPr>
          <w:sz w:val="28"/>
          <w:szCs w:val="28"/>
        </w:rPr>
      </w:pPr>
    </w:p>
    <w:p w:rsidR="004A0539" w:rsidRPr="0034718C" w:rsidRDefault="004A0539" w:rsidP="004A0539">
      <w:pPr>
        <w:jc w:val="center"/>
        <w:rPr>
          <w:sz w:val="28"/>
          <w:szCs w:val="28"/>
        </w:rPr>
      </w:pPr>
    </w:p>
    <w:p w:rsidR="004A0539" w:rsidRPr="0034718C" w:rsidRDefault="004A0539" w:rsidP="004A0539">
      <w:pPr>
        <w:spacing w:line="360" w:lineRule="auto"/>
        <w:jc w:val="center"/>
        <w:rPr>
          <w:sz w:val="28"/>
          <w:szCs w:val="28"/>
        </w:rPr>
      </w:pPr>
      <w:r w:rsidRPr="0034718C">
        <w:rPr>
          <w:sz w:val="28"/>
          <w:szCs w:val="28"/>
        </w:rPr>
        <w:t>КУРСОВ</w:t>
      </w:r>
      <w:r w:rsidR="00ED49E3">
        <w:rPr>
          <w:sz w:val="28"/>
          <w:szCs w:val="28"/>
        </w:rPr>
        <w:t>ОЙ</w:t>
      </w:r>
      <w:r w:rsidRPr="0034718C">
        <w:rPr>
          <w:sz w:val="28"/>
          <w:szCs w:val="28"/>
        </w:rPr>
        <w:t xml:space="preserve"> </w:t>
      </w:r>
      <w:r>
        <w:rPr>
          <w:sz w:val="28"/>
          <w:szCs w:val="28"/>
        </w:rPr>
        <w:t>ПРОЕКТ</w:t>
      </w:r>
    </w:p>
    <w:p w:rsidR="004A0539" w:rsidRPr="00F02167" w:rsidRDefault="004A0539" w:rsidP="004A0539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Технология изготовления секции правого борта МРС-111-001</w:t>
      </w:r>
    </w:p>
    <w:p w:rsidR="004A0539" w:rsidRPr="0034718C" w:rsidRDefault="004A0539" w:rsidP="004A0539">
      <w:pPr>
        <w:spacing w:line="360" w:lineRule="auto"/>
        <w:rPr>
          <w:sz w:val="16"/>
          <w:szCs w:val="16"/>
          <w:u w:val="single"/>
        </w:rPr>
      </w:pPr>
    </w:p>
    <w:p w:rsidR="004A0539" w:rsidRPr="007519A6" w:rsidRDefault="004A0539" w:rsidP="004A0539">
      <w:pPr>
        <w:tabs>
          <w:tab w:val="left" w:pos="456"/>
        </w:tabs>
        <w:spacing w:line="360" w:lineRule="auto"/>
        <w:jc w:val="center"/>
        <w:rPr>
          <w:sz w:val="28"/>
          <w:szCs w:val="28"/>
        </w:rPr>
      </w:pPr>
      <w:r w:rsidRPr="007519A6">
        <w:rPr>
          <w:sz w:val="28"/>
          <w:szCs w:val="28"/>
        </w:rPr>
        <w:t xml:space="preserve">ПМ 01 </w:t>
      </w:r>
      <w:r>
        <w:rPr>
          <w:sz w:val="28"/>
          <w:szCs w:val="28"/>
        </w:rPr>
        <w:t>Контроль и пусконаладка технологических процессов судостроительного производства</w:t>
      </w:r>
    </w:p>
    <w:p w:rsidR="004A0539" w:rsidRPr="007519A6" w:rsidRDefault="004A0539" w:rsidP="004A0539">
      <w:pPr>
        <w:tabs>
          <w:tab w:val="left" w:pos="456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26.02.02 Судостроение</w:t>
      </w:r>
    </w:p>
    <w:p w:rsidR="004A0539" w:rsidRPr="0034718C" w:rsidRDefault="004A0539" w:rsidP="004A0539">
      <w:pPr>
        <w:tabs>
          <w:tab w:val="left" w:pos="456"/>
        </w:tabs>
        <w:spacing w:line="360" w:lineRule="auto"/>
      </w:pPr>
    </w:p>
    <w:p w:rsidR="004A0539" w:rsidRDefault="004A0539" w:rsidP="004A0539">
      <w:pPr>
        <w:pStyle w:val="FR2"/>
        <w:spacing w:before="0" w:line="360" w:lineRule="auto"/>
        <w:jc w:val="left"/>
        <w:rPr>
          <w:b w:val="0"/>
          <w:sz w:val="28"/>
          <w:szCs w:val="28"/>
        </w:rPr>
      </w:pPr>
    </w:p>
    <w:p w:rsidR="00C62A9B" w:rsidRDefault="00C62A9B" w:rsidP="004A0539">
      <w:pPr>
        <w:pStyle w:val="FR2"/>
        <w:spacing w:before="0" w:line="360" w:lineRule="auto"/>
        <w:jc w:val="left"/>
        <w:rPr>
          <w:b w:val="0"/>
          <w:sz w:val="28"/>
          <w:szCs w:val="28"/>
        </w:rPr>
      </w:pPr>
    </w:p>
    <w:p w:rsidR="004A0539" w:rsidRPr="0034718C" w:rsidRDefault="004A0539" w:rsidP="004A0539">
      <w:pPr>
        <w:pStyle w:val="FR2"/>
        <w:spacing w:before="0" w:line="360" w:lineRule="auto"/>
        <w:jc w:val="left"/>
        <w:rPr>
          <w:sz w:val="28"/>
          <w:szCs w:val="28"/>
        </w:rPr>
      </w:pPr>
      <w:r w:rsidRPr="0034718C">
        <w:rPr>
          <w:b w:val="0"/>
          <w:sz w:val="28"/>
          <w:szCs w:val="28"/>
        </w:rPr>
        <w:t>Студент</w:t>
      </w:r>
      <w:r>
        <w:rPr>
          <w:b w:val="0"/>
          <w:sz w:val="28"/>
          <w:szCs w:val="28"/>
        </w:rPr>
        <w:t xml:space="preserve"> </w:t>
      </w:r>
      <w:r w:rsidRPr="009C0389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>0</w:t>
      </w:r>
      <w:r w:rsidRPr="009C0389">
        <w:rPr>
          <w:b w:val="0"/>
          <w:sz w:val="28"/>
          <w:szCs w:val="28"/>
        </w:rPr>
        <w:t>1 группы</w:t>
      </w:r>
      <w:r w:rsidRPr="0034718C">
        <w:rPr>
          <w:sz w:val="28"/>
          <w:szCs w:val="28"/>
        </w:rPr>
        <w:tab/>
      </w:r>
      <w:r w:rsidRPr="0034718C">
        <w:rPr>
          <w:sz w:val="28"/>
          <w:szCs w:val="28"/>
        </w:rPr>
        <w:tab/>
      </w:r>
      <w:r w:rsidRPr="0034718C">
        <w:rPr>
          <w:sz w:val="28"/>
          <w:szCs w:val="28"/>
        </w:rPr>
        <w:tab/>
      </w:r>
      <w:r w:rsidRPr="0034718C">
        <w:rPr>
          <w:sz w:val="28"/>
          <w:szCs w:val="28"/>
        </w:rPr>
        <w:tab/>
      </w:r>
      <w:r w:rsidRPr="0034718C">
        <w:rPr>
          <w:b w:val="0"/>
          <w:sz w:val="28"/>
          <w:szCs w:val="28"/>
        </w:rPr>
        <w:tab/>
      </w:r>
      <w:r w:rsidRPr="0034718C"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 xml:space="preserve">_________ </w:t>
      </w:r>
      <w:r w:rsidRPr="0034718C"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 xml:space="preserve">А.А. Артамонова </w:t>
      </w:r>
    </w:p>
    <w:p w:rsidR="004A0539" w:rsidRPr="0034718C" w:rsidRDefault="004A0539" w:rsidP="004A0539">
      <w:pPr>
        <w:pStyle w:val="FR2"/>
        <w:spacing w:before="0" w:line="360" w:lineRule="auto"/>
        <w:jc w:val="left"/>
        <w:rPr>
          <w:sz w:val="28"/>
          <w:szCs w:val="28"/>
        </w:rPr>
      </w:pPr>
      <w:r w:rsidRPr="0034718C">
        <w:rPr>
          <w:b w:val="0"/>
          <w:sz w:val="28"/>
          <w:szCs w:val="28"/>
        </w:rPr>
        <w:t>Руководитель</w:t>
      </w:r>
      <w:r w:rsidRPr="0034718C">
        <w:rPr>
          <w:b w:val="0"/>
          <w:sz w:val="28"/>
          <w:szCs w:val="28"/>
        </w:rPr>
        <w:tab/>
      </w:r>
      <w:r w:rsidRPr="0034718C">
        <w:rPr>
          <w:b w:val="0"/>
          <w:sz w:val="28"/>
          <w:szCs w:val="28"/>
        </w:rPr>
        <w:tab/>
      </w:r>
      <w:r w:rsidRPr="0034718C">
        <w:rPr>
          <w:b w:val="0"/>
          <w:sz w:val="28"/>
          <w:szCs w:val="28"/>
        </w:rPr>
        <w:tab/>
      </w:r>
      <w:r w:rsidRPr="0034718C">
        <w:rPr>
          <w:b w:val="0"/>
          <w:sz w:val="28"/>
          <w:szCs w:val="28"/>
        </w:rPr>
        <w:tab/>
      </w:r>
      <w:r w:rsidRPr="0034718C">
        <w:rPr>
          <w:b w:val="0"/>
          <w:sz w:val="28"/>
          <w:szCs w:val="28"/>
        </w:rPr>
        <w:tab/>
      </w:r>
      <w:r w:rsidRPr="0034718C"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 xml:space="preserve">          _________   В.С. Романов</w:t>
      </w:r>
    </w:p>
    <w:p w:rsidR="004A0539" w:rsidRPr="0034718C" w:rsidRDefault="004A0539" w:rsidP="004A0539">
      <w:pPr>
        <w:spacing w:line="360" w:lineRule="auto"/>
        <w:rPr>
          <w:sz w:val="28"/>
          <w:szCs w:val="28"/>
        </w:rPr>
      </w:pPr>
      <w:r w:rsidRPr="0034718C">
        <w:rPr>
          <w:sz w:val="28"/>
          <w:szCs w:val="28"/>
        </w:rPr>
        <w:t xml:space="preserve">Оценка выполнения и защиты </w:t>
      </w:r>
      <w:r>
        <w:rPr>
          <w:sz w:val="28"/>
          <w:szCs w:val="28"/>
        </w:rPr>
        <w:t>курсового проекта</w:t>
      </w:r>
      <w:r w:rsidRPr="0034718C">
        <w:rPr>
          <w:sz w:val="28"/>
          <w:szCs w:val="28"/>
        </w:rPr>
        <w:tab/>
      </w:r>
      <w:r>
        <w:rPr>
          <w:sz w:val="28"/>
          <w:szCs w:val="28"/>
        </w:rPr>
        <w:t>_______________</w:t>
      </w:r>
      <w:r w:rsidRPr="0034718C">
        <w:rPr>
          <w:sz w:val="28"/>
          <w:szCs w:val="28"/>
        </w:rPr>
        <w:tab/>
      </w:r>
      <w:r w:rsidRPr="0034718C">
        <w:rPr>
          <w:sz w:val="28"/>
          <w:szCs w:val="28"/>
        </w:rPr>
        <w:tab/>
      </w:r>
    </w:p>
    <w:p w:rsidR="004A0539" w:rsidRPr="0034718C" w:rsidRDefault="004A0539" w:rsidP="004A0539">
      <w:pPr>
        <w:pStyle w:val="FR2"/>
        <w:spacing w:before="0" w:line="360" w:lineRule="auto"/>
        <w:jc w:val="left"/>
        <w:rPr>
          <w:b w:val="0"/>
          <w:sz w:val="28"/>
          <w:szCs w:val="28"/>
        </w:rPr>
      </w:pPr>
    </w:p>
    <w:p w:rsidR="004A0539" w:rsidRDefault="004A0539" w:rsidP="004A0539">
      <w:pPr>
        <w:spacing w:line="360" w:lineRule="auto"/>
        <w:jc w:val="center"/>
        <w:rPr>
          <w:sz w:val="28"/>
          <w:szCs w:val="28"/>
        </w:rPr>
      </w:pPr>
    </w:p>
    <w:p w:rsidR="004A0539" w:rsidRDefault="004A0539" w:rsidP="004A0539">
      <w:pPr>
        <w:spacing w:line="360" w:lineRule="auto"/>
        <w:jc w:val="center"/>
        <w:rPr>
          <w:sz w:val="28"/>
          <w:szCs w:val="28"/>
        </w:rPr>
      </w:pPr>
    </w:p>
    <w:p w:rsidR="004A0539" w:rsidRDefault="004A0539" w:rsidP="004A0539">
      <w:pPr>
        <w:spacing w:line="360" w:lineRule="auto"/>
        <w:jc w:val="center"/>
        <w:rPr>
          <w:sz w:val="28"/>
          <w:szCs w:val="28"/>
        </w:rPr>
      </w:pPr>
    </w:p>
    <w:p w:rsidR="004A0539" w:rsidRDefault="004A0539" w:rsidP="004A0539">
      <w:pPr>
        <w:spacing w:line="360" w:lineRule="auto"/>
        <w:jc w:val="center"/>
        <w:rPr>
          <w:sz w:val="28"/>
          <w:szCs w:val="28"/>
        </w:rPr>
      </w:pPr>
    </w:p>
    <w:p w:rsidR="004A0539" w:rsidRDefault="004A0539" w:rsidP="004A0539">
      <w:pPr>
        <w:spacing w:line="360" w:lineRule="auto"/>
        <w:jc w:val="center"/>
        <w:rPr>
          <w:sz w:val="28"/>
          <w:szCs w:val="28"/>
        </w:rPr>
      </w:pPr>
    </w:p>
    <w:p w:rsidR="004A0539" w:rsidRDefault="004A0539" w:rsidP="004A0539">
      <w:pPr>
        <w:spacing w:line="360" w:lineRule="auto"/>
        <w:jc w:val="center"/>
        <w:rPr>
          <w:sz w:val="28"/>
          <w:szCs w:val="28"/>
        </w:rPr>
      </w:pPr>
    </w:p>
    <w:p w:rsidR="004A0539" w:rsidRDefault="004A0539" w:rsidP="004A0539">
      <w:pPr>
        <w:spacing w:line="360" w:lineRule="auto"/>
        <w:jc w:val="center"/>
        <w:rPr>
          <w:sz w:val="28"/>
          <w:szCs w:val="28"/>
        </w:rPr>
      </w:pPr>
    </w:p>
    <w:p w:rsidR="004A0539" w:rsidRDefault="004A0539" w:rsidP="004A0539">
      <w:pPr>
        <w:spacing w:line="360" w:lineRule="auto"/>
        <w:jc w:val="center"/>
        <w:rPr>
          <w:sz w:val="28"/>
          <w:szCs w:val="28"/>
        </w:rPr>
      </w:pPr>
    </w:p>
    <w:p w:rsidR="00ED49E3" w:rsidRDefault="00ED49E3" w:rsidP="00ED49E3">
      <w:pPr>
        <w:spacing w:line="360" w:lineRule="auto"/>
        <w:jc w:val="center"/>
        <w:rPr>
          <w:sz w:val="28"/>
          <w:szCs w:val="28"/>
        </w:rPr>
      </w:pPr>
    </w:p>
    <w:p w:rsidR="004A0539" w:rsidRDefault="004A0539" w:rsidP="00ED49E3">
      <w:pPr>
        <w:spacing w:line="360" w:lineRule="auto"/>
        <w:jc w:val="center"/>
      </w:pPr>
      <w:r>
        <w:rPr>
          <w:sz w:val="28"/>
          <w:szCs w:val="28"/>
        </w:rPr>
        <w:t>Большой Камень</w:t>
      </w:r>
      <w:r w:rsidRPr="0034718C">
        <w:rPr>
          <w:sz w:val="28"/>
          <w:szCs w:val="28"/>
        </w:rPr>
        <w:t xml:space="preserve">, </w:t>
      </w:r>
      <w:r>
        <w:rPr>
          <w:sz w:val="28"/>
          <w:szCs w:val="28"/>
        </w:rPr>
        <w:t>2019</w:t>
      </w:r>
      <w:r>
        <w:br w:type="page"/>
      </w:r>
    </w:p>
    <w:tbl>
      <w:tblPr>
        <w:tblW w:w="0" w:type="auto"/>
        <w:tblInd w:w="-43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"/>
        <w:gridCol w:w="304"/>
        <w:gridCol w:w="567"/>
        <w:gridCol w:w="1304"/>
        <w:gridCol w:w="851"/>
        <w:gridCol w:w="567"/>
        <w:gridCol w:w="3827"/>
        <w:gridCol w:w="283"/>
        <w:gridCol w:w="283"/>
        <w:gridCol w:w="284"/>
        <w:gridCol w:w="851"/>
        <w:gridCol w:w="627"/>
        <w:gridCol w:w="425"/>
        <w:gridCol w:w="142"/>
        <w:gridCol w:w="76"/>
        <w:gridCol w:w="340"/>
      </w:tblGrid>
      <w:tr w:rsidR="00E33D3F" w:rsidTr="0029506D">
        <w:trPr>
          <w:gridAfter w:val="2"/>
          <w:wAfter w:w="416" w:type="dxa"/>
          <w:trHeight w:val="14030"/>
        </w:trPr>
        <w:tc>
          <w:tcPr>
            <w:tcW w:w="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3D3F" w:rsidRDefault="00E33D3F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E33D3F" w:rsidRDefault="00E33D3F">
            <w:pPr>
              <w:rPr>
                <w:color w:val="000000"/>
              </w:rPr>
            </w:pPr>
          </w:p>
          <w:p w:rsidR="00E33D3F" w:rsidRDefault="00E33D3F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173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3A556D" w:rsidRDefault="003A556D"/>
          <w:p w:rsidR="003A556D" w:rsidRDefault="003A556D"/>
          <w:tbl>
            <w:tblPr>
              <w:tblW w:w="4998" w:type="pct"/>
              <w:tblLayout w:type="fixed"/>
              <w:tblLook w:val="01E0" w:firstRow="1" w:lastRow="1" w:firstColumn="1" w:lastColumn="1" w:noHBand="0" w:noVBand="0"/>
            </w:tblPr>
            <w:tblGrid>
              <w:gridCol w:w="9019"/>
              <w:gridCol w:w="1094"/>
            </w:tblGrid>
            <w:tr w:rsidR="00E2348C" w:rsidRPr="00A531CF" w:rsidTr="004A0539">
              <w:tc>
                <w:tcPr>
                  <w:tcW w:w="4459" w:type="pct"/>
                  <w:shd w:val="clear" w:color="auto" w:fill="auto"/>
                </w:tcPr>
                <w:p w:rsidR="00E2348C" w:rsidRDefault="00B346B1" w:rsidP="00A531CF">
                  <w:pPr>
                    <w:ind w:right="2"/>
                    <w:jc w:val="center"/>
                    <w:rPr>
                      <w:sz w:val="28"/>
                      <w:szCs w:val="28"/>
                    </w:rPr>
                  </w:pPr>
                  <w:r w:rsidRPr="00A531CF">
                    <w:rPr>
                      <w:sz w:val="28"/>
                      <w:szCs w:val="28"/>
                    </w:rPr>
                    <w:t>СОДЕРЖАНИЕ</w:t>
                  </w:r>
                </w:p>
                <w:p w:rsidR="00E36D23" w:rsidRPr="00A531CF" w:rsidRDefault="00E36D23" w:rsidP="00A531CF">
                  <w:pPr>
                    <w:ind w:right="2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41" w:type="pct"/>
                  <w:shd w:val="clear" w:color="auto" w:fill="auto"/>
                </w:tcPr>
                <w:p w:rsidR="00E2348C" w:rsidRPr="00A531CF" w:rsidRDefault="00E2348C" w:rsidP="00A531CF">
                  <w:pPr>
                    <w:ind w:right="2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E2348C" w:rsidRPr="00A531CF" w:rsidTr="004A0539">
              <w:tc>
                <w:tcPr>
                  <w:tcW w:w="4459" w:type="pct"/>
                  <w:shd w:val="clear" w:color="auto" w:fill="auto"/>
                </w:tcPr>
                <w:p w:rsidR="00E2348C" w:rsidRPr="004A0539" w:rsidRDefault="00B346B1" w:rsidP="00A531CF">
                  <w:pPr>
                    <w:spacing w:line="360" w:lineRule="auto"/>
                    <w:ind w:right="2"/>
                    <w:rPr>
                      <w:sz w:val="28"/>
                      <w:szCs w:val="28"/>
                    </w:rPr>
                  </w:pPr>
                  <w:r w:rsidRPr="004A0539">
                    <w:rPr>
                      <w:sz w:val="28"/>
                      <w:szCs w:val="28"/>
                    </w:rPr>
                    <w:t>Введение</w:t>
                  </w:r>
                </w:p>
              </w:tc>
              <w:tc>
                <w:tcPr>
                  <w:tcW w:w="541" w:type="pct"/>
                  <w:shd w:val="clear" w:color="auto" w:fill="auto"/>
                </w:tcPr>
                <w:p w:rsidR="00E2348C" w:rsidRPr="00A531CF" w:rsidRDefault="00E2348C" w:rsidP="00A531CF">
                  <w:pPr>
                    <w:ind w:right="2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E2348C" w:rsidRPr="00A531CF" w:rsidTr="004A0539">
              <w:tc>
                <w:tcPr>
                  <w:tcW w:w="4459" w:type="pct"/>
                  <w:shd w:val="clear" w:color="auto" w:fill="auto"/>
                </w:tcPr>
                <w:p w:rsidR="00E2348C" w:rsidRPr="004A0539" w:rsidRDefault="00E53C35" w:rsidP="00A531CF">
                  <w:pPr>
                    <w:spacing w:line="360" w:lineRule="auto"/>
                    <w:ind w:right="2"/>
                    <w:rPr>
                      <w:sz w:val="28"/>
                      <w:szCs w:val="28"/>
                    </w:rPr>
                  </w:pPr>
                  <w:r w:rsidRPr="004A0539">
                    <w:rPr>
                      <w:sz w:val="28"/>
                      <w:szCs w:val="28"/>
                    </w:rPr>
                    <w:t xml:space="preserve">1. </w:t>
                  </w:r>
                  <w:r w:rsidR="00ED260E" w:rsidRPr="004A0539">
                    <w:rPr>
                      <w:sz w:val="28"/>
                      <w:szCs w:val="28"/>
                    </w:rPr>
                    <w:t>Общая часть</w:t>
                  </w:r>
                </w:p>
              </w:tc>
              <w:tc>
                <w:tcPr>
                  <w:tcW w:w="541" w:type="pct"/>
                  <w:shd w:val="clear" w:color="auto" w:fill="auto"/>
                </w:tcPr>
                <w:p w:rsidR="00E2348C" w:rsidRPr="00A531CF" w:rsidRDefault="00E2348C" w:rsidP="00A531CF">
                  <w:pPr>
                    <w:ind w:right="2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E2348C" w:rsidRPr="00A531CF" w:rsidTr="004A0539">
              <w:tc>
                <w:tcPr>
                  <w:tcW w:w="4459" w:type="pct"/>
                  <w:shd w:val="clear" w:color="auto" w:fill="auto"/>
                </w:tcPr>
                <w:p w:rsidR="00E2348C" w:rsidRPr="004A0539" w:rsidRDefault="00C83D54" w:rsidP="00FD7A90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4A0539">
                    <w:rPr>
                      <w:sz w:val="28"/>
                      <w:szCs w:val="28"/>
                    </w:rPr>
                    <w:t xml:space="preserve"> </w:t>
                  </w:r>
                  <w:r w:rsidR="000E5F7D" w:rsidRPr="004A0539">
                    <w:rPr>
                      <w:sz w:val="28"/>
                      <w:szCs w:val="28"/>
                    </w:rPr>
                    <w:t xml:space="preserve">1.1 Описание конструкции </w:t>
                  </w:r>
                  <w:r w:rsidR="00FD7A90">
                    <w:rPr>
                      <w:sz w:val="28"/>
                      <w:szCs w:val="28"/>
                    </w:rPr>
                    <w:t xml:space="preserve">бортовых перекрытий </w:t>
                  </w:r>
                </w:p>
              </w:tc>
              <w:tc>
                <w:tcPr>
                  <w:tcW w:w="541" w:type="pct"/>
                  <w:shd w:val="clear" w:color="auto" w:fill="auto"/>
                </w:tcPr>
                <w:p w:rsidR="00E2348C" w:rsidRPr="00A531CF" w:rsidRDefault="00E2348C" w:rsidP="00A531CF">
                  <w:pPr>
                    <w:ind w:right="2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E2348C" w:rsidRPr="00A531CF" w:rsidTr="004A0539">
              <w:tc>
                <w:tcPr>
                  <w:tcW w:w="4459" w:type="pct"/>
                  <w:shd w:val="clear" w:color="auto" w:fill="auto"/>
                </w:tcPr>
                <w:p w:rsidR="00E2348C" w:rsidRPr="004A0539" w:rsidRDefault="00C83D54" w:rsidP="000A19C4">
                  <w:pPr>
                    <w:spacing w:line="360" w:lineRule="auto"/>
                    <w:ind w:right="2"/>
                    <w:rPr>
                      <w:sz w:val="28"/>
                      <w:szCs w:val="28"/>
                    </w:rPr>
                  </w:pPr>
                  <w:r w:rsidRPr="004A0539">
                    <w:rPr>
                      <w:sz w:val="28"/>
                      <w:szCs w:val="28"/>
                    </w:rPr>
                    <w:t xml:space="preserve"> </w:t>
                  </w:r>
                  <w:r w:rsidR="000E5F7D" w:rsidRPr="004A0539">
                    <w:rPr>
                      <w:sz w:val="28"/>
                      <w:szCs w:val="28"/>
                    </w:rPr>
                    <w:t xml:space="preserve">1.2 </w:t>
                  </w:r>
                  <w:r w:rsidR="000A19C4">
                    <w:rPr>
                      <w:sz w:val="28"/>
                      <w:szCs w:val="28"/>
                    </w:rPr>
                    <w:t>Механическая о</w:t>
                  </w:r>
                  <w:r w:rsidR="00411764">
                    <w:rPr>
                      <w:sz w:val="28"/>
                      <w:szCs w:val="28"/>
                    </w:rPr>
                    <w:t>бработка при изготовлении деталей</w:t>
                  </w:r>
                  <w:r w:rsidR="000A19C4">
                    <w:rPr>
                      <w:sz w:val="28"/>
                      <w:szCs w:val="28"/>
                    </w:rPr>
                    <w:t xml:space="preserve"> корпуса судна</w:t>
                  </w:r>
                </w:p>
              </w:tc>
              <w:tc>
                <w:tcPr>
                  <w:tcW w:w="541" w:type="pct"/>
                  <w:shd w:val="clear" w:color="auto" w:fill="auto"/>
                </w:tcPr>
                <w:p w:rsidR="00E2348C" w:rsidRPr="00A531CF" w:rsidRDefault="00E2348C" w:rsidP="00A531CF">
                  <w:pPr>
                    <w:ind w:right="2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E2348C" w:rsidRPr="00A531CF" w:rsidTr="004A0539">
              <w:tc>
                <w:tcPr>
                  <w:tcW w:w="4459" w:type="pct"/>
                  <w:shd w:val="clear" w:color="auto" w:fill="auto"/>
                </w:tcPr>
                <w:p w:rsidR="00E2348C" w:rsidRPr="004A0539" w:rsidRDefault="00C83D54" w:rsidP="00A531CF">
                  <w:pPr>
                    <w:spacing w:line="360" w:lineRule="auto"/>
                    <w:ind w:right="2"/>
                    <w:rPr>
                      <w:sz w:val="28"/>
                      <w:szCs w:val="28"/>
                    </w:rPr>
                  </w:pPr>
                  <w:r w:rsidRPr="004A0539">
                    <w:rPr>
                      <w:sz w:val="28"/>
                      <w:szCs w:val="28"/>
                    </w:rPr>
                    <w:t xml:space="preserve"> </w:t>
                  </w:r>
                  <w:r w:rsidR="00865857" w:rsidRPr="004A0539">
                    <w:rPr>
                      <w:sz w:val="28"/>
                      <w:szCs w:val="28"/>
                    </w:rPr>
                    <w:t>1.3 Типы сварочного оборудования</w:t>
                  </w:r>
                </w:p>
              </w:tc>
              <w:tc>
                <w:tcPr>
                  <w:tcW w:w="541" w:type="pct"/>
                  <w:shd w:val="clear" w:color="auto" w:fill="auto"/>
                </w:tcPr>
                <w:p w:rsidR="00E2348C" w:rsidRPr="00A531CF" w:rsidRDefault="00E2348C" w:rsidP="00A531CF">
                  <w:pPr>
                    <w:ind w:right="2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E2348C" w:rsidRPr="00A531CF" w:rsidTr="004A0539">
              <w:trPr>
                <w:trHeight w:val="557"/>
              </w:trPr>
              <w:tc>
                <w:tcPr>
                  <w:tcW w:w="4459" w:type="pct"/>
                  <w:shd w:val="clear" w:color="auto" w:fill="auto"/>
                </w:tcPr>
                <w:p w:rsidR="00D43FCD" w:rsidRPr="004A0539" w:rsidRDefault="00C83D54" w:rsidP="004F07BA">
                  <w:pPr>
                    <w:spacing w:line="360" w:lineRule="auto"/>
                    <w:ind w:right="2"/>
                    <w:rPr>
                      <w:sz w:val="28"/>
                      <w:szCs w:val="28"/>
                    </w:rPr>
                  </w:pPr>
                  <w:r w:rsidRPr="004A0539">
                    <w:rPr>
                      <w:sz w:val="28"/>
                      <w:szCs w:val="28"/>
                    </w:rPr>
                    <w:t xml:space="preserve"> 1.4 </w:t>
                  </w:r>
                  <w:r w:rsidR="004F07BA" w:rsidRPr="004A0539">
                    <w:rPr>
                      <w:sz w:val="28"/>
                      <w:szCs w:val="28"/>
                    </w:rPr>
                    <w:t>Сварочные автоматы и полуавтоматы</w:t>
                  </w:r>
                  <w:r w:rsidR="00865857" w:rsidRPr="004A0539">
                    <w:rPr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541" w:type="pct"/>
                  <w:shd w:val="clear" w:color="auto" w:fill="auto"/>
                </w:tcPr>
                <w:p w:rsidR="002F2B41" w:rsidRPr="00A531CF" w:rsidRDefault="002F2B41" w:rsidP="00A4678E">
                  <w:pPr>
                    <w:ind w:right="2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C83D54" w:rsidRPr="00A531CF" w:rsidTr="004A0539">
              <w:tc>
                <w:tcPr>
                  <w:tcW w:w="4459" w:type="pct"/>
                  <w:shd w:val="clear" w:color="auto" w:fill="auto"/>
                </w:tcPr>
                <w:p w:rsidR="00C83D54" w:rsidRPr="004A0539" w:rsidRDefault="00ED260E" w:rsidP="00A531CF">
                  <w:pPr>
                    <w:spacing w:line="360" w:lineRule="auto"/>
                    <w:rPr>
                      <w:snapToGrid w:val="0"/>
                      <w:sz w:val="28"/>
                      <w:szCs w:val="28"/>
                    </w:rPr>
                  </w:pPr>
                  <w:r w:rsidRPr="004A0539">
                    <w:rPr>
                      <w:sz w:val="28"/>
                      <w:szCs w:val="28"/>
                    </w:rPr>
                    <w:t>2</w:t>
                  </w:r>
                  <w:r w:rsidR="00C83D54" w:rsidRPr="004A0539">
                    <w:rPr>
                      <w:sz w:val="28"/>
                      <w:szCs w:val="28"/>
                    </w:rPr>
                    <w:t xml:space="preserve">. </w:t>
                  </w:r>
                  <w:r w:rsidRPr="004A0539">
                    <w:rPr>
                      <w:snapToGrid w:val="0"/>
                      <w:sz w:val="28"/>
                      <w:szCs w:val="28"/>
                    </w:rPr>
                    <w:t>Специальная часть</w:t>
                  </w:r>
                </w:p>
              </w:tc>
              <w:tc>
                <w:tcPr>
                  <w:tcW w:w="541" w:type="pct"/>
                  <w:shd w:val="clear" w:color="auto" w:fill="auto"/>
                </w:tcPr>
                <w:p w:rsidR="00C83D54" w:rsidRPr="00B7392F" w:rsidRDefault="00C83D54" w:rsidP="00B7392F">
                  <w:pPr>
                    <w:ind w:right="2"/>
                    <w:jc w:val="center"/>
                    <w:rPr>
                      <w:sz w:val="28"/>
                      <w:szCs w:val="28"/>
                      <w:lang w:val="en-US"/>
                    </w:rPr>
                  </w:pPr>
                </w:p>
              </w:tc>
            </w:tr>
            <w:tr w:rsidR="00C83D54" w:rsidRPr="00A531CF" w:rsidTr="004A0539">
              <w:tc>
                <w:tcPr>
                  <w:tcW w:w="4459" w:type="pct"/>
                  <w:shd w:val="clear" w:color="auto" w:fill="auto"/>
                </w:tcPr>
                <w:p w:rsidR="00C83D54" w:rsidRPr="004A0539" w:rsidRDefault="00471862" w:rsidP="00A4678E">
                  <w:pPr>
                    <w:spacing w:line="360" w:lineRule="auto"/>
                    <w:ind w:firstLine="57"/>
                    <w:rPr>
                      <w:sz w:val="28"/>
                      <w:szCs w:val="28"/>
                    </w:rPr>
                  </w:pPr>
                  <w:r w:rsidRPr="004A0539">
                    <w:rPr>
                      <w:sz w:val="28"/>
                      <w:szCs w:val="28"/>
                    </w:rPr>
                    <w:t>2.1</w:t>
                  </w:r>
                  <w:r w:rsidR="003A556D" w:rsidRPr="004A0539">
                    <w:rPr>
                      <w:sz w:val="28"/>
                      <w:szCs w:val="28"/>
                    </w:rPr>
                    <w:t xml:space="preserve"> </w:t>
                  </w:r>
                  <w:r w:rsidR="00A4678E" w:rsidRPr="004A0539">
                    <w:rPr>
                      <w:sz w:val="28"/>
                      <w:szCs w:val="28"/>
                    </w:rPr>
                    <w:t xml:space="preserve">Определение габаритов секции </w:t>
                  </w:r>
                  <w:r w:rsidR="004A0539" w:rsidRPr="004A0539">
                    <w:rPr>
                      <w:sz w:val="28"/>
                      <w:szCs w:val="28"/>
                    </w:rPr>
                    <w:t>правого</w:t>
                  </w:r>
                  <w:r w:rsidR="00A4678E" w:rsidRPr="004A0539">
                    <w:rPr>
                      <w:sz w:val="28"/>
                      <w:szCs w:val="28"/>
                    </w:rPr>
                    <w:t xml:space="preserve"> борта МРС-111-00</w:t>
                  </w:r>
                  <w:r w:rsidR="004A0539" w:rsidRPr="004A0539">
                    <w:rPr>
                      <w:sz w:val="28"/>
                      <w:szCs w:val="28"/>
                    </w:rPr>
                    <w:t>1</w:t>
                  </w:r>
                  <w:r w:rsidR="00A4678E" w:rsidRPr="004A0539">
                    <w:rPr>
                      <w:sz w:val="28"/>
                      <w:szCs w:val="28"/>
                    </w:rPr>
                    <w:t xml:space="preserve"> и монтажных стыков</w:t>
                  </w:r>
                </w:p>
              </w:tc>
              <w:tc>
                <w:tcPr>
                  <w:tcW w:w="541" w:type="pct"/>
                  <w:shd w:val="clear" w:color="auto" w:fill="auto"/>
                </w:tcPr>
                <w:p w:rsidR="00C83D54" w:rsidRPr="004A0539" w:rsidRDefault="00C83D54" w:rsidP="00B7392F">
                  <w:pPr>
                    <w:ind w:right="2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C83D54" w:rsidRPr="00A531CF" w:rsidTr="004A0539">
              <w:tc>
                <w:tcPr>
                  <w:tcW w:w="4459" w:type="pct"/>
                  <w:shd w:val="clear" w:color="auto" w:fill="auto"/>
                </w:tcPr>
                <w:p w:rsidR="00C83D54" w:rsidRPr="004A0539" w:rsidRDefault="00471862" w:rsidP="000A19C4">
                  <w:pPr>
                    <w:spacing w:line="360" w:lineRule="auto"/>
                    <w:ind w:firstLine="57"/>
                    <w:rPr>
                      <w:sz w:val="28"/>
                      <w:szCs w:val="28"/>
                    </w:rPr>
                  </w:pPr>
                  <w:r w:rsidRPr="004A0539">
                    <w:rPr>
                      <w:sz w:val="28"/>
                      <w:szCs w:val="28"/>
                    </w:rPr>
                    <w:t>2.2</w:t>
                  </w:r>
                  <w:r w:rsidR="003A556D" w:rsidRPr="004A0539">
                    <w:rPr>
                      <w:sz w:val="28"/>
                      <w:szCs w:val="28"/>
                    </w:rPr>
                    <w:t xml:space="preserve"> </w:t>
                  </w:r>
                  <w:r w:rsidR="00A4678E" w:rsidRPr="004A0539">
                    <w:rPr>
                      <w:sz w:val="28"/>
                      <w:szCs w:val="28"/>
                    </w:rPr>
                    <w:t xml:space="preserve">Разработка технологии </w:t>
                  </w:r>
                  <w:r w:rsidR="000A19C4">
                    <w:rPr>
                      <w:sz w:val="28"/>
                      <w:szCs w:val="28"/>
                    </w:rPr>
                    <w:t xml:space="preserve">изготовлении </w:t>
                  </w:r>
                  <w:r w:rsidR="004A0539" w:rsidRPr="004A0539">
                    <w:rPr>
                      <w:sz w:val="28"/>
                      <w:szCs w:val="28"/>
                    </w:rPr>
                    <w:t>секции правого</w:t>
                  </w:r>
                  <w:r w:rsidR="00A4678E" w:rsidRPr="004A0539">
                    <w:rPr>
                      <w:sz w:val="28"/>
                      <w:szCs w:val="28"/>
                    </w:rPr>
                    <w:t xml:space="preserve"> борта</w:t>
                  </w:r>
                </w:p>
              </w:tc>
              <w:tc>
                <w:tcPr>
                  <w:tcW w:w="541" w:type="pct"/>
                  <w:shd w:val="clear" w:color="auto" w:fill="auto"/>
                </w:tcPr>
                <w:p w:rsidR="00C83D54" w:rsidRPr="004A0539" w:rsidRDefault="00C83D54" w:rsidP="00B7392F">
                  <w:pPr>
                    <w:ind w:right="2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A4678E" w:rsidRPr="00A531CF" w:rsidTr="004A0539">
              <w:tc>
                <w:tcPr>
                  <w:tcW w:w="4459" w:type="pct"/>
                  <w:shd w:val="clear" w:color="auto" w:fill="auto"/>
                </w:tcPr>
                <w:p w:rsidR="00A4678E" w:rsidRPr="004A0539" w:rsidRDefault="000A19C4" w:rsidP="00A4678E">
                  <w:pPr>
                    <w:spacing w:line="360" w:lineRule="auto"/>
                    <w:ind w:firstLine="57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2.3 Расчет </w:t>
                  </w:r>
                  <w:r w:rsidR="00A4678E" w:rsidRPr="004A0539">
                    <w:rPr>
                      <w:sz w:val="28"/>
                      <w:szCs w:val="28"/>
                    </w:rPr>
                    <w:t xml:space="preserve"> трудое</w:t>
                  </w:r>
                  <w:r>
                    <w:rPr>
                      <w:sz w:val="28"/>
                      <w:szCs w:val="28"/>
                    </w:rPr>
                    <w:t xml:space="preserve">мкости технологического </w:t>
                  </w:r>
                  <w:r w:rsidR="00A4678E" w:rsidRPr="004A0539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сборки</w:t>
                  </w:r>
                  <w:r w:rsidR="00A4678E" w:rsidRPr="004A0539">
                    <w:rPr>
                      <w:sz w:val="28"/>
                      <w:szCs w:val="28"/>
                    </w:rPr>
                    <w:t xml:space="preserve"> </w:t>
                  </w:r>
                  <w:r w:rsidR="004A0539" w:rsidRPr="004A0539">
                    <w:rPr>
                      <w:sz w:val="28"/>
                      <w:szCs w:val="28"/>
                    </w:rPr>
                    <w:t>секции правого</w:t>
                  </w:r>
                  <w:r w:rsidR="00A4678E" w:rsidRPr="004A0539">
                    <w:rPr>
                      <w:sz w:val="28"/>
                      <w:szCs w:val="28"/>
                    </w:rPr>
                    <w:t xml:space="preserve"> борта МРС-111-00</w:t>
                  </w:r>
                  <w:r w:rsidR="004A0539" w:rsidRPr="004A0539"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541" w:type="pct"/>
                  <w:shd w:val="clear" w:color="auto" w:fill="auto"/>
                </w:tcPr>
                <w:p w:rsidR="00A4678E" w:rsidRPr="004A0539" w:rsidRDefault="00A4678E" w:rsidP="00B7392F">
                  <w:pPr>
                    <w:ind w:right="2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A4678E" w:rsidRPr="00A531CF" w:rsidTr="004A0539">
              <w:tc>
                <w:tcPr>
                  <w:tcW w:w="4459" w:type="pct"/>
                  <w:shd w:val="clear" w:color="auto" w:fill="auto"/>
                </w:tcPr>
                <w:p w:rsidR="00A4678E" w:rsidRPr="004A0539" w:rsidRDefault="00A4678E" w:rsidP="00A4678E">
                  <w:pPr>
                    <w:spacing w:line="360" w:lineRule="auto"/>
                    <w:ind w:firstLine="57"/>
                    <w:rPr>
                      <w:sz w:val="28"/>
                      <w:szCs w:val="28"/>
                    </w:rPr>
                  </w:pPr>
                  <w:r w:rsidRPr="004A0539">
                    <w:rPr>
                      <w:sz w:val="28"/>
                      <w:szCs w:val="28"/>
                    </w:rPr>
                    <w:t xml:space="preserve">2.4 </w:t>
                  </w:r>
                  <w:r w:rsidRPr="004A0539">
                    <w:rPr>
                      <w:spacing w:val="-4"/>
                      <w:sz w:val="28"/>
                      <w:szCs w:val="28"/>
                    </w:rPr>
                    <w:t>Мероприятие по технике безопасности и противопожарной технике</w:t>
                  </w:r>
                </w:p>
              </w:tc>
              <w:tc>
                <w:tcPr>
                  <w:tcW w:w="541" w:type="pct"/>
                  <w:shd w:val="clear" w:color="auto" w:fill="auto"/>
                </w:tcPr>
                <w:p w:rsidR="00A4678E" w:rsidRPr="004A0539" w:rsidRDefault="00A4678E" w:rsidP="00B7392F">
                  <w:pPr>
                    <w:ind w:right="2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C83D54" w:rsidRPr="00A531CF" w:rsidTr="004A0539">
              <w:tc>
                <w:tcPr>
                  <w:tcW w:w="4459" w:type="pct"/>
                  <w:shd w:val="clear" w:color="auto" w:fill="auto"/>
                </w:tcPr>
                <w:p w:rsidR="00C83D54" w:rsidRPr="004A0539" w:rsidRDefault="004A0539" w:rsidP="00A531CF">
                  <w:pPr>
                    <w:spacing w:line="360" w:lineRule="auto"/>
                    <w:ind w:right="2"/>
                    <w:rPr>
                      <w:sz w:val="28"/>
                      <w:szCs w:val="28"/>
                    </w:rPr>
                  </w:pPr>
                  <w:r w:rsidRPr="004A0539">
                    <w:rPr>
                      <w:sz w:val="28"/>
                      <w:szCs w:val="28"/>
                    </w:rPr>
                    <w:t>3.</w:t>
                  </w:r>
                  <w:r w:rsidR="00471862" w:rsidRPr="004A0539">
                    <w:rPr>
                      <w:sz w:val="28"/>
                      <w:szCs w:val="28"/>
                    </w:rPr>
                    <w:t>Заключение</w:t>
                  </w:r>
                </w:p>
              </w:tc>
              <w:tc>
                <w:tcPr>
                  <w:tcW w:w="541" w:type="pct"/>
                  <w:shd w:val="clear" w:color="auto" w:fill="auto"/>
                </w:tcPr>
                <w:p w:rsidR="00C83D54" w:rsidRPr="00B7392F" w:rsidRDefault="00C83D54" w:rsidP="00B7392F">
                  <w:pPr>
                    <w:ind w:right="2"/>
                    <w:jc w:val="center"/>
                    <w:rPr>
                      <w:sz w:val="28"/>
                      <w:szCs w:val="28"/>
                      <w:lang w:val="en-US"/>
                    </w:rPr>
                  </w:pPr>
                </w:p>
              </w:tc>
            </w:tr>
            <w:tr w:rsidR="00C83D54" w:rsidRPr="00A531CF" w:rsidTr="004A0539">
              <w:tc>
                <w:tcPr>
                  <w:tcW w:w="4459" w:type="pct"/>
                  <w:shd w:val="clear" w:color="auto" w:fill="auto"/>
                </w:tcPr>
                <w:p w:rsidR="00C83D54" w:rsidRPr="004A0539" w:rsidRDefault="004A0539" w:rsidP="00A531CF">
                  <w:pPr>
                    <w:spacing w:line="360" w:lineRule="auto"/>
                    <w:ind w:right="2"/>
                    <w:rPr>
                      <w:sz w:val="28"/>
                      <w:szCs w:val="28"/>
                    </w:rPr>
                  </w:pPr>
                  <w:r w:rsidRPr="004A0539">
                    <w:rPr>
                      <w:sz w:val="28"/>
                      <w:szCs w:val="28"/>
                    </w:rPr>
                    <w:t>4.</w:t>
                  </w:r>
                  <w:r w:rsidR="00471862" w:rsidRPr="004A0539">
                    <w:rPr>
                      <w:sz w:val="28"/>
                      <w:szCs w:val="28"/>
                    </w:rPr>
                    <w:t>Список источников и литературы</w:t>
                  </w:r>
                </w:p>
              </w:tc>
              <w:tc>
                <w:tcPr>
                  <w:tcW w:w="541" w:type="pct"/>
                  <w:shd w:val="clear" w:color="auto" w:fill="auto"/>
                </w:tcPr>
                <w:p w:rsidR="00C83D54" w:rsidRPr="00B7392F" w:rsidRDefault="00C83D54" w:rsidP="00B7392F">
                  <w:pPr>
                    <w:ind w:right="2"/>
                    <w:jc w:val="center"/>
                    <w:rPr>
                      <w:sz w:val="28"/>
                      <w:szCs w:val="28"/>
                      <w:lang w:val="en-US"/>
                    </w:rPr>
                  </w:pPr>
                </w:p>
              </w:tc>
            </w:tr>
            <w:tr w:rsidR="00471862" w:rsidRPr="00A531CF" w:rsidTr="004A0539">
              <w:tc>
                <w:tcPr>
                  <w:tcW w:w="4459" w:type="pct"/>
                  <w:shd w:val="clear" w:color="auto" w:fill="auto"/>
                </w:tcPr>
                <w:p w:rsidR="00471862" w:rsidRPr="00A531CF" w:rsidRDefault="00471862" w:rsidP="00A531CF">
                  <w:pPr>
                    <w:spacing w:line="480" w:lineRule="auto"/>
                    <w:ind w:right="2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41" w:type="pct"/>
                  <w:shd w:val="clear" w:color="auto" w:fill="auto"/>
                </w:tcPr>
                <w:p w:rsidR="00471862" w:rsidRPr="00A531CF" w:rsidRDefault="00471862" w:rsidP="000E276D">
                  <w:pPr>
                    <w:ind w:right="2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471862" w:rsidRPr="00A531CF" w:rsidTr="004A0539">
              <w:tc>
                <w:tcPr>
                  <w:tcW w:w="4459" w:type="pct"/>
                  <w:shd w:val="clear" w:color="auto" w:fill="auto"/>
                </w:tcPr>
                <w:p w:rsidR="00471862" w:rsidRPr="00A531CF" w:rsidRDefault="00471862" w:rsidP="00A531CF">
                  <w:pPr>
                    <w:spacing w:line="480" w:lineRule="auto"/>
                    <w:ind w:right="2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41" w:type="pct"/>
                  <w:shd w:val="clear" w:color="auto" w:fill="auto"/>
                </w:tcPr>
                <w:p w:rsidR="00471862" w:rsidRPr="00A531CF" w:rsidRDefault="00471862" w:rsidP="000E276D">
                  <w:pPr>
                    <w:ind w:right="2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E33D3F" w:rsidRDefault="00E42A51" w:rsidP="00E42A51">
            <w:pPr>
              <w:spacing w:line="360" w:lineRule="auto"/>
              <w:jc w:val="both"/>
              <w:rPr>
                <w:color w:val="000000"/>
                <w:sz w:val="16"/>
              </w:rPr>
            </w:pPr>
            <w:r w:rsidRPr="0034718C">
              <w:rPr>
                <w:sz w:val="28"/>
                <w:szCs w:val="28"/>
              </w:rPr>
              <w:br w:type="page"/>
            </w:r>
          </w:p>
        </w:tc>
        <w:tc>
          <w:tcPr>
            <w:tcW w:w="142" w:type="dxa"/>
            <w:tcBorders>
              <w:top w:val="single" w:sz="4" w:space="0" w:color="auto"/>
              <w:right w:val="single" w:sz="4" w:space="0" w:color="auto"/>
            </w:tcBorders>
          </w:tcPr>
          <w:p w:rsidR="00E33D3F" w:rsidRDefault="00E33D3F">
            <w:pPr>
              <w:rPr>
                <w:color w:val="000000"/>
              </w:rPr>
            </w:pPr>
          </w:p>
          <w:p w:rsidR="00E33D3F" w:rsidRDefault="00E33D3F">
            <w:pPr>
              <w:rPr>
                <w:color w:val="000000"/>
              </w:rPr>
            </w:pPr>
          </w:p>
          <w:p w:rsidR="00E33D3F" w:rsidRDefault="00E33D3F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E33D3F" w:rsidTr="00C62A9B">
        <w:trPr>
          <w:gridAfter w:val="2"/>
          <w:wAfter w:w="416" w:type="dxa"/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672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Pr="004F07BA" w:rsidRDefault="00857AA8" w:rsidP="004F07BA">
            <w:pPr>
              <w:pStyle w:val="5"/>
              <w:rPr>
                <w:b w:val="0"/>
                <w:color w:val="000000"/>
                <w:sz w:val="32"/>
                <w:szCs w:val="32"/>
              </w:rPr>
            </w:pPr>
            <w:r>
              <w:rPr>
                <w:b w:val="0"/>
                <w:color w:val="000000"/>
                <w:sz w:val="32"/>
                <w:szCs w:val="32"/>
              </w:rPr>
              <w:t>ДВССК</w:t>
            </w:r>
            <w:r>
              <w:rPr>
                <w:b w:val="0"/>
                <w:color w:val="000000"/>
                <w:sz w:val="32"/>
                <w:szCs w:val="32"/>
              </w:rPr>
              <w:softHyphen/>
              <w:t xml:space="preserve"> 26.02.02.01</w:t>
            </w:r>
            <w:r w:rsidR="004F07BA">
              <w:rPr>
                <w:b w:val="0"/>
                <w:color w:val="000000"/>
                <w:sz w:val="32"/>
                <w:szCs w:val="32"/>
              </w:rPr>
              <w:t xml:space="preserve"> 001</w:t>
            </w:r>
          </w:p>
        </w:tc>
      </w:tr>
      <w:tr w:rsidR="00E33D3F" w:rsidTr="00C62A9B">
        <w:trPr>
          <w:gridAfter w:val="2"/>
          <w:wAfter w:w="416" w:type="dxa"/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6722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</w:p>
        </w:tc>
      </w:tr>
      <w:tr w:rsidR="00E33D3F" w:rsidTr="00C62A9B">
        <w:trPr>
          <w:gridAfter w:val="2"/>
          <w:wAfter w:w="416" w:type="dxa"/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Изм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722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</w:tr>
      <w:tr w:rsidR="00F11FCD" w:rsidTr="00C62A9B">
        <w:trPr>
          <w:gridAfter w:val="2"/>
          <w:wAfter w:w="416" w:type="dxa"/>
          <w:cantSplit/>
          <w:trHeight w:val="100"/>
        </w:trPr>
        <w:tc>
          <w:tcPr>
            <w:tcW w:w="10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Разраб.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Pr="004F07BA" w:rsidRDefault="007F4A18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Артамонова.</w:t>
            </w:r>
            <w:r w:rsidR="00ED49E3">
              <w:rPr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11B" w:rsidRPr="0066011B" w:rsidRDefault="0066011B" w:rsidP="0066011B">
            <w:pPr>
              <w:jc w:val="center"/>
              <w:rPr>
                <w:sz w:val="28"/>
                <w:szCs w:val="32"/>
              </w:rPr>
            </w:pPr>
            <w:r w:rsidRPr="0066011B">
              <w:rPr>
                <w:sz w:val="28"/>
                <w:szCs w:val="32"/>
              </w:rPr>
              <w:t>Технология из</w:t>
            </w:r>
            <w:r w:rsidR="007F4A18">
              <w:rPr>
                <w:sz w:val="28"/>
                <w:szCs w:val="32"/>
              </w:rPr>
              <w:t>готовление секции правого</w:t>
            </w:r>
            <w:r w:rsidRPr="0066011B">
              <w:rPr>
                <w:sz w:val="28"/>
                <w:szCs w:val="32"/>
              </w:rPr>
              <w:t xml:space="preserve"> борта </w:t>
            </w:r>
          </w:p>
          <w:p w:rsidR="0066011B" w:rsidRPr="0066011B" w:rsidRDefault="0066011B" w:rsidP="0066011B">
            <w:pPr>
              <w:jc w:val="center"/>
              <w:rPr>
                <w:sz w:val="14"/>
                <w:szCs w:val="16"/>
              </w:rPr>
            </w:pPr>
            <w:r w:rsidRPr="0066011B">
              <w:rPr>
                <w:sz w:val="28"/>
                <w:szCs w:val="32"/>
              </w:rPr>
              <w:t xml:space="preserve">МРС – 111 </w:t>
            </w:r>
            <w:r>
              <w:rPr>
                <w:sz w:val="28"/>
                <w:szCs w:val="32"/>
              </w:rPr>
              <w:t>–</w:t>
            </w:r>
            <w:r w:rsidR="007F4A18">
              <w:rPr>
                <w:sz w:val="28"/>
                <w:szCs w:val="32"/>
              </w:rPr>
              <w:t xml:space="preserve"> 001</w:t>
            </w:r>
          </w:p>
          <w:p w:rsidR="00993D08" w:rsidRPr="00E30AC3" w:rsidRDefault="00993D08" w:rsidP="00B345F5">
            <w:pPr>
              <w:spacing w:line="19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Литер.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Листов</w:t>
            </w:r>
          </w:p>
        </w:tc>
      </w:tr>
      <w:tr w:rsidR="00F11FCD" w:rsidTr="00C62A9B">
        <w:trPr>
          <w:gridAfter w:val="2"/>
          <w:wAfter w:w="416" w:type="dxa"/>
          <w:cantSplit/>
          <w:trHeight w:val="100"/>
        </w:trPr>
        <w:tc>
          <w:tcPr>
            <w:tcW w:w="10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Пров.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Pr="004F07BA" w:rsidRDefault="004F07BA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Романов В. С.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D260E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К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D260E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66011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1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Pr="00ED49E3" w:rsidRDefault="002F2B41" w:rsidP="00C925C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2</w:t>
            </w:r>
            <w:r w:rsidR="00B7392F" w:rsidRPr="00ED49E3">
              <w:rPr>
                <w:color w:val="000000"/>
                <w:sz w:val="18"/>
              </w:rPr>
              <w:t>6</w:t>
            </w:r>
          </w:p>
        </w:tc>
      </w:tr>
      <w:tr w:rsidR="00E33D3F" w:rsidTr="00C62A9B">
        <w:trPr>
          <w:gridAfter w:val="2"/>
          <w:wAfter w:w="416" w:type="dxa"/>
          <w:cantSplit/>
          <w:trHeight w:val="100"/>
        </w:trPr>
        <w:tc>
          <w:tcPr>
            <w:tcW w:w="10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289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Pr="00957AB3" w:rsidRDefault="00957AB3" w:rsidP="00957AB3">
            <w:pPr>
              <w:pStyle w:val="4"/>
              <w:rPr>
                <w:szCs w:val="28"/>
              </w:rPr>
            </w:pPr>
            <w:r>
              <w:t>Г</w:t>
            </w:r>
            <w:r w:rsidR="00ED260E">
              <w:t>руппа</w:t>
            </w:r>
            <w:r>
              <w:t xml:space="preserve"> </w:t>
            </w:r>
            <w:r w:rsidR="00342EDB" w:rsidRPr="00E30AC3">
              <w:t xml:space="preserve"> </w:t>
            </w:r>
            <w:r w:rsidR="004A0539">
              <w:t>301</w:t>
            </w:r>
          </w:p>
        </w:tc>
      </w:tr>
      <w:tr w:rsidR="00E33D3F" w:rsidTr="00C62A9B">
        <w:trPr>
          <w:gridAfter w:val="2"/>
          <w:wAfter w:w="416" w:type="dxa"/>
          <w:cantSplit/>
          <w:trHeight w:val="100"/>
        </w:trPr>
        <w:tc>
          <w:tcPr>
            <w:tcW w:w="10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Н.контр.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2895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</w:p>
        </w:tc>
      </w:tr>
      <w:tr w:rsidR="00E33D3F" w:rsidTr="00C62A9B">
        <w:trPr>
          <w:gridAfter w:val="2"/>
          <w:wAfter w:w="416" w:type="dxa"/>
          <w:cantSplit/>
          <w:trHeight w:val="239"/>
        </w:trPr>
        <w:tc>
          <w:tcPr>
            <w:tcW w:w="10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Утв.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2895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</w:tr>
      <w:tr w:rsidR="00E33D3F" w:rsidTr="0029506D">
        <w:trPr>
          <w:gridAfter w:val="2"/>
          <w:wAfter w:w="416" w:type="dxa"/>
          <w:trHeight w:val="15296"/>
        </w:trPr>
        <w:tc>
          <w:tcPr>
            <w:tcW w:w="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3D3F" w:rsidRDefault="00F37195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lastRenderedPageBreak/>
              <w:t xml:space="preserve">                                                            </w:t>
            </w:r>
          </w:p>
          <w:p w:rsidR="00E33D3F" w:rsidRDefault="00E33D3F">
            <w:pPr>
              <w:rPr>
                <w:color w:val="000000"/>
              </w:rPr>
            </w:pPr>
          </w:p>
          <w:p w:rsidR="00E33D3F" w:rsidRDefault="00E33D3F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173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E33D3F" w:rsidRDefault="00E33D3F" w:rsidP="00213065">
            <w:pPr>
              <w:spacing w:line="360" w:lineRule="auto"/>
              <w:jc w:val="both"/>
              <w:rPr>
                <w:color w:val="000000"/>
                <w:sz w:val="16"/>
              </w:rPr>
            </w:pPr>
          </w:p>
          <w:p w:rsidR="007A7CC6" w:rsidRDefault="007A7CC6" w:rsidP="00213065">
            <w:pPr>
              <w:spacing w:line="360" w:lineRule="auto"/>
              <w:jc w:val="both"/>
              <w:rPr>
                <w:color w:val="000000"/>
                <w:sz w:val="16"/>
              </w:rPr>
            </w:pPr>
          </w:p>
          <w:p w:rsidR="00B35D3B" w:rsidRDefault="007E3F1C" w:rsidP="00213065">
            <w:pPr>
              <w:shd w:val="clear" w:color="auto" w:fill="FFFFFF"/>
              <w:spacing w:line="360" w:lineRule="auto"/>
              <w:ind w:firstLine="709"/>
              <w:jc w:val="both"/>
              <w:rPr>
                <w:b/>
                <w:color w:val="000000"/>
                <w:sz w:val="32"/>
                <w:szCs w:val="32"/>
              </w:rPr>
            </w:pPr>
            <w:r w:rsidRPr="000B3163">
              <w:rPr>
                <w:b/>
                <w:color w:val="000000"/>
                <w:sz w:val="32"/>
                <w:szCs w:val="32"/>
              </w:rPr>
              <w:t>Введение</w:t>
            </w:r>
          </w:p>
          <w:p w:rsidR="004A0539" w:rsidRDefault="004A0539" w:rsidP="004A0539">
            <w:pPr>
              <w:shd w:val="clear" w:color="auto" w:fill="FFFFFF"/>
              <w:spacing w:line="360" w:lineRule="auto"/>
              <w:ind w:firstLine="709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32"/>
                <w:szCs w:val="32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Целью курсового проекта является проектирование секции правого борта МРС-111-001, разработка технологии ее изготовления, расчет трудоемкости сварки, а также систематизация полученных знаний и практических умений для форм</w:t>
            </w:r>
            <w:r w:rsidR="00ED49E3">
              <w:rPr>
                <w:color w:val="000000"/>
                <w:sz w:val="28"/>
                <w:szCs w:val="28"/>
              </w:rPr>
              <w:t xml:space="preserve">ирования профессиональных </w:t>
            </w:r>
            <w:r>
              <w:rPr>
                <w:color w:val="000000"/>
                <w:sz w:val="28"/>
                <w:szCs w:val="28"/>
              </w:rPr>
              <w:t xml:space="preserve">и общих компетенций.  </w:t>
            </w:r>
          </w:p>
          <w:p w:rsidR="004A0539" w:rsidRPr="003E0260" w:rsidRDefault="004A0539" w:rsidP="004A0539">
            <w:pPr>
              <w:shd w:val="clear" w:color="auto" w:fill="FFFFFF"/>
              <w:spacing w:line="360" w:lineRule="auto"/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Для выполнения курсового проекта были поставлены задачи: Рассмотрены описание конструкции судна; </w:t>
            </w:r>
            <w:r w:rsidR="000A19C4">
              <w:rPr>
                <w:color w:val="000000"/>
                <w:sz w:val="28"/>
                <w:szCs w:val="28"/>
              </w:rPr>
              <w:t xml:space="preserve">изучено </w:t>
            </w:r>
            <w:r w:rsidR="000A19C4">
              <w:rPr>
                <w:sz w:val="28"/>
                <w:szCs w:val="28"/>
              </w:rPr>
              <w:t>механическая обработка при изготовлении деталей корпуса судна</w:t>
            </w:r>
            <w:r>
              <w:rPr>
                <w:color w:val="000000"/>
                <w:sz w:val="28"/>
                <w:szCs w:val="28"/>
              </w:rPr>
              <w:t>;</w:t>
            </w:r>
            <w:r w:rsidR="000A19C4">
              <w:rPr>
                <w:color w:val="000000"/>
                <w:sz w:val="28"/>
                <w:szCs w:val="28"/>
              </w:rPr>
              <w:t xml:space="preserve"> проанализирована</w:t>
            </w:r>
            <w:r>
              <w:rPr>
                <w:color w:val="000000"/>
                <w:sz w:val="28"/>
                <w:szCs w:val="28"/>
              </w:rPr>
              <w:t xml:space="preserve"> свариваемость стали</w:t>
            </w:r>
            <w:r w:rsidR="00ED49E3">
              <w:rPr>
                <w:color w:val="000000"/>
                <w:sz w:val="28"/>
                <w:szCs w:val="28"/>
              </w:rPr>
              <w:t xml:space="preserve">; </w:t>
            </w:r>
            <w:r>
              <w:rPr>
                <w:color w:val="000000"/>
                <w:sz w:val="28"/>
                <w:szCs w:val="28"/>
              </w:rPr>
              <w:t xml:space="preserve">описана </w:t>
            </w:r>
            <w:r w:rsidR="000A19C4">
              <w:rPr>
                <w:sz w:val="28"/>
                <w:szCs w:val="28"/>
              </w:rPr>
              <w:t>т</w:t>
            </w:r>
            <w:r w:rsidR="000A19C4" w:rsidRPr="004A0539">
              <w:rPr>
                <w:sz w:val="28"/>
                <w:szCs w:val="28"/>
              </w:rPr>
              <w:t>ипы сварочного оборудования</w:t>
            </w:r>
            <w:r w:rsidR="000A19C4">
              <w:rPr>
                <w:sz w:val="28"/>
                <w:szCs w:val="28"/>
              </w:rPr>
              <w:t>.</w:t>
            </w:r>
          </w:p>
          <w:p w:rsidR="0066011B" w:rsidRDefault="004A0539" w:rsidP="004A0539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Определены габариты секции</w:t>
            </w:r>
            <w:r w:rsidR="000A19C4">
              <w:rPr>
                <w:color w:val="000000"/>
                <w:sz w:val="28"/>
                <w:szCs w:val="28"/>
              </w:rPr>
              <w:t xml:space="preserve"> правого борта</w:t>
            </w:r>
            <w:r>
              <w:rPr>
                <w:color w:val="000000"/>
                <w:sz w:val="28"/>
                <w:szCs w:val="28"/>
              </w:rPr>
              <w:t>; разработана технология изготовления секции правого борта МРС-111-001; проведен расчет трудоемкости сборки секции правого борта МРС-111-001; приведены меры по технике безопасности и пожаробезопасности.</w:t>
            </w:r>
          </w:p>
          <w:p w:rsidR="0066011B" w:rsidRPr="004D7897" w:rsidRDefault="0066011B" w:rsidP="0066011B">
            <w:pPr>
              <w:spacing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D3F" w:rsidRDefault="00E33D3F">
            <w:pPr>
              <w:rPr>
                <w:color w:val="000000"/>
              </w:rPr>
            </w:pPr>
          </w:p>
          <w:p w:rsidR="00E33D3F" w:rsidRDefault="00E33D3F">
            <w:pPr>
              <w:rPr>
                <w:color w:val="000000"/>
              </w:rPr>
            </w:pPr>
          </w:p>
          <w:p w:rsidR="00E33D3F" w:rsidRDefault="00E33D3F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E33D3F" w:rsidTr="00C62A9B">
        <w:trPr>
          <w:gridAfter w:val="2"/>
          <w:wAfter w:w="416" w:type="dxa"/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 w:rsidP="00213065">
            <w:pPr>
              <w:spacing w:line="360" w:lineRule="auto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 w:rsidP="00213065">
            <w:pPr>
              <w:spacing w:line="360" w:lineRule="auto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 w:rsidP="00213065">
            <w:pPr>
              <w:spacing w:line="360" w:lineRule="auto"/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 w:rsidP="00213065">
            <w:pPr>
              <w:spacing w:line="360" w:lineRule="auto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 w:rsidP="00213065">
            <w:pPr>
              <w:spacing w:line="360" w:lineRule="auto"/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Pr="00E30AC3" w:rsidRDefault="00857AA8" w:rsidP="00213065">
            <w:pPr>
              <w:pStyle w:val="5"/>
              <w:spacing w:line="360" w:lineRule="auto"/>
              <w:rPr>
                <w:color w:val="000000"/>
                <w:sz w:val="28"/>
                <w:szCs w:val="28"/>
              </w:rPr>
            </w:pPr>
            <w:r>
              <w:rPr>
                <w:b w:val="0"/>
                <w:color w:val="000000"/>
                <w:sz w:val="32"/>
                <w:szCs w:val="32"/>
              </w:rPr>
              <w:t>ДВССК 26.02.02.01</w:t>
            </w:r>
            <w:r w:rsidR="00B7392F">
              <w:rPr>
                <w:b w:val="0"/>
                <w:color w:val="000000"/>
                <w:sz w:val="32"/>
                <w:szCs w:val="32"/>
              </w:rPr>
              <w:t xml:space="preserve"> 001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pStyle w:val="5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E33D3F" w:rsidTr="00C62A9B">
        <w:trPr>
          <w:gridAfter w:val="2"/>
          <w:wAfter w:w="416" w:type="dxa"/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0F3C6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2</w:t>
            </w:r>
          </w:p>
        </w:tc>
      </w:tr>
      <w:tr w:rsidR="00E33D3F" w:rsidTr="00C62A9B">
        <w:trPr>
          <w:gridAfter w:val="2"/>
          <w:wAfter w:w="416" w:type="dxa"/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Изм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</w:tr>
      <w:tr w:rsidR="00E33D3F" w:rsidTr="0029506D">
        <w:trPr>
          <w:gridAfter w:val="2"/>
          <w:wAfter w:w="416" w:type="dxa"/>
          <w:trHeight w:val="15154"/>
        </w:trPr>
        <w:tc>
          <w:tcPr>
            <w:tcW w:w="175" w:type="dxa"/>
            <w:tcBorders>
              <w:top w:val="single" w:sz="4" w:space="0" w:color="auto"/>
              <w:left w:val="single" w:sz="4" w:space="0" w:color="auto"/>
            </w:tcBorders>
          </w:tcPr>
          <w:p w:rsidR="00E33D3F" w:rsidRDefault="00E33D3F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E33D3F" w:rsidRDefault="00656156" w:rsidP="00656156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10173" w:type="dxa"/>
            <w:gridSpan w:val="12"/>
            <w:tcBorders>
              <w:top w:val="single" w:sz="4" w:space="0" w:color="auto"/>
            </w:tcBorders>
          </w:tcPr>
          <w:p w:rsidR="000F2CE1" w:rsidRDefault="000F2CE1" w:rsidP="000F0F3A">
            <w:pPr>
              <w:spacing w:line="360" w:lineRule="auto"/>
              <w:ind w:firstLine="720"/>
              <w:jc w:val="both"/>
              <w:rPr>
                <w:b/>
                <w:sz w:val="32"/>
                <w:szCs w:val="28"/>
              </w:rPr>
            </w:pPr>
            <w:r w:rsidRPr="00116876">
              <w:rPr>
                <w:b/>
                <w:sz w:val="32"/>
                <w:szCs w:val="28"/>
              </w:rPr>
              <w:t>1.Общая часть</w:t>
            </w:r>
          </w:p>
          <w:p w:rsidR="00D511DD" w:rsidRDefault="00C62A9B" w:rsidP="00C62A9B">
            <w:pPr>
              <w:spacing w:line="360" w:lineRule="auto"/>
              <w:jc w:val="both"/>
              <w:rPr>
                <w:sz w:val="28"/>
              </w:rPr>
            </w:pPr>
            <w:r>
              <w:rPr>
                <w:b/>
                <w:sz w:val="28"/>
                <w:szCs w:val="28"/>
              </w:rPr>
              <w:t xml:space="preserve">1.1 </w:t>
            </w:r>
            <w:r w:rsidR="00656156" w:rsidRPr="00116876">
              <w:rPr>
                <w:b/>
                <w:sz w:val="28"/>
                <w:szCs w:val="28"/>
              </w:rPr>
              <w:t>Описание конструкции</w:t>
            </w:r>
            <w:r w:rsidR="00FD7A90">
              <w:rPr>
                <w:b/>
                <w:sz w:val="28"/>
                <w:szCs w:val="28"/>
              </w:rPr>
              <w:t xml:space="preserve"> бортовых перекрытий</w:t>
            </w:r>
          </w:p>
          <w:p w:rsidR="00D511DD" w:rsidRDefault="00511675" w:rsidP="000F0F3A">
            <w:pPr>
              <w:pStyle w:val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Б</w:t>
            </w:r>
            <w:r w:rsidR="00D511DD" w:rsidRPr="00D511DD">
              <w:rPr>
                <w:color w:val="000000"/>
                <w:szCs w:val="28"/>
              </w:rPr>
              <w:t xml:space="preserve">орт корпуса </w:t>
            </w:r>
            <w:r w:rsidR="0033135C">
              <w:rPr>
                <w:color w:val="000000"/>
                <w:szCs w:val="28"/>
              </w:rPr>
              <w:t xml:space="preserve">может быть </w:t>
            </w:r>
            <w:r w:rsidR="00D511DD" w:rsidRPr="00D511DD">
              <w:rPr>
                <w:color w:val="000000"/>
                <w:szCs w:val="28"/>
              </w:rPr>
              <w:t>наб</w:t>
            </w:r>
            <w:r w:rsidR="0033135C">
              <w:rPr>
                <w:color w:val="000000"/>
                <w:szCs w:val="28"/>
              </w:rPr>
              <w:t xml:space="preserve">ран по поперечной, </w:t>
            </w:r>
            <w:r w:rsidR="00D511DD" w:rsidRPr="00D511DD">
              <w:rPr>
                <w:color w:val="000000"/>
                <w:szCs w:val="28"/>
              </w:rPr>
              <w:t xml:space="preserve">продольной </w:t>
            </w:r>
            <w:r w:rsidR="0033135C">
              <w:rPr>
                <w:color w:val="000000"/>
                <w:szCs w:val="28"/>
              </w:rPr>
              <w:t xml:space="preserve">и клетчатой </w:t>
            </w:r>
            <w:r w:rsidR="00D511DD" w:rsidRPr="00D511DD">
              <w:rPr>
                <w:color w:val="000000"/>
                <w:szCs w:val="28"/>
              </w:rPr>
              <w:t>системе набора. На судах, борта которых в условиях эксплуатации подвергаются действию больших поперечных нагрузок (сжатию льда</w:t>
            </w:r>
            <w:r w:rsidR="0033135C">
              <w:rPr>
                <w:color w:val="000000"/>
                <w:szCs w:val="28"/>
              </w:rPr>
              <w:t xml:space="preserve">ми, частых швартовных операций </w:t>
            </w:r>
            <w:r w:rsidR="00D511DD" w:rsidRPr="00D511DD">
              <w:rPr>
                <w:color w:val="000000"/>
                <w:szCs w:val="28"/>
              </w:rPr>
              <w:t>при прохождении через шлюзы судов внутреннего и смешанного плавания) применяют поперечную систему набора.</w:t>
            </w:r>
          </w:p>
          <w:p w:rsidR="000F0F3A" w:rsidRDefault="000F0F3A" w:rsidP="0033135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D511DD">
              <w:rPr>
                <w:color w:val="000000"/>
                <w:sz w:val="28"/>
                <w:szCs w:val="28"/>
              </w:rPr>
              <w:t xml:space="preserve"> Бортовая обшивка </w:t>
            </w:r>
            <w:r w:rsidR="0033135C">
              <w:rPr>
                <w:color w:val="000000"/>
                <w:sz w:val="28"/>
                <w:szCs w:val="28"/>
              </w:rPr>
              <w:t xml:space="preserve">поддерживается обыкновенными </w:t>
            </w:r>
            <w:r w:rsidRPr="00D511DD">
              <w:rPr>
                <w:color w:val="000000"/>
                <w:sz w:val="28"/>
                <w:szCs w:val="28"/>
              </w:rPr>
              <w:t>шпангоутами</w:t>
            </w:r>
            <w:r w:rsidR="0033135C">
              <w:rPr>
                <w:color w:val="000000"/>
                <w:sz w:val="28"/>
                <w:szCs w:val="28"/>
              </w:rPr>
              <w:t>,</w:t>
            </w:r>
            <w:r w:rsidRPr="00D511DD">
              <w:rPr>
                <w:color w:val="000000"/>
                <w:sz w:val="28"/>
                <w:szCs w:val="28"/>
              </w:rPr>
              <w:t xml:space="preserve"> являющимися обязательным продолжен</w:t>
            </w:r>
            <w:r>
              <w:rPr>
                <w:color w:val="000000"/>
                <w:sz w:val="28"/>
                <w:szCs w:val="28"/>
              </w:rPr>
              <w:t>ием днищевых шпангоутов (рис. 1</w:t>
            </w:r>
            <w:r w:rsidRPr="00D511DD">
              <w:rPr>
                <w:color w:val="000000"/>
                <w:sz w:val="28"/>
                <w:szCs w:val="28"/>
              </w:rPr>
              <w:t xml:space="preserve">). </w:t>
            </w:r>
          </w:p>
          <w:p w:rsidR="000F0F3A" w:rsidRPr="000F0F3A" w:rsidRDefault="000F0F3A" w:rsidP="000F0F3A">
            <w:pPr>
              <w:spacing w:line="360" w:lineRule="auto"/>
              <w:ind w:firstLine="720"/>
              <w:jc w:val="both"/>
            </w:pPr>
            <w:r w:rsidRPr="00D511DD">
              <w:rPr>
                <w:color w:val="000000"/>
                <w:sz w:val="28"/>
                <w:szCs w:val="28"/>
              </w:rPr>
              <w:t>При наличии на судне ряда палуб (морские суда) бортовые шпангоуты, идущие в одной плоскости, разделяют на трюмные (нижние) и твиндечные (верхние). Как правило, площадь поперечного сечения трюмных шпангоутов делают больше площади твиндечных, так как они испытывают большую нагрузку от давления воды</w:t>
            </w:r>
          </w:p>
          <w:p w:rsidR="00D60B29" w:rsidRDefault="00D511DD" w:rsidP="000F0F3A">
            <w:pPr>
              <w:spacing w:line="360" w:lineRule="auto"/>
              <w:ind w:firstLine="227"/>
              <w:rPr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>
                  <wp:extent cx="3483735" cy="2350135"/>
                  <wp:effectExtent l="0" t="0" r="2540" b="0"/>
                  <wp:docPr id="1" name="Рисунок 1" descr="http://www.stroitelstvo-new.ru/sudostroenie/rk/img/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stroitelstvo-new.ru/sudostroenie/rk/img/1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1367" cy="236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br/>
            </w:r>
            <w:r w:rsidRPr="00D511DD">
              <w:rPr>
                <w:color w:val="000000"/>
                <w:sz w:val="28"/>
                <w:szCs w:val="28"/>
              </w:rPr>
              <w:t>Рис. 1 Конструкция борта (поперечная система набора):</w:t>
            </w:r>
            <w:r w:rsidRPr="00D511DD">
              <w:rPr>
                <w:color w:val="000000"/>
                <w:sz w:val="28"/>
                <w:szCs w:val="28"/>
              </w:rPr>
              <w:br/>
              <w:t>1 — борт, 2 — палуба, 3 — бортовок стрингер. 4 — рамный шпангоут, 5 — настил второго дна, 6 — кница</w:t>
            </w:r>
          </w:p>
          <w:p w:rsidR="0033135C" w:rsidRPr="00D511DD" w:rsidRDefault="0033135C" w:rsidP="0033135C">
            <w:pPr>
              <w:spacing w:line="360" w:lineRule="auto"/>
              <w:ind w:firstLine="720"/>
              <w:jc w:val="both"/>
              <w:rPr>
                <w:sz w:val="28"/>
              </w:rPr>
            </w:pPr>
            <w:r w:rsidRPr="00A83ECB">
              <w:rPr>
                <w:color w:val="000000"/>
                <w:sz w:val="28"/>
                <w:szCs w:val="28"/>
              </w:rPr>
              <w:t>Рамные шпангоуты ставят примерно через четыре шпации, количество бортовых стрингеров зависит от высоты трюма. Кроме того, рамные шпангоуты ставят в плоскости рамных бимсов и сплошных или водонепроницаемых флоров, а бортовые стрингеры устанавливают в плоскости мощных горизонтальных рёбер жесткости переборок-шельфов.</w:t>
            </w:r>
            <w:r w:rsidR="00ED49E3">
              <w:rPr>
                <w:color w:val="000000"/>
                <w:sz w:val="28"/>
                <w:szCs w:val="28"/>
              </w:rPr>
              <w:t xml:space="preserve"> </w:t>
            </w:r>
            <w:r w:rsidRPr="00A83ECB">
              <w:rPr>
                <w:color w:val="000000"/>
                <w:sz w:val="28"/>
                <w:szCs w:val="28"/>
              </w:rPr>
              <w:t>Они характерны тем, что увеличивают прочность оконечностей судна.</w:t>
            </w:r>
            <w:r w:rsidRPr="00D511DD">
              <w:rPr>
                <w:sz w:val="28"/>
              </w:rPr>
              <w:t xml:space="preserve"> </w:t>
            </w:r>
          </w:p>
        </w:tc>
        <w:tc>
          <w:tcPr>
            <w:tcW w:w="142" w:type="dxa"/>
            <w:tcBorders>
              <w:top w:val="single" w:sz="4" w:space="0" w:color="auto"/>
              <w:right w:val="single" w:sz="4" w:space="0" w:color="auto"/>
            </w:tcBorders>
          </w:tcPr>
          <w:p w:rsidR="00E33D3F" w:rsidRPr="00116876" w:rsidRDefault="00E33D3F"/>
          <w:p w:rsidR="00E33D3F" w:rsidRPr="00116876" w:rsidRDefault="00E33D3F"/>
          <w:p w:rsidR="00E33D3F" w:rsidRPr="00116876" w:rsidRDefault="00E33D3F">
            <w:pPr>
              <w:spacing w:line="360" w:lineRule="auto"/>
              <w:jc w:val="both"/>
            </w:pPr>
          </w:p>
        </w:tc>
      </w:tr>
      <w:tr w:rsidR="00E33D3F" w:rsidTr="00C62A9B">
        <w:trPr>
          <w:gridAfter w:val="2"/>
          <w:wAfter w:w="416" w:type="dxa"/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857AA8">
            <w:pPr>
              <w:pStyle w:val="5"/>
              <w:rPr>
                <w:color w:val="000000"/>
                <w:sz w:val="36"/>
                <w:szCs w:val="36"/>
              </w:rPr>
            </w:pPr>
            <w:r>
              <w:rPr>
                <w:b w:val="0"/>
                <w:color w:val="000000"/>
                <w:sz w:val="32"/>
                <w:szCs w:val="32"/>
              </w:rPr>
              <w:t>ДВССК 26.02.02.01</w:t>
            </w:r>
            <w:r w:rsidR="00B7392F">
              <w:rPr>
                <w:b w:val="0"/>
                <w:color w:val="000000"/>
                <w:sz w:val="32"/>
                <w:szCs w:val="32"/>
              </w:rPr>
              <w:t xml:space="preserve"> 001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pStyle w:val="5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E33D3F" w:rsidTr="00C62A9B">
        <w:trPr>
          <w:gridAfter w:val="2"/>
          <w:wAfter w:w="416" w:type="dxa"/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0F3C6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3</w:t>
            </w:r>
          </w:p>
        </w:tc>
      </w:tr>
      <w:tr w:rsidR="00E33D3F" w:rsidTr="00C62A9B">
        <w:trPr>
          <w:gridAfter w:val="2"/>
          <w:wAfter w:w="416" w:type="dxa"/>
          <w:cantSplit/>
          <w:trHeight w:val="7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Изм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</w:tr>
      <w:tr w:rsidR="00E33D3F" w:rsidTr="0029506D">
        <w:trPr>
          <w:gridAfter w:val="2"/>
          <w:wAfter w:w="416" w:type="dxa"/>
          <w:trHeight w:val="15029"/>
        </w:trPr>
        <w:tc>
          <w:tcPr>
            <w:tcW w:w="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3D3F" w:rsidRDefault="00E33D3F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E33D3F" w:rsidRDefault="00E33D3F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173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FD7959" w:rsidRDefault="00A83ECB" w:rsidP="00A83ECB">
            <w:pPr>
              <w:tabs>
                <w:tab w:val="left" w:pos="310"/>
              </w:tabs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A83ECB">
              <w:rPr>
                <w:color w:val="000000"/>
                <w:sz w:val="28"/>
                <w:szCs w:val="28"/>
              </w:rPr>
              <w:t xml:space="preserve">Бортовое перекрытие, набранное по продольной системе набора </w:t>
            </w:r>
            <w:r w:rsidR="00FD7959">
              <w:rPr>
                <w:color w:val="000000"/>
                <w:sz w:val="28"/>
                <w:szCs w:val="28"/>
              </w:rPr>
              <w:t>показано на рисунке 2</w:t>
            </w:r>
            <w:r w:rsidRPr="00A83ECB">
              <w:rPr>
                <w:color w:val="000000"/>
                <w:sz w:val="28"/>
                <w:szCs w:val="28"/>
              </w:rPr>
              <w:t>. Такие перекрытия применяются на танкерах или других крупных судах с большим количеством поперечных переборок.</w:t>
            </w:r>
          </w:p>
          <w:p w:rsidR="00A83ECB" w:rsidRPr="00A83ECB" w:rsidRDefault="00A83ECB" w:rsidP="00A83ECB">
            <w:pPr>
              <w:tabs>
                <w:tab w:val="left" w:pos="310"/>
              </w:tabs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A83ECB">
              <w:rPr>
                <w:color w:val="000000"/>
                <w:sz w:val="28"/>
                <w:szCs w:val="28"/>
              </w:rPr>
              <w:t xml:space="preserve"> На таких судах длина трюма получается меньше его высоты, поэтому выгоднее ставить балки главного направления</w:t>
            </w:r>
            <w:r w:rsidR="00FD7959">
              <w:rPr>
                <w:color w:val="000000"/>
                <w:sz w:val="28"/>
                <w:szCs w:val="28"/>
              </w:rPr>
              <w:t xml:space="preserve">, которыми являются продольные ребра, </w:t>
            </w:r>
            <w:r w:rsidRPr="00A83ECB">
              <w:rPr>
                <w:color w:val="000000"/>
                <w:sz w:val="28"/>
                <w:szCs w:val="28"/>
              </w:rPr>
              <w:t xml:space="preserve">вдоль судна. Между поперечными переборками устанавливают рамные шпангоуты- не менее двух на отсек нормальной длины.  </w:t>
            </w:r>
          </w:p>
          <w:p w:rsidR="0033135C" w:rsidRDefault="00FD7959" w:rsidP="00A83ECB">
            <w:pPr>
              <w:shd w:val="clear" w:color="auto" w:fill="FFFFFF"/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A83ECB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20352" behindDoc="0" locked="0" layoutInCell="1" allowOverlap="1" wp14:anchorId="5A2EF237" wp14:editId="560F18F9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220747</wp:posOffset>
                  </wp:positionV>
                  <wp:extent cx="2862580" cy="2523490"/>
                  <wp:effectExtent l="0" t="0" r="0" b="0"/>
                  <wp:wrapSquare wrapText="bothSides"/>
                  <wp:docPr id="78" name="Рисунок 78" descr="http://www.stroitelstvo-new.ru/sudostroenie/rk/img/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http://www.stroitelstvo-new.ru/sudostroenie/rk/img/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2580" cy="2523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83ECB" w:rsidRPr="00A83ECB">
              <w:rPr>
                <w:color w:val="000000"/>
                <w:sz w:val="28"/>
                <w:szCs w:val="28"/>
              </w:rPr>
              <w:t>Рис.2. Констр</w:t>
            </w:r>
            <w:r w:rsidR="0033135C">
              <w:rPr>
                <w:color w:val="000000"/>
                <w:sz w:val="28"/>
                <w:szCs w:val="28"/>
              </w:rPr>
              <w:t xml:space="preserve">укция борта (продольная система </w:t>
            </w:r>
            <w:r w:rsidR="00A83ECB" w:rsidRPr="00A83ECB">
              <w:rPr>
                <w:color w:val="000000"/>
                <w:sz w:val="28"/>
                <w:szCs w:val="28"/>
              </w:rPr>
              <w:t>набора</w:t>
            </w:r>
            <w:r w:rsidR="0033135C">
              <w:rPr>
                <w:color w:val="000000"/>
                <w:sz w:val="28"/>
                <w:szCs w:val="28"/>
              </w:rPr>
              <w:t>)</w:t>
            </w:r>
          </w:p>
          <w:p w:rsidR="00A83ECB" w:rsidRPr="00A83ECB" w:rsidRDefault="00A83ECB" w:rsidP="00A83ECB">
            <w:pPr>
              <w:shd w:val="clear" w:color="auto" w:fill="FFFFFF"/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A83ECB">
              <w:rPr>
                <w:color w:val="000000"/>
                <w:sz w:val="28"/>
                <w:szCs w:val="28"/>
              </w:rPr>
              <w:t>1 — рамный шпангоут, 2 — продольная переборка, 3 — обшивка днища, 4 — флоры, 5 —продольные днищевые балки, 6 — продольные бортовые балки, 7 — обшивка борта, 8 — распорка.</w:t>
            </w:r>
          </w:p>
          <w:p w:rsidR="002A7562" w:rsidRDefault="002A7562" w:rsidP="00A83ECB">
            <w:pPr>
              <w:widowControl w:val="0"/>
              <w:spacing w:line="360" w:lineRule="auto"/>
              <w:ind w:firstLine="720"/>
              <w:jc w:val="both"/>
              <w:rPr>
                <w:sz w:val="28"/>
                <w:szCs w:val="28"/>
                <w:lang w:val="x-none" w:eastAsia="x-none"/>
              </w:rPr>
            </w:pPr>
          </w:p>
          <w:p w:rsidR="00FD7959" w:rsidRDefault="00FD7959" w:rsidP="002A7562">
            <w:pPr>
              <w:widowControl w:val="0"/>
              <w:spacing w:line="360" w:lineRule="auto"/>
              <w:ind w:firstLine="720"/>
              <w:jc w:val="both"/>
              <w:rPr>
                <w:sz w:val="28"/>
                <w:szCs w:val="28"/>
                <w:lang w:eastAsia="x-none"/>
              </w:rPr>
            </w:pPr>
          </w:p>
          <w:p w:rsidR="002A7562" w:rsidRDefault="00ED49E3" w:rsidP="002A7562">
            <w:pPr>
              <w:widowControl w:val="0"/>
              <w:spacing w:line="360" w:lineRule="auto"/>
              <w:ind w:firstLine="720"/>
              <w:jc w:val="both"/>
              <w:rPr>
                <w:sz w:val="28"/>
                <w:szCs w:val="28"/>
                <w:lang w:eastAsia="x-none"/>
              </w:rPr>
            </w:pPr>
            <w:r>
              <w:rPr>
                <w:sz w:val="28"/>
                <w:szCs w:val="28"/>
                <w:lang w:eastAsia="x-none"/>
              </w:rPr>
              <w:t xml:space="preserve">Секция </w:t>
            </w:r>
            <w:r w:rsidR="002A7562">
              <w:rPr>
                <w:sz w:val="28"/>
                <w:szCs w:val="28"/>
                <w:lang w:eastAsia="x-none"/>
              </w:rPr>
              <w:t xml:space="preserve">заданная курсовым проектом расположена между третьим и шестнадцатым шпангоутами на правом борту. Она имеет кривизну в двух направлениях, следовательно, для изготовления её требуется постель. </w:t>
            </w:r>
          </w:p>
          <w:p w:rsidR="002A7562" w:rsidRPr="00A83ECB" w:rsidRDefault="002A7562" w:rsidP="002A7562">
            <w:pPr>
              <w:widowControl w:val="0"/>
              <w:spacing w:line="360" w:lineRule="auto"/>
              <w:ind w:firstLine="720"/>
              <w:jc w:val="both"/>
              <w:rPr>
                <w:sz w:val="28"/>
                <w:szCs w:val="28"/>
                <w:lang w:eastAsia="x-none"/>
              </w:rPr>
            </w:pPr>
            <w:r w:rsidRPr="00A83ECB">
              <w:rPr>
                <w:sz w:val="28"/>
                <w:szCs w:val="28"/>
                <w:lang w:eastAsia="x-none"/>
              </w:rPr>
              <w:t>На 9 шпангоуте устанавливается переборка поэтому балки набора в этом месте отсутствуют. Шпангоуты не доходят до настила палубы что существенно уменьшае</w:t>
            </w:r>
            <w:r>
              <w:rPr>
                <w:sz w:val="28"/>
                <w:szCs w:val="28"/>
                <w:lang w:eastAsia="x-none"/>
              </w:rPr>
              <w:t>т трудоемкость сборки корпуса. В местах соединения бимсов и шпангоутов установлены подкрепляющие</w:t>
            </w:r>
            <w:r w:rsidRPr="00A83ECB">
              <w:rPr>
                <w:sz w:val="28"/>
                <w:szCs w:val="28"/>
                <w:lang w:eastAsia="x-none"/>
              </w:rPr>
              <w:t xml:space="preserve"> </w:t>
            </w:r>
            <w:r>
              <w:rPr>
                <w:sz w:val="28"/>
                <w:szCs w:val="28"/>
                <w:lang w:eastAsia="x-none"/>
              </w:rPr>
              <w:t>кницы</w:t>
            </w:r>
            <w:r w:rsidRPr="00A83ECB">
              <w:rPr>
                <w:sz w:val="28"/>
                <w:szCs w:val="28"/>
                <w:lang w:eastAsia="x-none"/>
              </w:rPr>
              <w:t>.</w:t>
            </w:r>
          </w:p>
          <w:p w:rsidR="00A83ECB" w:rsidRPr="00A83ECB" w:rsidRDefault="002A7562" w:rsidP="00A83ECB">
            <w:pPr>
              <w:widowControl w:val="0"/>
              <w:spacing w:line="360" w:lineRule="auto"/>
              <w:ind w:firstLine="720"/>
              <w:jc w:val="both"/>
              <w:rPr>
                <w:sz w:val="28"/>
                <w:szCs w:val="28"/>
                <w:lang w:eastAsia="x-none"/>
              </w:rPr>
            </w:pPr>
            <w:r>
              <w:rPr>
                <w:sz w:val="28"/>
                <w:szCs w:val="28"/>
                <w:lang w:val="x-none" w:eastAsia="x-none"/>
              </w:rPr>
              <w:t>Б</w:t>
            </w:r>
            <w:r w:rsidR="00A83ECB" w:rsidRPr="00A83ECB">
              <w:rPr>
                <w:sz w:val="28"/>
                <w:szCs w:val="28"/>
                <w:lang w:val="x-none" w:eastAsia="x-none"/>
              </w:rPr>
              <w:t>ортовая обшивка собирается из  четырех листов толщиной 6</w:t>
            </w:r>
            <w:r w:rsidR="00A83ECB" w:rsidRPr="00A83ECB">
              <w:rPr>
                <w:sz w:val="28"/>
                <w:szCs w:val="28"/>
                <w:lang w:eastAsia="x-none"/>
              </w:rPr>
              <w:t>-8</w:t>
            </w:r>
            <w:r w:rsidR="00A83ECB" w:rsidRPr="00A83ECB">
              <w:rPr>
                <w:sz w:val="28"/>
                <w:szCs w:val="28"/>
                <w:lang w:val="x-none" w:eastAsia="x-none"/>
              </w:rPr>
              <w:t xml:space="preserve"> мм, сваренных между собой автоматической сваркой под слоем флюса.</w:t>
            </w:r>
            <w:r w:rsidR="0033135C">
              <w:rPr>
                <w:sz w:val="28"/>
                <w:szCs w:val="28"/>
                <w:lang w:eastAsia="x-none"/>
              </w:rPr>
              <w:t xml:space="preserve"> </w:t>
            </w:r>
            <w:r w:rsidR="00A83ECB" w:rsidRPr="00A83ECB">
              <w:rPr>
                <w:sz w:val="28"/>
                <w:szCs w:val="28"/>
                <w:lang w:val="x-none" w:eastAsia="x-none"/>
              </w:rPr>
              <w:t>Автоматическая сварка</w:t>
            </w:r>
            <w:r w:rsidR="00A83ECB" w:rsidRPr="00A83ECB">
              <w:rPr>
                <w:sz w:val="28"/>
                <w:szCs w:val="28"/>
                <w:lang w:eastAsia="x-none"/>
              </w:rPr>
              <w:t xml:space="preserve"> под слоем флюса</w:t>
            </w:r>
            <w:r w:rsidR="00A83ECB" w:rsidRPr="00A83ECB">
              <w:rPr>
                <w:sz w:val="28"/>
                <w:szCs w:val="28"/>
                <w:lang w:val="x-none" w:eastAsia="x-none"/>
              </w:rPr>
              <w:t xml:space="preserve"> является самым экономичным</w:t>
            </w:r>
            <w:r w:rsidR="00A83ECB" w:rsidRPr="00A83ECB">
              <w:rPr>
                <w:sz w:val="28"/>
                <w:szCs w:val="28"/>
                <w:lang w:eastAsia="x-none"/>
              </w:rPr>
              <w:t xml:space="preserve"> </w:t>
            </w:r>
            <w:r w:rsidR="00A83ECB" w:rsidRPr="00A83ECB">
              <w:rPr>
                <w:sz w:val="28"/>
                <w:szCs w:val="28"/>
                <w:lang w:val="x-none" w:eastAsia="x-none"/>
              </w:rPr>
              <w:t>способом сварки, обеспечивающим самое высокое качество шва и малую величину сварочных деформаций.</w:t>
            </w:r>
          </w:p>
          <w:p w:rsidR="00D511DD" w:rsidRPr="00A83ECB" w:rsidRDefault="00A83ECB" w:rsidP="00FD7959">
            <w:pPr>
              <w:spacing w:line="360" w:lineRule="auto"/>
              <w:ind w:firstLine="720"/>
              <w:jc w:val="both"/>
              <w:rPr>
                <w:color w:val="202020"/>
                <w:sz w:val="28"/>
                <w:szCs w:val="28"/>
                <w:shd w:val="clear" w:color="auto" w:fill="FFFFFF"/>
              </w:rPr>
            </w:pPr>
            <w:r w:rsidRPr="00A83ECB">
              <w:rPr>
                <w:sz w:val="28"/>
                <w:szCs w:val="28"/>
              </w:rPr>
              <w:t xml:space="preserve">Секция изготовлена из </w:t>
            </w:r>
            <w:r w:rsidR="00FD7959">
              <w:rPr>
                <w:sz w:val="28"/>
                <w:szCs w:val="28"/>
              </w:rPr>
              <w:t xml:space="preserve">малоуглеродистой </w:t>
            </w:r>
            <w:r w:rsidRPr="00A83ECB">
              <w:rPr>
                <w:sz w:val="28"/>
                <w:szCs w:val="28"/>
              </w:rPr>
              <w:t xml:space="preserve">стали </w:t>
            </w:r>
            <w:r w:rsidR="00FD7959">
              <w:rPr>
                <w:sz w:val="28"/>
                <w:szCs w:val="28"/>
              </w:rPr>
              <w:t>марки ВмСт3сп</w:t>
            </w:r>
            <w:r w:rsidRPr="00A83ECB">
              <w:rPr>
                <w:sz w:val="28"/>
                <w:szCs w:val="28"/>
              </w:rPr>
              <w:t>.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D3F" w:rsidRDefault="00E33D3F">
            <w:pPr>
              <w:rPr>
                <w:color w:val="000000"/>
              </w:rPr>
            </w:pPr>
          </w:p>
          <w:p w:rsidR="00E33D3F" w:rsidRDefault="00E33D3F">
            <w:pPr>
              <w:rPr>
                <w:color w:val="000000"/>
              </w:rPr>
            </w:pPr>
          </w:p>
          <w:p w:rsidR="00E33D3F" w:rsidRDefault="00E33D3F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E33D3F" w:rsidTr="00C62A9B">
        <w:trPr>
          <w:gridAfter w:val="2"/>
          <w:wAfter w:w="416" w:type="dxa"/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857AA8">
            <w:pPr>
              <w:pStyle w:val="5"/>
              <w:rPr>
                <w:color w:val="000000"/>
                <w:sz w:val="36"/>
                <w:szCs w:val="36"/>
              </w:rPr>
            </w:pPr>
            <w:r>
              <w:rPr>
                <w:b w:val="0"/>
                <w:color w:val="000000"/>
                <w:sz w:val="32"/>
                <w:szCs w:val="32"/>
              </w:rPr>
              <w:t xml:space="preserve">ДВССК 26.02.02.01 </w:t>
            </w:r>
            <w:r w:rsidR="00B7392F">
              <w:rPr>
                <w:b w:val="0"/>
                <w:color w:val="000000"/>
                <w:sz w:val="32"/>
                <w:szCs w:val="32"/>
              </w:rPr>
              <w:t>001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pStyle w:val="5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E33D3F" w:rsidTr="00C62A9B">
        <w:trPr>
          <w:gridAfter w:val="2"/>
          <w:wAfter w:w="416" w:type="dxa"/>
          <w:cantSplit/>
          <w:trHeight w:val="7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0F3C6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4</w:t>
            </w:r>
          </w:p>
        </w:tc>
      </w:tr>
      <w:tr w:rsidR="00E33D3F" w:rsidTr="00C62A9B">
        <w:trPr>
          <w:gridAfter w:val="2"/>
          <w:wAfter w:w="416" w:type="dxa"/>
          <w:cantSplit/>
          <w:trHeight w:val="7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Изм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</w:tr>
      <w:tr w:rsidR="00E33D3F" w:rsidTr="0010049C">
        <w:trPr>
          <w:trHeight w:val="15296"/>
        </w:trPr>
        <w:tc>
          <w:tcPr>
            <w:tcW w:w="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3D3F" w:rsidRDefault="00E33D3F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E33D3F" w:rsidRDefault="00E33D3F">
            <w:pPr>
              <w:rPr>
                <w:color w:val="000000"/>
              </w:rPr>
            </w:pPr>
          </w:p>
          <w:p w:rsidR="00E33D3F" w:rsidRDefault="00E33D3F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391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423C33" w:rsidRDefault="00423C33" w:rsidP="00423C33">
            <w:pPr>
              <w:pStyle w:val="1"/>
              <w:rPr>
                <w:b/>
              </w:rPr>
            </w:pPr>
          </w:p>
          <w:p w:rsidR="00F64DEF" w:rsidRPr="00A83ECB" w:rsidRDefault="00423C33" w:rsidP="00A83ECB">
            <w:pPr>
              <w:pStyle w:val="1"/>
              <w:rPr>
                <w:color w:val="202020"/>
                <w:szCs w:val="28"/>
                <w:shd w:val="clear" w:color="auto" w:fill="FFFFFF"/>
              </w:rPr>
            </w:pPr>
            <w:r w:rsidRPr="00673552">
              <w:rPr>
                <w:b/>
              </w:rPr>
              <w:t>1.2</w:t>
            </w:r>
            <w:r>
              <w:t xml:space="preserve"> </w:t>
            </w:r>
            <w:r w:rsidRPr="00673552">
              <w:rPr>
                <w:b/>
              </w:rPr>
              <w:t>Механическая обработка при изготовлении деталей корпуса судна</w:t>
            </w:r>
            <w:r>
              <w:rPr>
                <w:b/>
              </w:rPr>
              <w:t>.</w:t>
            </w:r>
            <w:r w:rsidRPr="00D511DD">
              <w:rPr>
                <w:color w:val="202020"/>
                <w:szCs w:val="28"/>
                <w:shd w:val="clear" w:color="auto" w:fill="FFFFFF"/>
              </w:rPr>
              <w:t xml:space="preserve"> Изготовление деталей осуществляют в корпусообрабатывающем цехе (КОЦ). Трудоемкость работ соста</w:t>
            </w:r>
            <w:r w:rsidR="00D23577">
              <w:rPr>
                <w:color w:val="202020"/>
                <w:szCs w:val="28"/>
                <w:shd w:val="clear" w:color="auto" w:fill="FFFFFF"/>
              </w:rPr>
              <w:t>вляет в зависимости от типа суд</w:t>
            </w:r>
            <w:r w:rsidRPr="00D511DD">
              <w:rPr>
                <w:color w:val="202020"/>
                <w:szCs w:val="28"/>
                <w:shd w:val="clear" w:color="auto" w:fill="FFFFFF"/>
              </w:rPr>
              <w:t>на всего 4-6% общей трудоемкости его постройки. Однако качество изготовления деталей и в первую очередь обеспечиваемая точность формы и геометрических размеров существенно влияют на трудоем</w:t>
            </w:r>
            <w:r w:rsidRPr="00D511DD">
              <w:rPr>
                <w:color w:val="202020"/>
                <w:szCs w:val="28"/>
                <w:shd w:val="clear" w:color="auto" w:fill="FFFFFF"/>
              </w:rPr>
              <w:softHyphen/>
              <w:t>кость последующих сборочно-сварочных работ, возможность примене</w:t>
            </w:r>
            <w:r w:rsidRPr="00D511DD">
              <w:rPr>
                <w:color w:val="202020"/>
                <w:szCs w:val="28"/>
                <w:shd w:val="clear" w:color="auto" w:fill="FFFFFF"/>
              </w:rPr>
              <w:softHyphen/>
              <w:t>ния при их выполнении средств механизации и автоматизации</w:t>
            </w:r>
            <w:r>
              <w:rPr>
                <w:rFonts w:ascii="Arial" w:hAnsi="Arial" w:cs="Arial"/>
                <w:color w:val="202020"/>
                <w:sz w:val="26"/>
                <w:szCs w:val="26"/>
                <w:shd w:val="clear" w:color="auto" w:fill="FFFFFF"/>
              </w:rPr>
              <w:t xml:space="preserve">. </w:t>
            </w:r>
          </w:p>
          <w:p w:rsidR="00423C33" w:rsidRPr="00D23577" w:rsidRDefault="00423C33" w:rsidP="00D23577">
            <w:pPr>
              <w:pStyle w:val="1"/>
              <w:rPr>
                <w:rFonts w:ascii="Arial" w:hAnsi="Arial" w:cs="Arial"/>
                <w:color w:val="202020"/>
                <w:sz w:val="26"/>
                <w:szCs w:val="26"/>
                <w:shd w:val="clear" w:color="auto" w:fill="FFFFFF"/>
              </w:rPr>
            </w:pPr>
            <w:r>
              <w:rPr>
                <w:color w:val="202020"/>
                <w:szCs w:val="28"/>
                <w:shd w:val="clear" w:color="auto" w:fill="FFFFFF"/>
              </w:rPr>
              <w:t>На механическом оборудовании вырезают все детали с прямолинейными и криволинейными контурами толщиной до 4 мм.</w:t>
            </w:r>
          </w:p>
          <w:p w:rsidR="00423C33" w:rsidRDefault="00423C33" w:rsidP="00423C33">
            <w:pPr>
              <w:spacing w:line="360" w:lineRule="auto"/>
              <w:ind w:firstLine="720"/>
              <w:jc w:val="both"/>
              <w:rPr>
                <w:color w:val="202020"/>
                <w:sz w:val="28"/>
                <w:szCs w:val="28"/>
                <w:shd w:val="clear" w:color="auto" w:fill="FFFFFF"/>
              </w:rPr>
            </w:pPr>
            <w:r>
              <w:rPr>
                <w:color w:val="202020"/>
                <w:sz w:val="28"/>
                <w:szCs w:val="28"/>
                <w:shd w:val="clear" w:color="auto" w:fill="FFFFFF"/>
              </w:rPr>
              <w:t>Детали из листового проката вырезают на гильотинных пресс-ножницах, дисковых ножницах различных типов или на вибрационных ножницах.</w:t>
            </w:r>
          </w:p>
          <w:p w:rsidR="00423C33" w:rsidRDefault="00423C33" w:rsidP="00423C33">
            <w:pPr>
              <w:spacing w:line="360" w:lineRule="auto"/>
              <w:ind w:firstLine="720"/>
              <w:jc w:val="both"/>
              <w:rPr>
                <w:color w:val="202020"/>
                <w:sz w:val="28"/>
                <w:szCs w:val="28"/>
                <w:shd w:val="clear" w:color="auto" w:fill="FFFFFF"/>
              </w:rPr>
            </w:pPr>
            <w:r>
              <w:rPr>
                <w:color w:val="202020"/>
                <w:sz w:val="28"/>
                <w:szCs w:val="28"/>
                <w:shd w:val="clear" w:color="auto" w:fill="FFFFFF"/>
              </w:rPr>
              <w:t>Гильотинные ножницы-высокопроизводительное оборудование, позволяющее</w:t>
            </w:r>
            <w:r w:rsidR="00ED49E3">
              <w:rPr>
                <w:color w:val="202020"/>
                <w:sz w:val="28"/>
                <w:szCs w:val="28"/>
                <w:shd w:val="clear" w:color="auto" w:fill="FFFFFF"/>
              </w:rPr>
              <w:t xml:space="preserve"> обрабатывать листы толщиной до</w:t>
            </w:r>
            <w:r>
              <w:rPr>
                <w:color w:val="202020"/>
                <w:sz w:val="28"/>
                <w:szCs w:val="28"/>
                <w:shd w:val="clear" w:color="auto" w:fill="FFFFFF"/>
              </w:rPr>
              <w:t xml:space="preserve"> 40 мм. Однако работа на гильотинных ножницах сопряжена со значительным объемом ручного труда (подача листов под ножи, наводка на линию реза по разметке и др.) Поэтому их целесообразно использовать для резки листок толщенной до 12 мм. Пресс-ножницы рассчитаны на обработку листок толщенной до 32 мм.</w:t>
            </w:r>
          </w:p>
          <w:p w:rsidR="00423C33" w:rsidRDefault="00423C33" w:rsidP="00423C33">
            <w:pPr>
              <w:spacing w:line="360" w:lineRule="auto"/>
              <w:ind w:firstLine="720"/>
              <w:jc w:val="both"/>
              <w:rPr>
                <w:color w:val="202020"/>
                <w:sz w:val="28"/>
                <w:szCs w:val="28"/>
                <w:shd w:val="clear" w:color="auto" w:fill="FFFFFF"/>
              </w:rPr>
            </w:pPr>
            <w:r>
              <w:rPr>
                <w:color w:val="202020"/>
                <w:sz w:val="28"/>
                <w:szCs w:val="28"/>
                <w:shd w:val="clear" w:color="auto" w:fill="FFFFFF"/>
              </w:rPr>
              <w:t xml:space="preserve">Пресс резание на гильотинных ножницах и </w:t>
            </w:r>
            <w:r w:rsidR="00F64DEF">
              <w:rPr>
                <w:color w:val="202020"/>
                <w:sz w:val="28"/>
                <w:szCs w:val="28"/>
                <w:shd w:val="clear" w:color="auto" w:fill="FFFFFF"/>
              </w:rPr>
              <w:t>пресс-ножницах следующий (рис. 3</w:t>
            </w:r>
            <w:r>
              <w:rPr>
                <w:color w:val="202020"/>
                <w:sz w:val="28"/>
                <w:szCs w:val="28"/>
                <w:shd w:val="clear" w:color="auto" w:fill="FFFFFF"/>
              </w:rPr>
              <w:t xml:space="preserve">). В результате механической резки происходит сложна деформация металла, характеризуемая изгибом и разрывом волокон при срезе. </w:t>
            </w:r>
          </w:p>
          <w:p w:rsidR="00423C33" w:rsidRDefault="00423C33" w:rsidP="00423C33">
            <w:pPr>
              <w:spacing w:line="360" w:lineRule="auto"/>
              <w:ind w:firstLine="720"/>
              <w:jc w:val="both"/>
              <w:rPr>
                <w:color w:val="202020"/>
                <w:sz w:val="28"/>
                <w:szCs w:val="28"/>
                <w:shd w:val="clear" w:color="auto" w:fill="FFFFFF"/>
              </w:rPr>
            </w:pPr>
            <w:r>
              <w:rPr>
                <w:color w:val="202020"/>
                <w:sz w:val="28"/>
                <w:szCs w:val="28"/>
                <w:shd w:val="clear" w:color="auto" w:fill="FFFFFF"/>
              </w:rPr>
              <w:t>На поверхности среза можно ответить четыре зоны деформации металла: снятие поверхности металла под действием усилия, приложенного к верхнему ножу; начальное разрушение материала от концентрации напряжение в месте воздействие на него режущей кромки ножа; полное разрушение материала в результате образования трещин скалывания по всему сечению материала; смятие поверхности материала от воздействия нижнего ножа.</w:t>
            </w:r>
          </w:p>
          <w:p w:rsidR="006A6026" w:rsidRPr="006A6026" w:rsidRDefault="006A6026" w:rsidP="00423C33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D3F" w:rsidRDefault="00E33D3F">
            <w:pPr>
              <w:rPr>
                <w:color w:val="000000"/>
              </w:rPr>
            </w:pPr>
          </w:p>
          <w:p w:rsidR="00E33D3F" w:rsidRDefault="00E33D3F">
            <w:pPr>
              <w:rPr>
                <w:color w:val="000000"/>
              </w:rPr>
            </w:pPr>
          </w:p>
          <w:p w:rsidR="00E33D3F" w:rsidRDefault="00E33D3F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E33D3F" w:rsidTr="00C62A9B">
        <w:trPr>
          <w:gridAfter w:val="2"/>
          <w:wAfter w:w="416" w:type="dxa"/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857AA8">
            <w:pPr>
              <w:pStyle w:val="5"/>
              <w:rPr>
                <w:color w:val="000000"/>
                <w:sz w:val="36"/>
                <w:szCs w:val="36"/>
              </w:rPr>
            </w:pPr>
            <w:r>
              <w:rPr>
                <w:b w:val="0"/>
                <w:color w:val="000000"/>
                <w:sz w:val="32"/>
                <w:szCs w:val="32"/>
              </w:rPr>
              <w:t>ДВССК 26.02.02.01</w:t>
            </w:r>
            <w:r w:rsidR="00B7392F">
              <w:rPr>
                <w:b w:val="0"/>
                <w:color w:val="000000"/>
                <w:sz w:val="32"/>
                <w:szCs w:val="32"/>
              </w:rPr>
              <w:t xml:space="preserve"> 001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pStyle w:val="5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E33D3F" w:rsidTr="00C62A9B">
        <w:trPr>
          <w:gridAfter w:val="2"/>
          <w:wAfter w:w="416" w:type="dxa"/>
          <w:cantSplit/>
          <w:trHeight w:val="28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0F3C6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5</w:t>
            </w:r>
          </w:p>
        </w:tc>
      </w:tr>
      <w:tr w:rsidR="00E33D3F" w:rsidTr="00C62A9B">
        <w:trPr>
          <w:gridAfter w:val="2"/>
          <w:wAfter w:w="416" w:type="dxa"/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Изм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</w:tr>
      <w:tr w:rsidR="008767C8" w:rsidTr="0029506D">
        <w:trPr>
          <w:gridAfter w:val="2"/>
          <w:wAfter w:w="416" w:type="dxa"/>
          <w:trHeight w:val="15296"/>
        </w:trPr>
        <w:tc>
          <w:tcPr>
            <w:tcW w:w="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67C8" w:rsidRPr="00314689" w:rsidRDefault="008767C8" w:rsidP="00AB5F16">
            <w:pPr>
              <w:spacing w:line="360" w:lineRule="auto"/>
              <w:ind w:left="720" w:firstLine="720"/>
              <w:jc w:val="both"/>
              <w:rPr>
                <w:sz w:val="28"/>
                <w:szCs w:val="28"/>
              </w:rPr>
            </w:pPr>
          </w:p>
        </w:tc>
        <w:tc>
          <w:tcPr>
            <w:tcW w:w="10173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FF33BA" w:rsidRDefault="00FF33BA" w:rsidP="00423C33">
            <w:pPr>
              <w:pStyle w:val="a5"/>
              <w:spacing w:before="0" w:beforeAutospacing="0" w:after="0" w:afterAutospacing="0" w:line="360" w:lineRule="auto"/>
              <w:ind w:firstLine="720"/>
              <w:jc w:val="both"/>
              <w:textAlignment w:val="baseline"/>
              <w:rPr>
                <w:spacing w:val="-4"/>
                <w:sz w:val="28"/>
                <w:szCs w:val="28"/>
              </w:rPr>
            </w:pPr>
          </w:p>
          <w:p w:rsidR="00423C33" w:rsidRDefault="00423C33" w:rsidP="00423C33">
            <w:pPr>
              <w:pStyle w:val="Style5"/>
              <w:widowControl/>
              <w:tabs>
                <w:tab w:val="left" w:pos="571"/>
              </w:tabs>
              <w:spacing w:line="360" w:lineRule="auto"/>
              <w:ind w:firstLine="720"/>
              <w:rPr>
                <w:color w:val="202020"/>
                <w:sz w:val="28"/>
                <w:szCs w:val="28"/>
                <w:shd w:val="clear" w:color="auto" w:fill="FFFFFF"/>
              </w:rPr>
            </w:pPr>
            <w:r>
              <w:rPr>
                <w:color w:val="202020"/>
                <w:sz w:val="28"/>
                <w:szCs w:val="28"/>
                <w:shd w:val="clear" w:color="auto" w:fill="FFFFFF"/>
              </w:rPr>
              <w:t>В процессе механической резки на кромках разреза происходит изменения механических характеристик металла – повышения прочности и снижение пластичности и ударной вязкости. В связи с этим кромки детали предназначенных для конструкции, работающих в жестких условиях, должны быть обработаны строжкой или фрезерованием на глубину от 2-х до10 мм в зависимости от толщины.</w:t>
            </w:r>
          </w:p>
          <w:p w:rsidR="00423C33" w:rsidRDefault="00423C33" w:rsidP="00423C33">
            <w:pPr>
              <w:pStyle w:val="a5"/>
              <w:shd w:val="clear" w:color="auto" w:fill="FFFFFF"/>
              <w:spacing w:before="0" w:beforeAutospacing="0" w:after="0" w:afterAutospacing="0" w:line="360" w:lineRule="auto"/>
              <w:ind w:firstLine="720"/>
              <w:jc w:val="both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136CEF0" wp14:editId="5EADC9DE">
                  <wp:extent cx="6002655" cy="2213810"/>
                  <wp:effectExtent l="0" t="0" r="0" b="0"/>
                  <wp:docPr id="11" name="Рисунок 11" descr="http://pereosnastka.ru/gallery/cborka-metallicheskih-konstrukcij/image_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pereosnastka.ru/gallery/cborka-metallicheskih-konstrukcij/image_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2423" cy="2217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3C33" w:rsidRDefault="00423C33" w:rsidP="00423C33">
            <w:pPr>
              <w:spacing w:line="360" w:lineRule="auto"/>
              <w:ind w:firstLine="720"/>
              <w:jc w:val="both"/>
            </w:pPr>
          </w:p>
          <w:p w:rsidR="00423C33" w:rsidRDefault="0029506D" w:rsidP="00423C33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Рис.3</w:t>
            </w:r>
            <w:r w:rsidR="00423C33">
              <w:rPr>
                <w:sz w:val="28"/>
                <w:szCs w:val="28"/>
              </w:rPr>
              <w:t xml:space="preserve"> Схема резки на гильотинных ножницах и процесс-ножницах</w:t>
            </w:r>
          </w:p>
          <w:p w:rsidR="00423C33" w:rsidRDefault="00423C33" w:rsidP="00423C33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</w:p>
          <w:p w:rsidR="00423C33" w:rsidRDefault="00423C33" w:rsidP="00423C33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Дисковые ножницы служат для вырезки деталей с криволинейными контурами толщиной до 6 мм. Существуют несколько конструктивных вариантов</w:t>
            </w:r>
            <w:r w:rsidR="00ED49E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дисковых ножниц</w:t>
            </w:r>
            <w:r w:rsidRPr="00281971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однодисковые и с параллельными дисками для прямолинейной резки</w:t>
            </w:r>
            <w:r w:rsidRPr="00281971">
              <w:rPr>
                <w:sz w:val="28"/>
                <w:szCs w:val="28"/>
              </w:rPr>
              <w:t xml:space="preserve">; </w:t>
            </w:r>
            <w:r>
              <w:rPr>
                <w:sz w:val="28"/>
                <w:szCs w:val="28"/>
              </w:rPr>
              <w:t>с наклонными дисками для криволинейной резки. Наклон дисков-ножей облегчает повороты листа в его плоскости, которые ра</w:t>
            </w:r>
            <w:r w:rsidR="0029506D">
              <w:rPr>
                <w:sz w:val="28"/>
                <w:szCs w:val="28"/>
              </w:rPr>
              <w:t>бочие выполняют при резке ножни</w:t>
            </w:r>
            <w:r>
              <w:rPr>
                <w:sz w:val="28"/>
                <w:szCs w:val="28"/>
              </w:rPr>
              <w:t>цами. Кроме перечисленного оборудования для вырезки деталей с любыми контурами из тонколистового металла (до 10 мм) применяются вибрационные ножницы.</w:t>
            </w:r>
          </w:p>
          <w:p w:rsidR="00423C33" w:rsidRDefault="00423C33" w:rsidP="00423C33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Производительность ножниц различных типов определяется числом ходов ножа в минуту и длиной реза за один ход: гильотинные ножницы имеют от 5 до 45 ходов в минуту при длине реза до 7 м</w:t>
            </w:r>
            <w:r w:rsidRPr="006A6026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пресс-ножницы соответственно – до 30 ходов в минуту и 0,6 м, вибрационные – до 2500 ходов в минуту и до 0,003 м.</w:t>
            </w:r>
          </w:p>
          <w:p w:rsidR="00C25954" w:rsidRPr="00C25954" w:rsidRDefault="00C25954" w:rsidP="00C25954">
            <w:pPr>
              <w:pStyle w:val="a5"/>
              <w:spacing w:before="0" w:beforeAutospacing="0" w:after="0" w:afterAutospacing="0" w:line="360" w:lineRule="auto"/>
              <w:ind w:firstLine="397"/>
              <w:jc w:val="both"/>
              <w:textAlignment w:val="baseline"/>
              <w:rPr>
                <w:spacing w:val="-4"/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C8" w:rsidRDefault="008767C8" w:rsidP="00AB5F16">
            <w:pPr>
              <w:rPr>
                <w:color w:val="000000"/>
              </w:rPr>
            </w:pPr>
          </w:p>
          <w:p w:rsidR="008767C8" w:rsidRDefault="008767C8" w:rsidP="00AB5F16">
            <w:pPr>
              <w:rPr>
                <w:color w:val="000000"/>
              </w:rPr>
            </w:pPr>
          </w:p>
          <w:p w:rsidR="008767C8" w:rsidRDefault="008767C8" w:rsidP="00AB5F16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8767C8" w:rsidTr="00C62A9B">
        <w:trPr>
          <w:gridAfter w:val="2"/>
          <w:wAfter w:w="416" w:type="dxa"/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8767C8" w:rsidP="00AB5F16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8767C8" w:rsidP="00AB5F16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8767C8" w:rsidP="00AB5F16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8767C8" w:rsidP="00AB5F16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8767C8" w:rsidP="00AB5F16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B7392F" w:rsidP="00AB5F16">
            <w:pPr>
              <w:pStyle w:val="5"/>
              <w:rPr>
                <w:color w:val="000000"/>
                <w:sz w:val="36"/>
                <w:szCs w:val="36"/>
              </w:rPr>
            </w:pPr>
            <w:r>
              <w:rPr>
                <w:b w:val="0"/>
                <w:color w:val="000000"/>
                <w:sz w:val="32"/>
                <w:szCs w:val="32"/>
              </w:rPr>
              <w:t xml:space="preserve">ДВССК </w:t>
            </w:r>
            <w:r w:rsidR="00857AA8">
              <w:rPr>
                <w:b w:val="0"/>
                <w:color w:val="000000"/>
                <w:sz w:val="32"/>
                <w:szCs w:val="32"/>
              </w:rPr>
              <w:t>26.02.02.01</w:t>
            </w:r>
            <w:r>
              <w:rPr>
                <w:b w:val="0"/>
                <w:color w:val="000000"/>
                <w:sz w:val="32"/>
                <w:szCs w:val="32"/>
              </w:rPr>
              <w:t xml:space="preserve"> 001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8767C8" w:rsidP="00AB5F16">
            <w:pPr>
              <w:pStyle w:val="5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8767C8" w:rsidTr="00C62A9B">
        <w:trPr>
          <w:gridAfter w:val="2"/>
          <w:wAfter w:w="416" w:type="dxa"/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8767C8" w:rsidP="00AB5F16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8767C8" w:rsidP="00AB5F16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8767C8" w:rsidP="00AB5F16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8767C8" w:rsidP="00AB5F16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8767C8" w:rsidP="00AB5F16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8767C8" w:rsidP="00AB5F16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0F3C6B" w:rsidP="00AB5F16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6</w:t>
            </w:r>
          </w:p>
        </w:tc>
      </w:tr>
      <w:tr w:rsidR="008767C8" w:rsidTr="00C62A9B">
        <w:trPr>
          <w:gridAfter w:val="2"/>
          <w:wAfter w:w="416" w:type="dxa"/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8767C8" w:rsidP="00AB5F16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Изм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8767C8" w:rsidP="00AB5F16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8767C8" w:rsidP="00AB5F16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8767C8" w:rsidP="00AB5F16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8767C8" w:rsidP="00AB5F16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8767C8" w:rsidP="00AB5F16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8767C8" w:rsidP="00AB5F16">
            <w:pPr>
              <w:rPr>
                <w:color w:val="000000"/>
                <w:sz w:val="18"/>
              </w:rPr>
            </w:pPr>
          </w:p>
        </w:tc>
      </w:tr>
      <w:tr w:rsidR="008767C8" w:rsidTr="0029506D">
        <w:trPr>
          <w:gridAfter w:val="2"/>
          <w:wAfter w:w="416" w:type="dxa"/>
          <w:trHeight w:val="15296"/>
        </w:trPr>
        <w:tc>
          <w:tcPr>
            <w:tcW w:w="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67C8" w:rsidRDefault="008767C8" w:rsidP="00AB5F16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8767C8" w:rsidRDefault="008767C8" w:rsidP="00AB5F16">
            <w:pPr>
              <w:rPr>
                <w:color w:val="000000"/>
              </w:rPr>
            </w:pPr>
          </w:p>
          <w:p w:rsidR="008767C8" w:rsidRDefault="008767C8" w:rsidP="00AB5F16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173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B35EC5" w:rsidRDefault="00B35EC5" w:rsidP="00AB5F1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9165D1" w:rsidRDefault="009165D1" w:rsidP="00423C33">
            <w:pPr>
              <w:pStyle w:val="a5"/>
              <w:spacing w:before="0" w:beforeAutospacing="0" w:after="0" w:afterAutospacing="0" w:line="360" w:lineRule="auto"/>
              <w:ind w:firstLine="720"/>
              <w:jc w:val="both"/>
              <w:textAlignment w:val="baseline"/>
              <w:rPr>
                <w:spacing w:val="-4"/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В результате механической резки происходит сложная деформация материала, характеризуемая изгибом и разрывом волокон при срезе. На поверхности среза можно отметить четыре зоны деформации металла</w:t>
            </w:r>
            <w:r w:rsidRPr="00C25954">
              <w:rPr>
                <w:spacing w:val="-4"/>
                <w:sz w:val="28"/>
                <w:szCs w:val="28"/>
              </w:rPr>
              <w:t xml:space="preserve">: </w:t>
            </w:r>
            <w:r>
              <w:rPr>
                <w:spacing w:val="-4"/>
                <w:sz w:val="28"/>
                <w:szCs w:val="28"/>
              </w:rPr>
              <w:t>снятие поверхности материала под действием усилия, приложенного к верхнему ножу</w:t>
            </w:r>
            <w:r w:rsidRPr="00C25954">
              <w:rPr>
                <w:spacing w:val="-4"/>
                <w:sz w:val="28"/>
                <w:szCs w:val="28"/>
              </w:rPr>
              <w:t>;</w:t>
            </w:r>
            <w:r>
              <w:rPr>
                <w:spacing w:val="-4"/>
                <w:sz w:val="28"/>
                <w:szCs w:val="28"/>
              </w:rPr>
              <w:t xml:space="preserve"> начальное разрушение материала от концентрации напряжений в месте воздействия на него режущей кромки ножа</w:t>
            </w:r>
            <w:r w:rsidRPr="00C25954">
              <w:rPr>
                <w:spacing w:val="-4"/>
                <w:sz w:val="28"/>
                <w:szCs w:val="28"/>
              </w:rPr>
              <w:t xml:space="preserve">; </w:t>
            </w:r>
            <w:r>
              <w:rPr>
                <w:spacing w:val="-4"/>
                <w:sz w:val="28"/>
                <w:szCs w:val="28"/>
              </w:rPr>
              <w:t>полное разрушение материала в результате образования трещин скалывания по всему сечению материала</w:t>
            </w:r>
            <w:r w:rsidRPr="00C25954">
              <w:rPr>
                <w:spacing w:val="-4"/>
                <w:sz w:val="28"/>
                <w:szCs w:val="28"/>
              </w:rPr>
              <w:t>;</w:t>
            </w:r>
            <w:r>
              <w:rPr>
                <w:spacing w:val="-4"/>
                <w:sz w:val="28"/>
                <w:szCs w:val="28"/>
              </w:rPr>
              <w:t xml:space="preserve"> смятие поверхности материала от воздействия нижнего ножа.</w:t>
            </w:r>
          </w:p>
          <w:p w:rsidR="009165D1" w:rsidRDefault="009165D1" w:rsidP="00423C33">
            <w:pPr>
              <w:pStyle w:val="a5"/>
              <w:spacing w:before="0" w:beforeAutospacing="0" w:after="0" w:afterAutospacing="0" w:line="360" w:lineRule="auto"/>
              <w:ind w:firstLine="720"/>
              <w:jc w:val="both"/>
              <w:textAlignment w:val="baseline"/>
              <w:rPr>
                <w:spacing w:val="-4"/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 xml:space="preserve">В процессе механической резки на кромках разреза происходит изменение механических характеристик металла – повышение прочности и снижение </w:t>
            </w:r>
            <w:r w:rsidR="00ED49E3">
              <w:rPr>
                <w:spacing w:val="-4"/>
                <w:sz w:val="28"/>
                <w:szCs w:val="28"/>
              </w:rPr>
              <w:t>пластичности и ударной вязкости</w:t>
            </w:r>
            <w:r>
              <w:rPr>
                <w:spacing w:val="-4"/>
                <w:sz w:val="28"/>
                <w:szCs w:val="28"/>
              </w:rPr>
              <w:t>.</w:t>
            </w:r>
            <w:r w:rsidR="00ED49E3"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В связи с этим кромки деталей, предназначенных для конструкций, работающих в жестких условиях, должны быть обработаны строжкой или фрезерованием на глубину от 2 до 10 мм в зависимости от толщины.</w:t>
            </w:r>
          </w:p>
          <w:p w:rsidR="009165D1" w:rsidRDefault="009165D1" w:rsidP="00423C33">
            <w:pPr>
              <w:pStyle w:val="a5"/>
              <w:spacing w:before="0" w:beforeAutospacing="0" w:after="0" w:afterAutospacing="0" w:line="360" w:lineRule="auto"/>
              <w:ind w:firstLine="720"/>
              <w:jc w:val="both"/>
              <w:textAlignment w:val="baseline"/>
              <w:rPr>
                <w:spacing w:val="-4"/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Операция механической обработки кромок деталей выполняют на кромкострогальных и продольно – фрезерных станках с целью удаления газонасыщенного слоя и други</w:t>
            </w:r>
            <w:r w:rsidR="00ED49E3">
              <w:rPr>
                <w:spacing w:val="-4"/>
                <w:sz w:val="28"/>
                <w:szCs w:val="28"/>
              </w:rPr>
              <w:t>х дефектов после тепловой резки</w:t>
            </w:r>
            <w:r>
              <w:rPr>
                <w:spacing w:val="-4"/>
                <w:sz w:val="28"/>
                <w:szCs w:val="28"/>
              </w:rPr>
              <w:t>.</w:t>
            </w:r>
          </w:p>
          <w:p w:rsidR="007E68C4" w:rsidRDefault="009165D1" w:rsidP="00423C33">
            <w:pPr>
              <w:spacing w:line="360" w:lineRule="auto"/>
              <w:ind w:firstLine="720"/>
              <w:jc w:val="both"/>
              <w:rPr>
                <w:color w:val="000000"/>
                <w:szCs w:val="28"/>
              </w:rPr>
            </w:pPr>
            <w:r>
              <w:rPr>
                <w:spacing w:val="-4"/>
                <w:sz w:val="28"/>
                <w:szCs w:val="28"/>
              </w:rPr>
              <w:t>Для резки кромок мелких деталей под сварку применяют специальные кромкоскалывающие станки типа СКС – 25М.С помощью этих станков может быть получена односторонняя фаска на листах толщиной до 16 мм, двусторонняя – на листах до 30 мм, при угле скоса от 25 до 55°</w:t>
            </w:r>
            <w:r w:rsidR="003345C7">
              <w:rPr>
                <w:spacing w:val="-4"/>
                <w:sz w:val="28"/>
                <w:szCs w:val="28"/>
              </w:rPr>
              <w:t xml:space="preserve"> рисунок 4</w:t>
            </w:r>
            <w:r>
              <w:rPr>
                <w:spacing w:val="-4"/>
                <w:sz w:val="28"/>
                <w:szCs w:val="28"/>
              </w:rPr>
              <w:t>.</w:t>
            </w:r>
            <w:r w:rsidR="003345C7"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Станок обслуживается одним рабочим</w:t>
            </w:r>
            <w:r w:rsidR="007E68C4">
              <w:rPr>
                <w:spacing w:val="-4"/>
                <w:sz w:val="28"/>
                <w:szCs w:val="28"/>
              </w:rPr>
              <w:t>.</w:t>
            </w:r>
          </w:p>
          <w:p w:rsidR="00B35EC5" w:rsidRDefault="00C61309" w:rsidP="007E68C4">
            <w:pPr>
              <w:ind w:firstLine="720"/>
              <w:rPr>
                <w:szCs w:val="28"/>
              </w:rPr>
            </w:pPr>
            <w:r>
              <w:rPr>
                <w:noProof/>
                <w:szCs w:val="28"/>
              </w:rPr>
              <w:drawing>
                <wp:inline distT="0" distB="0" distL="0" distR="0">
                  <wp:extent cx="2540000" cy="2031023"/>
                  <wp:effectExtent l="0" t="0" r="0" b="7620"/>
                  <wp:docPr id="134" name="Рисунок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Screenshot_20190322-141430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3498" cy="20817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71D36" w:rsidRDefault="00C71D36" w:rsidP="007E68C4">
            <w:pPr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Рис 4 Схема разделки кромок под сварку на станке СКС – 25.</w:t>
            </w:r>
          </w:p>
          <w:p w:rsidR="00364080" w:rsidRPr="00364080" w:rsidRDefault="00364080" w:rsidP="007E68C4">
            <w:pPr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– деталь</w:t>
            </w:r>
            <w:r w:rsidRPr="00364080">
              <w:rPr>
                <w:sz w:val="28"/>
                <w:szCs w:val="28"/>
              </w:rPr>
              <w:t xml:space="preserve">; 2 – </w:t>
            </w:r>
            <w:r>
              <w:rPr>
                <w:sz w:val="28"/>
                <w:szCs w:val="28"/>
              </w:rPr>
              <w:t>режущий диск</w:t>
            </w:r>
            <w:r w:rsidRPr="00364080">
              <w:rPr>
                <w:sz w:val="28"/>
                <w:szCs w:val="28"/>
              </w:rPr>
              <w:t xml:space="preserve">; 3 – </w:t>
            </w:r>
            <w:r>
              <w:rPr>
                <w:sz w:val="28"/>
                <w:szCs w:val="28"/>
              </w:rPr>
              <w:t>упоры</w:t>
            </w:r>
            <w:r w:rsidRPr="00364080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4 – валики для перемещения детали</w:t>
            </w:r>
            <w:r w:rsidRPr="00364080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u</w:t>
            </w:r>
            <w:r w:rsidRPr="0036408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 w:rsidRPr="0036408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направления перемещения детали.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C8" w:rsidRDefault="008767C8" w:rsidP="00AB5F16">
            <w:pPr>
              <w:rPr>
                <w:color w:val="000000"/>
              </w:rPr>
            </w:pPr>
          </w:p>
          <w:p w:rsidR="008767C8" w:rsidRDefault="008767C8" w:rsidP="00AB5F16">
            <w:pPr>
              <w:rPr>
                <w:color w:val="000000"/>
              </w:rPr>
            </w:pPr>
          </w:p>
          <w:p w:rsidR="008767C8" w:rsidRDefault="008767C8" w:rsidP="00AB5F16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8767C8" w:rsidTr="00C62A9B">
        <w:trPr>
          <w:gridAfter w:val="2"/>
          <w:wAfter w:w="416" w:type="dxa"/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8767C8" w:rsidP="00AB5F16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8767C8" w:rsidP="00AB5F16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8767C8" w:rsidP="00AB5F16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8767C8" w:rsidP="00AB5F16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8767C8" w:rsidP="00AB5F16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857AA8" w:rsidP="00AB5F16">
            <w:pPr>
              <w:pStyle w:val="5"/>
              <w:rPr>
                <w:color w:val="000000"/>
                <w:sz w:val="36"/>
                <w:szCs w:val="36"/>
              </w:rPr>
            </w:pPr>
            <w:r>
              <w:rPr>
                <w:b w:val="0"/>
                <w:color w:val="000000"/>
                <w:sz w:val="32"/>
                <w:szCs w:val="32"/>
              </w:rPr>
              <w:t>ДВССК 26.02.02.01</w:t>
            </w:r>
            <w:r w:rsidR="00B7392F">
              <w:rPr>
                <w:b w:val="0"/>
                <w:color w:val="000000"/>
                <w:sz w:val="32"/>
                <w:szCs w:val="32"/>
              </w:rPr>
              <w:t xml:space="preserve"> 001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8767C8" w:rsidP="00AB5F16">
            <w:pPr>
              <w:pStyle w:val="5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8767C8" w:rsidTr="00C62A9B">
        <w:trPr>
          <w:gridAfter w:val="2"/>
          <w:wAfter w:w="416" w:type="dxa"/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8767C8" w:rsidP="00AB5F16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8767C8" w:rsidP="00AB5F16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8767C8" w:rsidP="00AB5F16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8767C8" w:rsidP="00AB5F16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8767C8" w:rsidP="00AB5F16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8767C8" w:rsidP="00AB5F16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D89" w:rsidRDefault="00711D89" w:rsidP="00AB5F16">
            <w:pPr>
              <w:jc w:val="center"/>
              <w:rPr>
                <w:color w:val="000000"/>
                <w:sz w:val="18"/>
              </w:rPr>
            </w:pPr>
          </w:p>
          <w:p w:rsidR="008767C8" w:rsidRDefault="0061692F" w:rsidP="00AB5F16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7</w:t>
            </w:r>
          </w:p>
        </w:tc>
      </w:tr>
      <w:tr w:rsidR="008767C8" w:rsidTr="00C62A9B">
        <w:trPr>
          <w:gridAfter w:val="2"/>
          <w:wAfter w:w="416" w:type="dxa"/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8767C8" w:rsidP="00AB5F16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Изм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8767C8" w:rsidP="00AB5F16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8767C8" w:rsidP="00AB5F16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8767C8" w:rsidP="00AB5F16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8767C8" w:rsidP="00AB5F16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8767C8" w:rsidP="00AB5F16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C8" w:rsidRDefault="008767C8" w:rsidP="00AB5F16">
            <w:pPr>
              <w:rPr>
                <w:color w:val="000000"/>
                <w:sz w:val="18"/>
              </w:rPr>
            </w:pPr>
          </w:p>
        </w:tc>
      </w:tr>
      <w:tr w:rsidR="00AB5F16" w:rsidTr="0029506D">
        <w:trPr>
          <w:gridAfter w:val="2"/>
          <w:wAfter w:w="416" w:type="dxa"/>
          <w:trHeight w:val="15296"/>
        </w:trPr>
        <w:tc>
          <w:tcPr>
            <w:tcW w:w="175" w:type="dxa"/>
            <w:tcBorders>
              <w:top w:val="single" w:sz="4" w:space="0" w:color="auto"/>
              <w:left w:val="single" w:sz="4" w:space="0" w:color="auto"/>
            </w:tcBorders>
          </w:tcPr>
          <w:p w:rsidR="00AB5F16" w:rsidRDefault="00AB5F16" w:rsidP="00AB5F16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AB5F16" w:rsidRDefault="00AB5F16" w:rsidP="00AB5F16">
            <w:pPr>
              <w:rPr>
                <w:color w:val="000000"/>
              </w:rPr>
            </w:pPr>
          </w:p>
          <w:p w:rsidR="00AB5F16" w:rsidRDefault="00AB5F16" w:rsidP="00AB5F16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173" w:type="dxa"/>
            <w:gridSpan w:val="12"/>
            <w:tcBorders>
              <w:top w:val="single" w:sz="4" w:space="0" w:color="auto"/>
            </w:tcBorders>
          </w:tcPr>
          <w:p w:rsidR="00B5019C" w:rsidRDefault="00B5019C" w:rsidP="009165D1">
            <w:pPr>
              <w:spacing w:line="360" w:lineRule="auto"/>
              <w:ind w:firstLine="709"/>
              <w:jc w:val="both"/>
              <w:rPr>
                <w:b/>
                <w:sz w:val="28"/>
              </w:rPr>
            </w:pPr>
          </w:p>
          <w:p w:rsidR="009165D1" w:rsidRDefault="009165D1" w:rsidP="009165D1">
            <w:pPr>
              <w:spacing w:line="360" w:lineRule="auto"/>
              <w:ind w:firstLine="709"/>
              <w:jc w:val="both"/>
              <w:rPr>
                <w:b/>
                <w:sz w:val="28"/>
              </w:rPr>
            </w:pPr>
            <w:r w:rsidRPr="00D02E02">
              <w:rPr>
                <w:b/>
                <w:sz w:val="28"/>
              </w:rPr>
              <w:t>1</w:t>
            </w:r>
            <w:r>
              <w:rPr>
                <w:b/>
                <w:sz w:val="28"/>
              </w:rPr>
              <w:t>.3 Типы сварочного оборудования</w:t>
            </w:r>
            <w:r w:rsidR="007E68C4">
              <w:rPr>
                <w:b/>
                <w:sz w:val="28"/>
              </w:rPr>
              <w:t>.</w:t>
            </w:r>
          </w:p>
          <w:p w:rsidR="009165D1" w:rsidRPr="00D02E02" w:rsidRDefault="007E68C4" w:rsidP="009165D1">
            <w:pPr>
              <w:spacing w:line="360" w:lineRule="auto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Основным </w:t>
            </w:r>
            <w:r w:rsidR="009165D1">
              <w:rPr>
                <w:sz w:val="28"/>
              </w:rPr>
              <w:t>оборудование, используемым при сварке, является источники</w:t>
            </w:r>
            <w:r w:rsidR="00F64DEF">
              <w:rPr>
                <w:sz w:val="28"/>
              </w:rPr>
              <w:t xml:space="preserve"> питания сварочной дуги (рис. 4</w:t>
            </w:r>
            <w:r w:rsidR="009165D1" w:rsidRPr="00D02E02">
              <w:rPr>
                <w:sz w:val="28"/>
              </w:rPr>
              <w:t>).</w:t>
            </w:r>
          </w:p>
          <w:p w:rsidR="009165D1" w:rsidRPr="00D02E02" w:rsidRDefault="009165D1" w:rsidP="009165D1">
            <w:pPr>
              <w:spacing w:line="360" w:lineRule="auto"/>
              <w:jc w:val="both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2459CA6B" wp14:editId="23B734AD">
                  <wp:extent cx="6096000" cy="1981200"/>
                  <wp:effectExtent l="0" t="0" r="0" b="0"/>
                  <wp:docPr id="10" name="Рисунок 2" descr="http://4.bp.blogspot.com/-4q5IVo8AFME/VJjydtZpJXI/AAAAAAAADXU/9mBrNQK992w/s1600/1.png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ttp://4.bp.blogspot.com/-4q5IVo8AFME/VJjydtZpJXI/AAAAAAAADXU/9mBrNQK992w/s1600/1.png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0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65D1" w:rsidRDefault="009165D1" w:rsidP="009165D1">
            <w:pPr>
              <w:spacing w:line="360" w:lineRule="auto"/>
              <w:ind w:firstLine="709"/>
              <w:jc w:val="both"/>
              <w:rPr>
                <w:sz w:val="28"/>
              </w:rPr>
            </w:pPr>
            <w:r w:rsidRPr="00D02E02">
              <w:rPr>
                <w:sz w:val="28"/>
              </w:rPr>
              <w:t>Рис</w:t>
            </w:r>
            <w:r w:rsidR="003345C7">
              <w:rPr>
                <w:sz w:val="28"/>
              </w:rPr>
              <w:t>.5</w:t>
            </w:r>
            <w:r>
              <w:rPr>
                <w:sz w:val="28"/>
              </w:rPr>
              <w:t xml:space="preserve"> </w:t>
            </w:r>
            <w:r w:rsidRPr="00D02E02">
              <w:rPr>
                <w:sz w:val="28"/>
              </w:rPr>
              <w:t>Схема сварочных постов: а — постоянного тока; б — переменного тока.</w:t>
            </w:r>
          </w:p>
          <w:p w:rsidR="009165D1" w:rsidRDefault="009165D1" w:rsidP="009165D1">
            <w:pPr>
              <w:spacing w:line="360" w:lineRule="auto"/>
              <w:ind w:firstLine="709"/>
              <w:jc w:val="both"/>
              <w:rPr>
                <w:sz w:val="28"/>
              </w:rPr>
            </w:pPr>
            <w:r w:rsidRPr="00D02E02">
              <w:rPr>
                <w:sz w:val="28"/>
              </w:rPr>
              <w:t>1 — свариваемая конструкция; 2 — электрод; 3 — генератор постоянного тока; 4 — дроссель; 5 — трансформатор.</w:t>
            </w:r>
          </w:p>
          <w:p w:rsidR="009165D1" w:rsidRDefault="009165D1" w:rsidP="009165D1">
            <w:pPr>
              <w:spacing w:line="360" w:lineRule="auto"/>
              <w:ind w:firstLine="709"/>
              <w:jc w:val="both"/>
              <w:rPr>
                <w:sz w:val="28"/>
              </w:rPr>
            </w:pPr>
            <w:r w:rsidRPr="00D02E02">
              <w:rPr>
                <w:sz w:val="28"/>
              </w:rPr>
              <w:t>Источники питания сварочной дуги должны обеспечивать заданные режимы сварки и быстро их восстанавливать при отклонениях от заданного уровня. Поэтому источники питания должны иметь регулирующее устройство. Для питания дуги постоянным током используют сварочные преобразователи и сварочные выпрямители.</w:t>
            </w:r>
          </w:p>
          <w:p w:rsidR="009165D1" w:rsidRDefault="007E68C4" w:rsidP="009165D1">
            <w:pPr>
              <w:spacing w:line="360" w:lineRule="auto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С</w:t>
            </w:r>
            <w:r w:rsidR="009165D1" w:rsidRPr="00D02E02">
              <w:rPr>
                <w:sz w:val="28"/>
              </w:rPr>
              <w:t>варочные преобразователи</w:t>
            </w:r>
            <w:r>
              <w:rPr>
                <w:sz w:val="28"/>
              </w:rPr>
              <w:t xml:space="preserve"> применяются д</w:t>
            </w:r>
            <w:r w:rsidRPr="00D02E02">
              <w:rPr>
                <w:sz w:val="28"/>
              </w:rPr>
              <w:t xml:space="preserve">ля сварки корпусных конструкций </w:t>
            </w:r>
            <w:r w:rsidR="009165D1" w:rsidRPr="00D02E02">
              <w:rPr>
                <w:sz w:val="28"/>
              </w:rPr>
              <w:t>типа ПД-305У2 (для ручной дуговой сварки), ПД-502У2 (для</w:t>
            </w:r>
            <w:r w:rsidR="009165D1">
              <w:rPr>
                <w:sz w:val="28"/>
              </w:rPr>
              <w:t xml:space="preserve"> </w:t>
            </w:r>
            <w:r w:rsidR="009165D1" w:rsidRPr="00D02E02">
              <w:rPr>
                <w:sz w:val="28"/>
              </w:rPr>
              <w:t>ручной дуговой сварки и сварки под флюсом), а также ПСГ-500-1У2 (для автоматической и полуавтоматической сварки в защитном газе).</w:t>
            </w:r>
          </w:p>
          <w:p w:rsidR="00EB7C13" w:rsidRDefault="009165D1" w:rsidP="003564FC">
            <w:pPr>
              <w:spacing w:line="360" w:lineRule="auto"/>
              <w:ind w:firstLine="709"/>
              <w:jc w:val="both"/>
              <w:rPr>
                <w:sz w:val="28"/>
              </w:rPr>
            </w:pPr>
            <w:r w:rsidRPr="00D02E02">
              <w:rPr>
                <w:sz w:val="28"/>
              </w:rPr>
              <w:t>Сварочные преобразоват</w:t>
            </w:r>
            <w:r>
              <w:rPr>
                <w:sz w:val="28"/>
              </w:rPr>
              <w:t>ели подразделяются на однопосто</w:t>
            </w:r>
            <w:r w:rsidRPr="00D02E02">
              <w:rPr>
                <w:sz w:val="28"/>
              </w:rPr>
              <w:t>вые и многопостовые. При питании постов ручной сварки от многопостового преобразователя регулирование режима сварки производят с помощью балластных реостатов, включенных последовательно в сварочную цепь</w:t>
            </w:r>
            <w:r w:rsidR="00EB7C13">
              <w:rPr>
                <w:sz w:val="28"/>
              </w:rPr>
              <w:t>.</w:t>
            </w:r>
          </w:p>
          <w:p w:rsidR="00EB7C13" w:rsidRDefault="009165D1" w:rsidP="003564FC">
            <w:pPr>
              <w:spacing w:line="360" w:lineRule="auto"/>
              <w:ind w:firstLine="709"/>
              <w:jc w:val="both"/>
              <w:rPr>
                <w:sz w:val="28"/>
              </w:rPr>
            </w:pPr>
            <w:r w:rsidRPr="00D02E02">
              <w:rPr>
                <w:sz w:val="28"/>
              </w:rPr>
              <w:t>Сварочные выпрямители по сравнению со сварочными преобразователями имеют более высокий коэффициент полезного действия, бесшумны и надежны в работе, просты в изготовлении и обслуживании</w:t>
            </w:r>
            <w:r>
              <w:rPr>
                <w:sz w:val="28"/>
              </w:rPr>
              <w:t>.</w:t>
            </w:r>
          </w:p>
          <w:p w:rsidR="00E23BCC" w:rsidRPr="00DE0DAC" w:rsidRDefault="00EB7C13" w:rsidP="003564FC">
            <w:pPr>
              <w:spacing w:line="360" w:lineRule="auto"/>
              <w:ind w:firstLine="709"/>
              <w:jc w:val="both"/>
              <w:rPr>
                <w:spacing w:val="-6"/>
                <w:sz w:val="28"/>
              </w:rPr>
            </w:pPr>
            <w:r w:rsidRPr="00DE0DAC">
              <w:rPr>
                <w:spacing w:val="-6"/>
                <w:sz w:val="28"/>
              </w:rPr>
              <w:t>К недостаткам сварочных выпрямителей следует отнести их более высокую чувствительность к изменению напряжения питающей сети</w:t>
            </w:r>
            <w:r>
              <w:rPr>
                <w:spacing w:val="-6"/>
                <w:sz w:val="28"/>
              </w:rPr>
              <w:t>.</w:t>
            </w:r>
          </w:p>
        </w:tc>
        <w:tc>
          <w:tcPr>
            <w:tcW w:w="142" w:type="dxa"/>
            <w:tcBorders>
              <w:top w:val="single" w:sz="4" w:space="0" w:color="auto"/>
              <w:right w:val="single" w:sz="4" w:space="0" w:color="auto"/>
            </w:tcBorders>
          </w:tcPr>
          <w:p w:rsidR="00AB5F16" w:rsidRDefault="00AB5F16" w:rsidP="00AB5F16">
            <w:pPr>
              <w:rPr>
                <w:color w:val="000000"/>
              </w:rPr>
            </w:pPr>
          </w:p>
          <w:p w:rsidR="00AB5F16" w:rsidRDefault="00AB5F16" w:rsidP="00AB5F16">
            <w:pPr>
              <w:rPr>
                <w:color w:val="000000"/>
              </w:rPr>
            </w:pPr>
          </w:p>
          <w:p w:rsidR="00AB5F16" w:rsidRDefault="00AB5F16" w:rsidP="00AB5F16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AB5F16" w:rsidTr="00C62A9B">
        <w:trPr>
          <w:gridAfter w:val="2"/>
          <w:wAfter w:w="416" w:type="dxa"/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857AA8" w:rsidP="00AB5F16">
            <w:pPr>
              <w:pStyle w:val="5"/>
              <w:rPr>
                <w:color w:val="000000"/>
                <w:sz w:val="36"/>
                <w:szCs w:val="36"/>
              </w:rPr>
            </w:pPr>
            <w:r>
              <w:rPr>
                <w:b w:val="0"/>
                <w:color w:val="000000"/>
                <w:sz w:val="32"/>
                <w:szCs w:val="32"/>
              </w:rPr>
              <w:t>ДВССК 26.02.02.01</w:t>
            </w:r>
            <w:r w:rsidR="00B7392F">
              <w:rPr>
                <w:b w:val="0"/>
                <w:color w:val="000000"/>
                <w:sz w:val="32"/>
                <w:szCs w:val="32"/>
              </w:rPr>
              <w:t xml:space="preserve"> 001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pStyle w:val="5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AB5F16" w:rsidTr="00C62A9B">
        <w:trPr>
          <w:gridAfter w:val="2"/>
          <w:wAfter w:w="416" w:type="dxa"/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61692F" w:rsidP="006B1045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8</w:t>
            </w:r>
          </w:p>
        </w:tc>
      </w:tr>
      <w:tr w:rsidR="00AB5F16" w:rsidTr="00C62A9B">
        <w:trPr>
          <w:gridAfter w:val="2"/>
          <w:wAfter w:w="416" w:type="dxa"/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Изм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rPr>
                <w:color w:val="000000"/>
                <w:sz w:val="18"/>
              </w:rPr>
            </w:pPr>
          </w:p>
        </w:tc>
      </w:tr>
      <w:tr w:rsidR="00AB5F16" w:rsidTr="0029506D">
        <w:trPr>
          <w:gridAfter w:val="2"/>
          <w:wAfter w:w="416" w:type="dxa"/>
          <w:trHeight w:val="15296"/>
        </w:trPr>
        <w:tc>
          <w:tcPr>
            <w:tcW w:w="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F16" w:rsidRDefault="00AB5F16" w:rsidP="00AB5F16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AB5F16" w:rsidRDefault="00AB5F16" w:rsidP="00AB5F16">
            <w:pPr>
              <w:rPr>
                <w:color w:val="000000"/>
              </w:rPr>
            </w:pPr>
          </w:p>
          <w:p w:rsidR="00AB5F16" w:rsidRDefault="00AB5F16" w:rsidP="00AB5F16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173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9165D1" w:rsidRPr="00DE0DAC" w:rsidRDefault="009165D1" w:rsidP="009165D1">
            <w:pPr>
              <w:spacing w:line="360" w:lineRule="auto"/>
              <w:ind w:firstLine="709"/>
              <w:jc w:val="both"/>
              <w:rPr>
                <w:spacing w:val="-6"/>
                <w:sz w:val="28"/>
              </w:rPr>
            </w:pPr>
            <w:r w:rsidRPr="00DE0DAC">
              <w:rPr>
                <w:spacing w:val="-6"/>
                <w:sz w:val="28"/>
              </w:rPr>
              <w:t>Сварочный выпрямитель состоит из трех основных частей: силового понижающего трансформатора; выпрямительного блока с вентилятором; пускорегулирующей и защитной аппаратуры. Для сварки корпусных конструкций применяют сварочные выпрямители марок ВДМ-1001УЗ и ВДМ-160УЗ (для многопостовой ручной дуговой сварки и сварки под флюсом) и др.</w:t>
            </w:r>
          </w:p>
          <w:p w:rsidR="009165D1" w:rsidRPr="00DE0DAC" w:rsidRDefault="009165D1" w:rsidP="009165D1">
            <w:pPr>
              <w:spacing w:line="360" w:lineRule="auto"/>
              <w:ind w:firstLine="709"/>
              <w:jc w:val="both"/>
              <w:rPr>
                <w:spacing w:val="-6"/>
                <w:sz w:val="28"/>
              </w:rPr>
            </w:pPr>
            <w:r w:rsidRPr="00DE0DAC">
              <w:rPr>
                <w:spacing w:val="-6"/>
                <w:sz w:val="28"/>
              </w:rPr>
              <w:t>В качестве источников питания дуги переменным током используют сварочные трансформаторы. Сварочные трансформаторы подразделяют на две основные группы:</w:t>
            </w:r>
          </w:p>
          <w:p w:rsidR="009165D1" w:rsidRPr="00DE0DAC" w:rsidRDefault="009165D1" w:rsidP="009165D1">
            <w:pPr>
              <w:spacing w:line="360" w:lineRule="auto"/>
              <w:ind w:firstLine="709"/>
              <w:jc w:val="both"/>
              <w:rPr>
                <w:spacing w:val="-6"/>
                <w:sz w:val="28"/>
              </w:rPr>
            </w:pPr>
            <w:r w:rsidRPr="00DE0DAC">
              <w:rPr>
                <w:spacing w:val="-6"/>
                <w:sz w:val="28"/>
              </w:rPr>
              <w:t>1) с нормальным магнитным расстоянием и дополнительной реактивной катушкой — дросселем. Трансформаторы с дросселем являются устаревшими и отечественной промышленностью не выпускаются;</w:t>
            </w:r>
          </w:p>
          <w:p w:rsidR="009165D1" w:rsidRPr="00DE0DAC" w:rsidRDefault="009165D1" w:rsidP="009165D1">
            <w:pPr>
              <w:spacing w:line="360" w:lineRule="auto"/>
              <w:ind w:firstLine="709"/>
              <w:jc w:val="both"/>
              <w:rPr>
                <w:spacing w:val="-6"/>
                <w:sz w:val="28"/>
              </w:rPr>
            </w:pPr>
            <w:r w:rsidRPr="00DE0DAC">
              <w:rPr>
                <w:spacing w:val="-6"/>
                <w:sz w:val="28"/>
              </w:rPr>
              <w:t>2) с повышенным магнитным рассеянием — режим сварки плавно регулируется за счет изменения положения обмоток или магнитного шунта. При изменении их положения изменяется сила сварочного тока.</w:t>
            </w:r>
          </w:p>
          <w:p w:rsidR="009165D1" w:rsidRPr="00DE0DAC" w:rsidRDefault="009165D1" w:rsidP="009165D1">
            <w:pPr>
              <w:spacing w:line="360" w:lineRule="auto"/>
              <w:ind w:firstLine="709"/>
              <w:jc w:val="both"/>
              <w:rPr>
                <w:spacing w:val="-6"/>
                <w:sz w:val="28"/>
              </w:rPr>
            </w:pPr>
            <w:r w:rsidRPr="00DE0DAC">
              <w:rPr>
                <w:spacing w:val="-6"/>
                <w:sz w:val="28"/>
              </w:rPr>
              <w:t>В судостроении применяют сварочные трансформаторы типов ТД-102У2, ТД-300У2 и ТД-502У2 для ручной дуговой сварки, типов ТДФ-1001У4 и ТДФ-2002УЗ для автоматической дуговой сварки под флюсом и типа ТШС-1000-ЗУ4 для электрошлаковой сварки.</w:t>
            </w:r>
          </w:p>
          <w:p w:rsidR="00EB7C13" w:rsidRDefault="009165D1" w:rsidP="009165D1">
            <w:pPr>
              <w:spacing w:line="360" w:lineRule="auto"/>
              <w:ind w:firstLine="709"/>
              <w:jc w:val="both"/>
              <w:rPr>
                <w:spacing w:val="-6"/>
                <w:sz w:val="28"/>
              </w:rPr>
            </w:pPr>
            <w:r w:rsidRPr="00DE0DAC">
              <w:rPr>
                <w:spacing w:val="-6"/>
                <w:sz w:val="28"/>
              </w:rPr>
              <w:t>В процессе ручной дуговой сварки при питании сварочных дуг регулирование режимов сварки осуществляется с помощью балластных реостатов.</w:t>
            </w:r>
            <w:r w:rsidR="00EB7C13">
              <w:rPr>
                <w:spacing w:val="-6"/>
                <w:sz w:val="28"/>
              </w:rPr>
              <w:t xml:space="preserve"> </w:t>
            </w:r>
            <w:r w:rsidRPr="00DE0DAC">
              <w:rPr>
                <w:spacing w:val="-6"/>
                <w:sz w:val="28"/>
              </w:rPr>
              <w:t xml:space="preserve">Балластный реостат состоит из ряда ступеней сопротивления, которые при помощи рубильников могут автономно включаться в цепь сварочной дуги. </w:t>
            </w:r>
          </w:p>
          <w:p w:rsidR="00EB7C13" w:rsidRDefault="009165D1" w:rsidP="00EB7C13">
            <w:pPr>
              <w:spacing w:line="360" w:lineRule="auto"/>
              <w:ind w:firstLine="709"/>
              <w:jc w:val="both"/>
              <w:rPr>
                <w:spacing w:val="-6"/>
                <w:sz w:val="28"/>
              </w:rPr>
            </w:pPr>
            <w:r w:rsidRPr="00DE0DAC">
              <w:rPr>
                <w:spacing w:val="-6"/>
                <w:sz w:val="28"/>
              </w:rPr>
              <w:t>Реостат соединяется последовательно с дугой и в зависимости от порядка включения этих сопротивлений изменяет активное сопротивление сварочной цепи и ступенчато — силу сварочного тока.</w:t>
            </w:r>
            <w:r w:rsidR="00EB7C13">
              <w:rPr>
                <w:spacing w:val="-6"/>
                <w:sz w:val="28"/>
              </w:rPr>
              <w:t xml:space="preserve"> </w:t>
            </w:r>
            <w:r w:rsidRPr="00DE0DAC">
              <w:rPr>
                <w:spacing w:val="-6"/>
                <w:sz w:val="28"/>
              </w:rPr>
              <w:t>Отечественной промышленностью выпускаются балластные реостаты типов РБ и РБС.</w:t>
            </w:r>
            <w:r w:rsidR="00EB7C13" w:rsidRPr="00DE0DAC">
              <w:rPr>
                <w:spacing w:val="-6"/>
                <w:sz w:val="28"/>
              </w:rPr>
              <w:t xml:space="preserve"> </w:t>
            </w:r>
          </w:p>
          <w:p w:rsidR="00177A2B" w:rsidRPr="00CE225D" w:rsidRDefault="009165D1" w:rsidP="00EB7C13">
            <w:pPr>
              <w:spacing w:line="360" w:lineRule="auto"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DE0DAC">
              <w:rPr>
                <w:spacing w:val="-6"/>
                <w:sz w:val="28"/>
              </w:rPr>
              <w:t>Оборудование для механизированной дуговой сварки под флюсом. Автоматы. В судостроении преимущественно используются переносные самоходные автоматы тракторного типа: они перемещаются непосредственно по изделию.</w:t>
            </w:r>
            <w:r w:rsidR="00EB7C13" w:rsidRPr="00D02E02">
              <w:rPr>
                <w:sz w:val="28"/>
              </w:rPr>
              <w:t xml:space="preserve"> Электрододержатели для ручн</w:t>
            </w:r>
            <w:r w:rsidR="00EB7C13">
              <w:rPr>
                <w:sz w:val="28"/>
              </w:rPr>
              <w:t>ой сварки покрытыми электродами п</w:t>
            </w:r>
            <w:r w:rsidR="00EB7C13" w:rsidRPr="00D02E02">
              <w:rPr>
                <w:sz w:val="28"/>
              </w:rPr>
              <w:t>редназначены для закрепления электрода и подвода к нему сварочного тока. В зависимости от принципа действия бывают пассатижные</w:t>
            </w:r>
            <w:r w:rsidR="00EB7C13">
              <w:rPr>
                <w:sz w:val="28"/>
              </w:rPr>
              <w:t>, стержнезащепоч</w:t>
            </w:r>
            <w:r w:rsidR="00EB7C13" w:rsidRPr="00D02E02">
              <w:rPr>
                <w:sz w:val="28"/>
              </w:rPr>
              <w:t>ные, пластинчатые,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F16" w:rsidRDefault="00AB5F16" w:rsidP="00AB5F16">
            <w:pPr>
              <w:rPr>
                <w:color w:val="000000"/>
              </w:rPr>
            </w:pPr>
          </w:p>
          <w:p w:rsidR="00AB5F16" w:rsidRDefault="00AB5F16" w:rsidP="00AB5F16">
            <w:pPr>
              <w:rPr>
                <w:color w:val="000000"/>
              </w:rPr>
            </w:pPr>
          </w:p>
          <w:p w:rsidR="00AB5F16" w:rsidRDefault="00AB5F16" w:rsidP="00AB5F16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AB5F16" w:rsidTr="00C62A9B">
        <w:trPr>
          <w:gridAfter w:val="2"/>
          <w:wAfter w:w="416" w:type="dxa"/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857AA8" w:rsidP="00AB5F16">
            <w:pPr>
              <w:pStyle w:val="5"/>
              <w:rPr>
                <w:color w:val="000000"/>
                <w:sz w:val="36"/>
                <w:szCs w:val="36"/>
              </w:rPr>
            </w:pPr>
            <w:r>
              <w:rPr>
                <w:b w:val="0"/>
                <w:color w:val="000000"/>
                <w:sz w:val="32"/>
                <w:szCs w:val="32"/>
              </w:rPr>
              <w:t>ДВССК 26.02.02.01</w:t>
            </w:r>
            <w:r w:rsidR="00B7392F">
              <w:rPr>
                <w:b w:val="0"/>
                <w:color w:val="000000"/>
                <w:sz w:val="32"/>
                <w:szCs w:val="32"/>
              </w:rPr>
              <w:t xml:space="preserve"> 001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pStyle w:val="5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AB5F16" w:rsidTr="00C62A9B">
        <w:trPr>
          <w:gridAfter w:val="2"/>
          <w:wAfter w:w="416" w:type="dxa"/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61692F" w:rsidP="00AB5F16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9</w:t>
            </w:r>
          </w:p>
        </w:tc>
      </w:tr>
      <w:tr w:rsidR="00AB5F16" w:rsidTr="00C62A9B">
        <w:trPr>
          <w:gridAfter w:val="2"/>
          <w:wAfter w:w="416" w:type="dxa"/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Изм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rPr>
                <w:color w:val="000000"/>
                <w:sz w:val="18"/>
              </w:rPr>
            </w:pPr>
          </w:p>
        </w:tc>
      </w:tr>
      <w:tr w:rsidR="00AB5F16" w:rsidTr="0029506D">
        <w:trPr>
          <w:gridAfter w:val="2"/>
          <w:wAfter w:w="416" w:type="dxa"/>
          <w:trHeight w:val="15296"/>
        </w:trPr>
        <w:tc>
          <w:tcPr>
            <w:tcW w:w="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F16" w:rsidRDefault="00AB5F16" w:rsidP="00AB5F16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AB5F16" w:rsidRDefault="00AB5F16" w:rsidP="00AB5F16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173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9165D1" w:rsidRPr="00D02E02" w:rsidRDefault="009165D1" w:rsidP="00EB7C13">
            <w:pPr>
              <w:spacing w:line="360" w:lineRule="auto"/>
              <w:jc w:val="both"/>
              <w:rPr>
                <w:sz w:val="28"/>
              </w:rPr>
            </w:pPr>
            <w:r w:rsidRPr="00D02E02">
              <w:rPr>
                <w:sz w:val="28"/>
              </w:rPr>
              <w:t>вилочные и другие электрододержатели (рис</w:t>
            </w:r>
            <w:r w:rsidR="00EB7C13">
              <w:rPr>
                <w:sz w:val="28"/>
              </w:rPr>
              <w:t>унок</w:t>
            </w:r>
            <w:r w:rsidRPr="00D02E02">
              <w:rPr>
                <w:sz w:val="28"/>
              </w:rPr>
              <w:t xml:space="preserve"> </w:t>
            </w:r>
            <w:r w:rsidR="00F64DEF">
              <w:rPr>
                <w:sz w:val="28"/>
              </w:rPr>
              <w:t>5</w:t>
            </w:r>
            <w:r w:rsidRPr="00D02E02">
              <w:rPr>
                <w:sz w:val="28"/>
              </w:rPr>
              <w:t>).</w:t>
            </w:r>
          </w:p>
          <w:p w:rsidR="009165D1" w:rsidRPr="00D02E02" w:rsidRDefault="009165D1" w:rsidP="009165D1">
            <w:pPr>
              <w:spacing w:line="360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22E29230" wp14:editId="690F0E62">
                  <wp:extent cx="4219575" cy="2933700"/>
                  <wp:effectExtent l="0" t="0" r="9525" b="0"/>
                  <wp:docPr id="9" name="Рисунок 7" descr="http://3.bp.blogspot.com/-w-3G63WMcgU/VJj1Y3YKNdI/AAAAAAAADX8/an18xXjq-cI/s1600/1.png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http://3.bp.blogspot.com/-w-3G63WMcgU/VJj1Y3YKNdI/AAAAAAAADX8/an18xXjq-cI/s1600/1.png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9575" cy="293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65D1" w:rsidRDefault="009165D1" w:rsidP="009165D1">
            <w:pPr>
              <w:spacing w:line="360" w:lineRule="auto"/>
              <w:ind w:firstLine="709"/>
              <w:jc w:val="center"/>
              <w:rPr>
                <w:sz w:val="28"/>
              </w:rPr>
            </w:pPr>
            <w:r w:rsidRPr="00D02E02">
              <w:rPr>
                <w:sz w:val="28"/>
              </w:rPr>
              <w:t>Рис</w:t>
            </w:r>
            <w:r w:rsidR="003345C7">
              <w:rPr>
                <w:sz w:val="28"/>
              </w:rPr>
              <w:t>. 6</w:t>
            </w:r>
            <w:r w:rsidRPr="00D02E02">
              <w:rPr>
                <w:sz w:val="28"/>
              </w:rPr>
              <w:t>. Электрододержатели.</w:t>
            </w:r>
          </w:p>
          <w:p w:rsidR="009165D1" w:rsidRDefault="009165D1" w:rsidP="009165D1">
            <w:pPr>
              <w:spacing w:line="360" w:lineRule="auto"/>
              <w:ind w:firstLine="709"/>
              <w:jc w:val="both"/>
              <w:rPr>
                <w:sz w:val="28"/>
              </w:rPr>
            </w:pPr>
            <w:r w:rsidRPr="00D02E02">
              <w:rPr>
                <w:sz w:val="28"/>
              </w:rPr>
              <w:t>Электрододержатели снабжаются гибким изолированным проводом, сплетенным из большого количества медных отожженных проволочек. Сечение провода зависит от допустимой силы сварочного тока.</w:t>
            </w:r>
            <w:r w:rsidRPr="00D02E02">
              <w:rPr>
                <w:sz w:val="28"/>
              </w:rPr>
              <w:br/>
              <w:t>Отечественной промышленностью выпускаются следующие электрододержатели:</w:t>
            </w:r>
          </w:p>
          <w:p w:rsidR="009165D1" w:rsidRDefault="009165D1" w:rsidP="009165D1">
            <w:pPr>
              <w:spacing w:line="360" w:lineRule="auto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 w:rsidRPr="00D02E02">
              <w:rPr>
                <w:sz w:val="28"/>
              </w:rPr>
              <w:t>пассатижного типа марок ЭД-125-4, ЭД-315-4, ЭД-500-4;</w:t>
            </w:r>
          </w:p>
          <w:p w:rsidR="009165D1" w:rsidRDefault="009165D1" w:rsidP="009165D1">
            <w:pPr>
              <w:spacing w:line="360" w:lineRule="auto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 w:rsidRPr="00D02E02">
              <w:rPr>
                <w:sz w:val="28"/>
              </w:rPr>
              <w:t>стержнезащепочного типа марок ЭДЧ-125М-1, ЭДС-315-М-1;</w:t>
            </w:r>
          </w:p>
          <w:p w:rsidR="009165D1" w:rsidRPr="00D02E02" w:rsidRDefault="009165D1" w:rsidP="009165D1">
            <w:pPr>
              <w:spacing w:line="360" w:lineRule="auto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 w:rsidRPr="00D02E02">
              <w:rPr>
                <w:sz w:val="28"/>
              </w:rPr>
              <w:t>пластинчатого типа марки ЭУ-300 «Луч».</w:t>
            </w:r>
          </w:p>
          <w:p w:rsidR="009165D1" w:rsidRDefault="009165D1" w:rsidP="009165D1">
            <w:pPr>
              <w:spacing w:line="360" w:lineRule="auto"/>
              <w:ind w:firstLine="709"/>
              <w:jc w:val="both"/>
              <w:rPr>
                <w:sz w:val="28"/>
              </w:rPr>
            </w:pPr>
          </w:p>
          <w:p w:rsidR="009165D1" w:rsidRPr="00DE0DAC" w:rsidRDefault="009165D1" w:rsidP="009165D1">
            <w:pPr>
              <w:spacing w:line="360" w:lineRule="auto"/>
              <w:ind w:firstLine="720"/>
              <w:jc w:val="both"/>
              <w:rPr>
                <w:b/>
                <w:color w:val="000000"/>
                <w:sz w:val="28"/>
                <w:szCs w:val="28"/>
              </w:rPr>
            </w:pPr>
            <w:r w:rsidRPr="00DE0DAC">
              <w:rPr>
                <w:b/>
                <w:color w:val="000000"/>
                <w:sz w:val="28"/>
                <w:szCs w:val="28"/>
              </w:rPr>
              <w:t xml:space="preserve">1.4 </w:t>
            </w:r>
            <w:r w:rsidRPr="0010542D">
              <w:rPr>
                <w:b/>
                <w:sz w:val="28"/>
                <w:szCs w:val="28"/>
              </w:rPr>
              <w:t>Сварочные автоматы и полуавтоматы</w:t>
            </w:r>
          </w:p>
          <w:p w:rsidR="00EB7C13" w:rsidRDefault="00C40EB4" w:rsidP="00EB7C13">
            <w:pPr>
              <w:spacing w:line="360" w:lineRule="auto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Для выполнения сварки конструкций применяется сварочное оборудование и инструмент. Одним из основных видов оборудования является а</w:t>
            </w:r>
            <w:r w:rsidR="009165D1" w:rsidRPr="00D02E02">
              <w:rPr>
                <w:sz w:val="28"/>
              </w:rPr>
              <w:t>втоматы тракторного типа с регулируемой по напряжению скоростью подачи электрода однодуговые выпускаются в двух сериях: АДС (автомат дуговой сварочный) и АДФ (автомат</w:t>
            </w:r>
            <w:r w:rsidR="00EB7C13">
              <w:rPr>
                <w:sz w:val="28"/>
              </w:rPr>
              <w:t xml:space="preserve"> дуговой для сварки под флюсом).</w:t>
            </w:r>
          </w:p>
          <w:p w:rsidR="00DE0DAC" w:rsidRPr="00DE0DAC" w:rsidRDefault="00EB7C13" w:rsidP="00EB7C13">
            <w:pPr>
              <w:spacing w:line="360" w:lineRule="auto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D02E02">
              <w:rPr>
                <w:sz w:val="28"/>
              </w:rPr>
              <w:t xml:space="preserve">сновными элементами сварочного автомата тракторного типа (рис. </w:t>
            </w:r>
            <w:r>
              <w:rPr>
                <w:sz w:val="28"/>
              </w:rPr>
              <w:t>6</w:t>
            </w:r>
            <w:r w:rsidRPr="00D02E02">
              <w:rPr>
                <w:sz w:val="28"/>
              </w:rPr>
              <w:t>) являются каретка, в которой установлен двигатель для перемещения трактора; пульт управления, на котором размещены приборы для измерения напряжения сварочного типа и скорости сварки; кассета со сварочной проволокой; бункер с флюсом; сварочная головка с двигателем, механизмом под</w:t>
            </w:r>
            <w:r>
              <w:rPr>
                <w:sz w:val="28"/>
              </w:rPr>
              <w:t xml:space="preserve">ачи д. токопроводом к сварочной </w:t>
            </w:r>
            <w:r w:rsidRPr="00D02E02">
              <w:rPr>
                <w:sz w:val="28"/>
              </w:rPr>
              <w:t>проволоке.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F16" w:rsidRDefault="00AB5F16" w:rsidP="00AB5F16">
            <w:pPr>
              <w:rPr>
                <w:color w:val="000000"/>
              </w:rPr>
            </w:pPr>
          </w:p>
          <w:p w:rsidR="00AB5F16" w:rsidRDefault="00AB5F16" w:rsidP="00AB5F16">
            <w:pPr>
              <w:rPr>
                <w:color w:val="000000"/>
              </w:rPr>
            </w:pPr>
          </w:p>
          <w:p w:rsidR="00AB5F16" w:rsidRDefault="00AB5F16" w:rsidP="00AB5F16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AB5F16" w:rsidTr="00C62A9B">
        <w:trPr>
          <w:gridAfter w:val="2"/>
          <w:wAfter w:w="416" w:type="dxa"/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B7392F" w:rsidP="00AB5F16">
            <w:pPr>
              <w:pStyle w:val="5"/>
              <w:rPr>
                <w:color w:val="000000"/>
                <w:sz w:val="36"/>
                <w:szCs w:val="36"/>
              </w:rPr>
            </w:pPr>
            <w:r>
              <w:rPr>
                <w:b w:val="0"/>
                <w:color w:val="000000"/>
                <w:sz w:val="32"/>
                <w:szCs w:val="32"/>
              </w:rPr>
              <w:t xml:space="preserve">ДВССК </w:t>
            </w:r>
            <w:r w:rsidR="00857AA8">
              <w:rPr>
                <w:b w:val="0"/>
                <w:color w:val="000000"/>
                <w:sz w:val="32"/>
                <w:szCs w:val="32"/>
              </w:rPr>
              <w:t>26.02.02.01</w:t>
            </w:r>
            <w:r>
              <w:rPr>
                <w:b w:val="0"/>
                <w:color w:val="000000"/>
                <w:sz w:val="32"/>
                <w:szCs w:val="32"/>
              </w:rPr>
              <w:t xml:space="preserve"> 001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pStyle w:val="5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AB5F16" w:rsidTr="00C62A9B">
        <w:trPr>
          <w:gridAfter w:val="2"/>
          <w:wAfter w:w="416" w:type="dxa"/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61692F" w:rsidP="000F3C6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10</w:t>
            </w:r>
          </w:p>
        </w:tc>
      </w:tr>
      <w:tr w:rsidR="00AB5F16" w:rsidTr="00C62A9B">
        <w:trPr>
          <w:gridAfter w:val="2"/>
          <w:wAfter w:w="416" w:type="dxa"/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Изм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16" w:rsidRDefault="00AB5F16" w:rsidP="00AB5F16">
            <w:pPr>
              <w:rPr>
                <w:color w:val="000000"/>
                <w:sz w:val="18"/>
              </w:rPr>
            </w:pPr>
          </w:p>
        </w:tc>
      </w:tr>
      <w:tr w:rsidR="009165D1" w:rsidTr="0029506D">
        <w:trPr>
          <w:gridAfter w:val="2"/>
          <w:wAfter w:w="416" w:type="dxa"/>
          <w:trHeight w:val="15296"/>
        </w:trPr>
        <w:tc>
          <w:tcPr>
            <w:tcW w:w="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65D1" w:rsidRDefault="009165D1" w:rsidP="009165D1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9165D1" w:rsidRDefault="009165D1" w:rsidP="009165D1">
            <w:pPr>
              <w:rPr>
                <w:color w:val="000000"/>
              </w:rPr>
            </w:pPr>
          </w:p>
          <w:p w:rsidR="009165D1" w:rsidRDefault="009165D1" w:rsidP="009165D1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173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9165D1" w:rsidRPr="00D02E02" w:rsidRDefault="009165D1" w:rsidP="009165D1">
            <w:pPr>
              <w:spacing w:line="360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34808CB6" wp14:editId="42A2EE05">
                  <wp:extent cx="4829175" cy="3067050"/>
                  <wp:effectExtent l="0" t="0" r="9525" b="0"/>
                  <wp:docPr id="8" name="Рисунок 3" descr="http://2.bp.blogspot.com/-npQxItjIb_o/VJjzQNFIt1I/AAAAAAAADXc/wMrc22f4El0/s1600/1.png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http://2.bp.blogspot.com/-npQxItjIb_o/VJjzQNFIt1I/AAAAAAAADXc/wMrc22f4El0/s1600/1.png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9175" cy="306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65D1" w:rsidRDefault="003345C7" w:rsidP="009165D1">
            <w:pPr>
              <w:spacing w:line="360" w:lineRule="auto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Рис.7</w:t>
            </w:r>
            <w:r w:rsidR="009165D1" w:rsidRPr="00D02E02">
              <w:rPr>
                <w:sz w:val="28"/>
              </w:rPr>
              <w:t xml:space="preserve"> Сварочный автомат тракторного типа.</w:t>
            </w:r>
          </w:p>
          <w:p w:rsidR="009165D1" w:rsidRDefault="009165D1" w:rsidP="009165D1">
            <w:pPr>
              <w:spacing w:line="360" w:lineRule="auto"/>
              <w:ind w:firstLine="709"/>
              <w:jc w:val="both"/>
              <w:rPr>
                <w:sz w:val="28"/>
              </w:rPr>
            </w:pPr>
            <w:r w:rsidRPr="00D02E02">
              <w:rPr>
                <w:sz w:val="28"/>
              </w:rPr>
              <w:t>1 — каретка; 2 — поперечный корректор; 3 — стойка; 4 — рукоятка муфты; 5 — маховик фиксатора; 6 — пульт управления; 7 — кассета; 8 — рукоятка; 9 — коромысло; 10 — бункер для полюса; //— рукоятка; 12 — вертикальный корректор.</w:t>
            </w:r>
          </w:p>
          <w:p w:rsidR="009165D1" w:rsidRDefault="009165D1" w:rsidP="009165D1">
            <w:pPr>
              <w:spacing w:line="360" w:lineRule="auto"/>
              <w:ind w:firstLine="709"/>
              <w:jc w:val="both"/>
              <w:rPr>
                <w:sz w:val="28"/>
              </w:rPr>
            </w:pPr>
            <w:r w:rsidRPr="00D02E02">
              <w:rPr>
                <w:sz w:val="28"/>
              </w:rPr>
              <w:t>Тракторы обеих серий наиболее пригодны для сварки прямолинейных стыковых швов на плоских конструкциях и кольцевых швов обечаек диаметром более 3 м.</w:t>
            </w:r>
          </w:p>
          <w:p w:rsidR="009165D1" w:rsidRDefault="009165D1" w:rsidP="009165D1">
            <w:pPr>
              <w:spacing w:line="360" w:lineRule="auto"/>
              <w:ind w:firstLine="709"/>
              <w:jc w:val="both"/>
              <w:rPr>
                <w:sz w:val="28"/>
              </w:rPr>
            </w:pPr>
            <w:r w:rsidRPr="00D02E02">
              <w:rPr>
                <w:sz w:val="28"/>
              </w:rPr>
              <w:t>Автоматы тракторного типа с постоянной скоростью подачи проволоки: однодуговые—ТС-17-МУ (трактор сварочный универсальный), ТС-17-Р, ТС-44; двухдуговые — ДТС-38М, ДТС-45.</w:t>
            </w:r>
          </w:p>
          <w:p w:rsidR="00C40EB4" w:rsidRDefault="009165D1" w:rsidP="00C40EB4">
            <w:pPr>
              <w:spacing w:line="360" w:lineRule="auto"/>
              <w:ind w:firstLine="709"/>
              <w:jc w:val="both"/>
              <w:rPr>
                <w:sz w:val="28"/>
              </w:rPr>
            </w:pPr>
            <w:r w:rsidRPr="00D02E02">
              <w:rPr>
                <w:sz w:val="28"/>
              </w:rPr>
              <w:t>Тракторы ТС пригодны для сварки стыковых швов плоских конструкций и кольцевых швов обечаек диаметром более 1,5 м; трактор ТС-17-Р, кроме того, рассчитан на сварку угловых швов наклонным электродом. Трактор ТС-44 снабжен ползуном для формирования обратного валика при сварке со сквозным проваром стыковых соединений. Аналогичное устройство имеет трактор «Бриг».</w:t>
            </w:r>
          </w:p>
          <w:p w:rsidR="009165D1" w:rsidRPr="00DE0DAC" w:rsidRDefault="00C40EB4" w:rsidP="00C40EB4">
            <w:pPr>
              <w:spacing w:line="360" w:lineRule="auto"/>
              <w:ind w:firstLine="709"/>
              <w:jc w:val="both"/>
              <w:rPr>
                <w:sz w:val="28"/>
              </w:rPr>
            </w:pPr>
            <w:r w:rsidRPr="00D02E02">
              <w:rPr>
                <w:sz w:val="28"/>
              </w:rPr>
              <w:t xml:space="preserve">Специально для судостроения предназначен трактор конструкции АСУ-5А — автомат сварочный для угловых швов. Трактор пригоден для сварки швов набора наклонным электродом при высоте стенки более 40 мм. Трактор снабжен двумя двигателями (для подачи проволоки и для перемещения). Полуавтоматы для сварки под флюсом рассчитаны на проволоку диаметром до 2 мм (рис. </w:t>
            </w:r>
            <w:r>
              <w:rPr>
                <w:sz w:val="28"/>
              </w:rPr>
              <w:t>7</w:t>
            </w:r>
            <w:r w:rsidRPr="00D02E02">
              <w:rPr>
                <w:sz w:val="28"/>
              </w:rPr>
              <w:t>).</w:t>
            </w:r>
            <w:r w:rsidRPr="00DE0DAC">
              <w:rPr>
                <w:sz w:val="28"/>
              </w:rPr>
              <w:t xml:space="preserve"> 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5D1" w:rsidRDefault="009165D1" w:rsidP="009165D1">
            <w:pPr>
              <w:rPr>
                <w:color w:val="000000"/>
              </w:rPr>
            </w:pPr>
          </w:p>
          <w:p w:rsidR="009165D1" w:rsidRDefault="009165D1" w:rsidP="009165D1">
            <w:pPr>
              <w:rPr>
                <w:color w:val="000000"/>
              </w:rPr>
            </w:pPr>
          </w:p>
          <w:p w:rsidR="009165D1" w:rsidRDefault="009165D1" w:rsidP="009165D1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9165D1" w:rsidTr="00C62A9B">
        <w:trPr>
          <w:gridAfter w:val="2"/>
          <w:wAfter w:w="416" w:type="dxa"/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pStyle w:val="5"/>
              <w:rPr>
                <w:color w:val="000000"/>
                <w:sz w:val="36"/>
                <w:szCs w:val="36"/>
              </w:rPr>
            </w:pPr>
            <w:r>
              <w:rPr>
                <w:b w:val="0"/>
                <w:color w:val="000000"/>
                <w:sz w:val="32"/>
                <w:szCs w:val="32"/>
              </w:rPr>
              <w:t>ДВССК 26.02.02.01 001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pStyle w:val="5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9165D1" w:rsidTr="00C62A9B">
        <w:trPr>
          <w:gridAfter w:val="2"/>
          <w:wAfter w:w="416" w:type="dxa"/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11</w:t>
            </w:r>
          </w:p>
        </w:tc>
      </w:tr>
      <w:tr w:rsidR="009165D1" w:rsidTr="00C62A9B">
        <w:trPr>
          <w:gridAfter w:val="2"/>
          <w:wAfter w:w="416" w:type="dxa"/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Изм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</w:tr>
      <w:tr w:rsidR="009165D1" w:rsidTr="0029506D">
        <w:trPr>
          <w:gridAfter w:val="2"/>
          <w:wAfter w:w="416" w:type="dxa"/>
          <w:trHeight w:val="15296"/>
        </w:trPr>
        <w:tc>
          <w:tcPr>
            <w:tcW w:w="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65D1" w:rsidRDefault="009165D1" w:rsidP="009165D1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9165D1" w:rsidRDefault="009165D1" w:rsidP="009165D1">
            <w:pPr>
              <w:rPr>
                <w:color w:val="000000"/>
              </w:rPr>
            </w:pPr>
          </w:p>
          <w:p w:rsidR="009165D1" w:rsidRDefault="009165D1" w:rsidP="009165D1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173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9165D1" w:rsidRPr="00D02E02" w:rsidRDefault="009165D1" w:rsidP="009165D1">
            <w:pPr>
              <w:spacing w:line="360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2A5F51E6" wp14:editId="25D5AAB1">
                  <wp:extent cx="3590925" cy="2143125"/>
                  <wp:effectExtent l="0" t="0" r="9525" b="9525"/>
                  <wp:docPr id="6" name="Рисунок 4" descr="http://3.bp.blogspot.com/-jFkQe7kcq-w/VJjztei1WAI/AAAAAAAADXk/hvc0kduC4tc/s1600/1.png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http://3.bp.blogspot.com/-jFkQe7kcq-w/VJjztei1WAI/AAAAAAAADXk/hvc0kduC4tc/s1600/1.png">
                            <a:hlinkClick r:id="rId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0925" cy="214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65D1" w:rsidRDefault="009165D1" w:rsidP="009165D1">
            <w:pPr>
              <w:spacing w:line="360" w:lineRule="auto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Ри</w:t>
            </w:r>
            <w:r w:rsidR="003345C7">
              <w:rPr>
                <w:sz w:val="28"/>
              </w:rPr>
              <w:t>с.8</w:t>
            </w:r>
            <w:r>
              <w:rPr>
                <w:sz w:val="28"/>
              </w:rPr>
              <w:t xml:space="preserve"> </w:t>
            </w:r>
            <w:r w:rsidRPr="00D02E02">
              <w:rPr>
                <w:sz w:val="28"/>
              </w:rPr>
              <w:t>Схема установки для полуавтоматической сварки под флюсом.</w:t>
            </w:r>
          </w:p>
          <w:p w:rsidR="009165D1" w:rsidRDefault="009165D1" w:rsidP="009165D1">
            <w:pPr>
              <w:spacing w:line="360" w:lineRule="auto"/>
              <w:ind w:firstLine="709"/>
              <w:jc w:val="both"/>
              <w:rPr>
                <w:sz w:val="28"/>
              </w:rPr>
            </w:pPr>
            <w:r w:rsidRPr="00D02E02">
              <w:rPr>
                <w:sz w:val="28"/>
              </w:rPr>
              <w:t>1 — источник питания; 2 — шкаф управления; 3 — подающий механизм; 4 — гибкий шланг; 5 — держатель.</w:t>
            </w:r>
          </w:p>
          <w:p w:rsidR="009165D1" w:rsidRDefault="009165D1" w:rsidP="009165D1">
            <w:pPr>
              <w:spacing w:line="360" w:lineRule="auto"/>
              <w:ind w:firstLine="709"/>
              <w:jc w:val="both"/>
              <w:rPr>
                <w:sz w:val="28"/>
              </w:rPr>
            </w:pPr>
            <w:r w:rsidRPr="00D02E02">
              <w:rPr>
                <w:sz w:val="28"/>
              </w:rPr>
              <w:t>В судостроении применяют полуавтоматы типов ПС-5-1 и ПШ-54.</w:t>
            </w:r>
          </w:p>
          <w:p w:rsidR="009165D1" w:rsidRPr="00DE0DAC" w:rsidRDefault="009165D1" w:rsidP="009165D1">
            <w:pPr>
              <w:spacing w:line="360" w:lineRule="auto"/>
              <w:ind w:firstLine="709"/>
              <w:jc w:val="both"/>
              <w:rPr>
                <w:spacing w:val="-6"/>
                <w:sz w:val="28"/>
              </w:rPr>
            </w:pPr>
            <w:r w:rsidRPr="00DE0DAC">
              <w:rPr>
                <w:spacing w:val="-6"/>
                <w:sz w:val="28"/>
              </w:rPr>
              <w:t>Оборудование для механизированной сварки в защитных газах. Сварку в защитных газах производят проволокой малого диаметра 0,8—2,5 мм на больших плотностях тока, и поэтому все оборудование строится по системе постоя</w:t>
            </w:r>
            <w:r w:rsidR="00F64DEF">
              <w:rPr>
                <w:spacing w:val="-6"/>
                <w:sz w:val="28"/>
              </w:rPr>
              <w:t>нной подачи проволоки. На рис. 7</w:t>
            </w:r>
            <w:r w:rsidRPr="00DE0DAC">
              <w:rPr>
                <w:spacing w:val="-6"/>
                <w:sz w:val="28"/>
              </w:rPr>
              <w:t xml:space="preserve"> приведена схема установки для сварки в защитных газах.</w:t>
            </w:r>
          </w:p>
          <w:p w:rsidR="009165D1" w:rsidRPr="00D02E02" w:rsidRDefault="009165D1" w:rsidP="009165D1">
            <w:pPr>
              <w:spacing w:line="360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1101FC61" wp14:editId="143BD1EF">
                  <wp:extent cx="3990975" cy="2590800"/>
                  <wp:effectExtent l="0" t="0" r="9525" b="0"/>
                  <wp:docPr id="7" name="Рисунок 5" descr="http://3.bp.blogspot.com/-mOC4-A8Oqf4/VJj0EoK2l5I/AAAAAAAADXs/sX0KU5xy5wY/s1600/1.png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http://3.bp.blogspot.com/-mOC4-A8Oqf4/VJj0EoK2l5I/AAAAAAAADXs/sX0KU5xy5wY/s1600/1.png">
                            <a:hlinkClick r:id="rId2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259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6182" w:rsidRDefault="003345C7" w:rsidP="00DA6182">
            <w:pPr>
              <w:spacing w:line="360" w:lineRule="auto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Рис.8</w:t>
            </w:r>
            <w:r w:rsidR="009165D1">
              <w:rPr>
                <w:sz w:val="28"/>
              </w:rPr>
              <w:t xml:space="preserve"> </w:t>
            </w:r>
            <w:r w:rsidR="009165D1" w:rsidRPr="00D02E02">
              <w:rPr>
                <w:sz w:val="28"/>
              </w:rPr>
              <w:t>Схема установки для сварки в защитных газах;</w:t>
            </w:r>
            <w:r w:rsidR="00DA6182" w:rsidRPr="00D02E02">
              <w:rPr>
                <w:sz w:val="28"/>
              </w:rPr>
              <w:t xml:space="preserve"> </w:t>
            </w:r>
          </w:p>
          <w:p w:rsidR="00DA6182" w:rsidRDefault="00DA6182" w:rsidP="00DA6182">
            <w:pPr>
              <w:spacing w:line="360" w:lineRule="auto"/>
              <w:ind w:firstLine="709"/>
              <w:jc w:val="both"/>
              <w:rPr>
                <w:sz w:val="28"/>
              </w:rPr>
            </w:pPr>
            <w:r w:rsidRPr="00D02E02">
              <w:rPr>
                <w:sz w:val="28"/>
              </w:rPr>
              <w:t>а — пистолет для полуавтоматической сварки плавящимся электродом; б — горелка для сварки неплавящимся вольфрамовым электродом; в — общая компоновка установки для автоматической сварки.</w:t>
            </w:r>
          </w:p>
          <w:p w:rsidR="009165D1" w:rsidRPr="00DE0DAC" w:rsidRDefault="009165D1" w:rsidP="009165D1">
            <w:pPr>
              <w:spacing w:line="360" w:lineRule="auto"/>
              <w:ind w:firstLine="709"/>
              <w:jc w:val="both"/>
              <w:rPr>
                <w:sz w:val="28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5D1" w:rsidRDefault="009165D1" w:rsidP="009165D1">
            <w:pPr>
              <w:rPr>
                <w:color w:val="000000"/>
              </w:rPr>
            </w:pPr>
          </w:p>
          <w:p w:rsidR="009165D1" w:rsidRDefault="009165D1" w:rsidP="009165D1">
            <w:pPr>
              <w:rPr>
                <w:color w:val="000000"/>
              </w:rPr>
            </w:pPr>
          </w:p>
          <w:p w:rsidR="009165D1" w:rsidRDefault="009165D1" w:rsidP="009165D1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9165D1" w:rsidTr="00C62A9B">
        <w:trPr>
          <w:gridAfter w:val="2"/>
          <w:wAfter w:w="416" w:type="dxa"/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pStyle w:val="5"/>
              <w:rPr>
                <w:color w:val="000000"/>
                <w:sz w:val="36"/>
                <w:szCs w:val="36"/>
              </w:rPr>
            </w:pPr>
            <w:r>
              <w:rPr>
                <w:b w:val="0"/>
                <w:color w:val="000000"/>
                <w:sz w:val="32"/>
                <w:szCs w:val="32"/>
              </w:rPr>
              <w:t>ДВССК 26.02.02.01 001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pStyle w:val="5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9165D1" w:rsidTr="00C62A9B">
        <w:trPr>
          <w:gridAfter w:val="2"/>
          <w:wAfter w:w="416" w:type="dxa"/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12</w:t>
            </w:r>
          </w:p>
        </w:tc>
      </w:tr>
      <w:tr w:rsidR="009165D1" w:rsidTr="00C62A9B">
        <w:trPr>
          <w:gridAfter w:val="2"/>
          <w:wAfter w:w="416" w:type="dxa"/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Изм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</w:tr>
      <w:tr w:rsidR="009165D1" w:rsidTr="0029506D">
        <w:trPr>
          <w:gridAfter w:val="2"/>
          <w:wAfter w:w="416" w:type="dxa"/>
          <w:trHeight w:val="15296"/>
        </w:trPr>
        <w:tc>
          <w:tcPr>
            <w:tcW w:w="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65D1" w:rsidRDefault="009165D1" w:rsidP="009165D1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9165D1" w:rsidRDefault="009165D1" w:rsidP="009165D1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173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9165D1" w:rsidRDefault="009165D1" w:rsidP="009165D1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</w:p>
          <w:p w:rsidR="009165D1" w:rsidRDefault="009165D1" w:rsidP="009165D1">
            <w:pPr>
              <w:spacing w:line="360" w:lineRule="auto"/>
              <w:ind w:firstLine="709"/>
              <w:jc w:val="both"/>
              <w:rPr>
                <w:sz w:val="28"/>
              </w:rPr>
            </w:pPr>
            <w:r w:rsidRPr="00D02E02">
              <w:rPr>
                <w:sz w:val="28"/>
              </w:rPr>
              <w:t>1 — источник постоянного тока с жесткой характеристикой; 2 — сварочные провода; 3 — сварочный автомат тракторного типа; 4 — сварочная горелка; 5 — кабель связи управления; 6 — газоподводящий шланг; 7 — шкаф управления; 8 — редуктор, снабженный расходомером газа; 9 — осушитель газа; 10 — подогреватель газа; 11 — баллон с газом.</w:t>
            </w:r>
          </w:p>
          <w:p w:rsidR="009165D1" w:rsidRDefault="009165D1" w:rsidP="009165D1">
            <w:pPr>
              <w:spacing w:line="360" w:lineRule="auto"/>
              <w:ind w:firstLine="709"/>
              <w:jc w:val="both"/>
              <w:rPr>
                <w:sz w:val="28"/>
              </w:rPr>
            </w:pPr>
            <w:r w:rsidRPr="00D02E02">
              <w:rPr>
                <w:sz w:val="28"/>
              </w:rPr>
              <w:t>Автоматы тракторного типа. Автомат АДГ-502 предназначен для сварки плавящимся стальным (или из сплавов цветных металлов) электродом в среде защитных газов — двуокиси углерода, аргона, азота — стыковых и угловых швов в нижнем положении.</w:t>
            </w:r>
          </w:p>
          <w:p w:rsidR="009165D1" w:rsidRDefault="009165D1" w:rsidP="009165D1">
            <w:pPr>
              <w:spacing w:line="360" w:lineRule="auto"/>
              <w:ind w:firstLine="709"/>
              <w:jc w:val="both"/>
              <w:rPr>
                <w:sz w:val="28"/>
              </w:rPr>
            </w:pPr>
            <w:r w:rsidRPr="00D02E02">
              <w:rPr>
                <w:sz w:val="28"/>
              </w:rPr>
              <w:t>Автомат АСУ-6 имеет аналогичную с автоматом АСУ-5А конструкцию, но снабжен газовой горелкой; он предназначен для сварки угловых швов набора в углекислом газе.</w:t>
            </w:r>
          </w:p>
          <w:p w:rsidR="009165D1" w:rsidRDefault="009165D1" w:rsidP="009165D1">
            <w:pPr>
              <w:spacing w:line="360" w:lineRule="auto"/>
              <w:ind w:firstLine="709"/>
              <w:jc w:val="both"/>
              <w:rPr>
                <w:sz w:val="28"/>
              </w:rPr>
            </w:pPr>
            <w:r w:rsidRPr="00D02E02">
              <w:rPr>
                <w:sz w:val="28"/>
              </w:rPr>
              <w:t>Полуавтоматы для сварки в защитных газах. Как и для сварки под флюсом, эти полуавтоматы снабжены гибким шлангом, который заканчивается сварочным «пистолетом» (горелкой). Полуавтоматы, предназначенные для сварки в углекислом газе, могут применяться и для сварки в других газах.</w:t>
            </w:r>
          </w:p>
          <w:p w:rsidR="009165D1" w:rsidRDefault="009165D1" w:rsidP="009165D1">
            <w:pPr>
              <w:spacing w:line="360" w:lineRule="auto"/>
              <w:ind w:firstLine="709"/>
              <w:jc w:val="both"/>
              <w:rPr>
                <w:sz w:val="28"/>
              </w:rPr>
            </w:pPr>
            <w:r w:rsidRPr="00D02E02">
              <w:rPr>
                <w:sz w:val="28"/>
              </w:rPr>
              <w:t>Полуавтоматы обычно используются для сварки угловых швов во всех пространственных положениях.</w:t>
            </w:r>
          </w:p>
          <w:p w:rsidR="009165D1" w:rsidRDefault="009165D1" w:rsidP="009165D1">
            <w:pPr>
              <w:spacing w:line="360" w:lineRule="auto"/>
              <w:ind w:firstLine="709"/>
              <w:jc w:val="both"/>
              <w:rPr>
                <w:sz w:val="28"/>
              </w:rPr>
            </w:pPr>
            <w:r w:rsidRPr="00D02E02">
              <w:rPr>
                <w:sz w:val="28"/>
              </w:rPr>
              <w:t>Для сварки в углекислом газе предназначены полуавтоматы типа ПДГ-305, ПДГ-502. Полуавтомат А-547У удобен для сварки вертикальных и потолочных швов. Для выполнения прерывистых угловых швов и швов в виде отдельных точек используется полуавтомат ПДГ-307. Он рассчитан на проволоку диаметром 0,8—1,4 мм и имеет программное управление, которым задается режим сварки прерывистых и точечных швов.</w:t>
            </w:r>
          </w:p>
          <w:p w:rsidR="009165D1" w:rsidRPr="00200426" w:rsidRDefault="009165D1" w:rsidP="009165D1">
            <w:pPr>
              <w:spacing w:line="360" w:lineRule="auto"/>
              <w:ind w:firstLine="34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5D1" w:rsidRDefault="009165D1" w:rsidP="009165D1">
            <w:pPr>
              <w:rPr>
                <w:color w:val="000000"/>
              </w:rPr>
            </w:pPr>
          </w:p>
          <w:p w:rsidR="009165D1" w:rsidRDefault="009165D1" w:rsidP="009165D1">
            <w:pPr>
              <w:rPr>
                <w:color w:val="000000"/>
              </w:rPr>
            </w:pPr>
          </w:p>
          <w:p w:rsidR="009165D1" w:rsidRDefault="009165D1" w:rsidP="009165D1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9165D1" w:rsidTr="00C62A9B">
        <w:trPr>
          <w:gridAfter w:val="2"/>
          <w:wAfter w:w="416" w:type="dxa"/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pStyle w:val="5"/>
              <w:rPr>
                <w:color w:val="000000"/>
                <w:sz w:val="36"/>
                <w:szCs w:val="36"/>
              </w:rPr>
            </w:pPr>
            <w:r>
              <w:rPr>
                <w:b w:val="0"/>
                <w:color w:val="000000"/>
                <w:sz w:val="32"/>
                <w:szCs w:val="32"/>
              </w:rPr>
              <w:t>ДВССК 26.02.02.01 001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pStyle w:val="5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9165D1" w:rsidTr="00C62A9B">
        <w:trPr>
          <w:gridAfter w:val="2"/>
          <w:wAfter w:w="416" w:type="dxa"/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13</w:t>
            </w:r>
          </w:p>
        </w:tc>
      </w:tr>
      <w:tr w:rsidR="009165D1" w:rsidTr="00C62A9B">
        <w:trPr>
          <w:gridAfter w:val="2"/>
          <w:wAfter w:w="416" w:type="dxa"/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Изм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</w:tr>
      <w:tr w:rsidR="009165D1" w:rsidTr="0029506D">
        <w:trPr>
          <w:gridAfter w:val="2"/>
          <w:wAfter w:w="416" w:type="dxa"/>
          <w:trHeight w:val="15296"/>
        </w:trPr>
        <w:tc>
          <w:tcPr>
            <w:tcW w:w="175" w:type="dxa"/>
            <w:tcBorders>
              <w:top w:val="single" w:sz="4" w:space="0" w:color="auto"/>
              <w:left w:val="single" w:sz="4" w:space="0" w:color="auto"/>
            </w:tcBorders>
          </w:tcPr>
          <w:p w:rsidR="009165D1" w:rsidRDefault="009165D1" w:rsidP="009165D1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9165D1" w:rsidRDefault="009165D1" w:rsidP="009165D1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173" w:type="dxa"/>
            <w:gridSpan w:val="12"/>
            <w:tcBorders>
              <w:top w:val="single" w:sz="4" w:space="0" w:color="auto"/>
            </w:tcBorders>
          </w:tcPr>
          <w:p w:rsidR="009165D1" w:rsidRDefault="009165D1" w:rsidP="006F7A2D">
            <w:pPr>
              <w:shd w:val="clear" w:color="auto" w:fill="FFFFFF"/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</w:p>
          <w:p w:rsidR="006F7A2D" w:rsidRDefault="009165D1" w:rsidP="006F7A2D">
            <w:pPr>
              <w:spacing w:line="360" w:lineRule="auto"/>
              <w:ind w:firstLine="720"/>
              <w:jc w:val="both"/>
              <w:rPr>
                <w:b/>
                <w:sz w:val="32"/>
              </w:rPr>
            </w:pPr>
            <w:r w:rsidRPr="00C502C3">
              <w:rPr>
                <w:b/>
                <w:sz w:val="32"/>
              </w:rPr>
              <w:t>2 Специальная часть</w:t>
            </w:r>
          </w:p>
          <w:p w:rsidR="009165D1" w:rsidRPr="006F7A2D" w:rsidRDefault="009165D1" w:rsidP="006F7A2D">
            <w:pPr>
              <w:spacing w:line="360" w:lineRule="auto"/>
              <w:ind w:firstLine="720"/>
              <w:jc w:val="both"/>
              <w:rPr>
                <w:b/>
                <w:sz w:val="32"/>
              </w:rPr>
            </w:pPr>
            <w:r w:rsidRPr="00C502C3">
              <w:rPr>
                <w:b/>
                <w:sz w:val="28"/>
              </w:rPr>
              <w:t>2.1 Определение габаритов</w:t>
            </w:r>
            <w:r>
              <w:rPr>
                <w:b/>
                <w:sz w:val="28"/>
              </w:rPr>
              <w:t xml:space="preserve"> секции правого борта МРС-111-001</w:t>
            </w:r>
            <w:r w:rsidRPr="00C502C3">
              <w:rPr>
                <w:b/>
                <w:sz w:val="28"/>
              </w:rPr>
              <w:t xml:space="preserve"> и монтажных стыков</w:t>
            </w:r>
          </w:p>
          <w:p w:rsidR="00F72860" w:rsidRDefault="00F72860" w:rsidP="00F72860">
            <w:pPr>
              <w:tabs>
                <w:tab w:val="left" w:pos="410"/>
                <w:tab w:val="left" w:pos="709"/>
              </w:tabs>
              <w:spacing w:line="360" w:lineRule="auto"/>
              <w:ind w:firstLine="709"/>
              <w:rPr>
                <w:bCs/>
                <w:color w:val="000000"/>
                <w:sz w:val="28"/>
                <w:szCs w:val="28"/>
              </w:rPr>
            </w:pPr>
          </w:p>
          <w:p w:rsidR="00F72860" w:rsidRDefault="00F72860" w:rsidP="00F72860">
            <w:pPr>
              <w:tabs>
                <w:tab w:val="left" w:pos="410"/>
                <w:tab w:val="left" w:pos="709"/>
              </w:tabs>
              <w:spacing w:line="360" w:lineRule="auto"/>
              <w:ind w:firstLine="709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>
                      <wp:simplePos x="0" y="0"/>
                      <wp:positionH relativeFrom="column">
                        <wp:posOffset>6050915</wp:posOffset>
                      </wp:positionH>
                      <wp:positionV relativeFrom="paragraph">
                        <wp:posOffset>158750</wp:posOffset>
                      </wp:positionV>
                      <wp:extent cx="24765" cy="1971675"/>
                      <wp:effectExtent l="0" t="0" r="0" b="0"/>
                      <wp:wrapNone/>
                      <wp:docPr id="133" name="Прямая со стрелкой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765" cy="19716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8805C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33" o:spid="_x0000_s1026" type="#_x0000_t32" style="position:absolute;margin-left:476.45pt;margin-top:12.5pt;width:1.95pt;height:155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">
                      <v:stroke startarrow="block" endarrow="block"/>
                    </v:shape>
                  </w:pict>
                </mc:Fallback>
              </mc:AlternateContent>
            </w:r>
            <w:r>
              <w:rPr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>
                      <wp:simplePos x="0" y="0"/>
                      <wp:positionH relativeFrom="column">
                        <wp:posOffset>5762625</wp:posOffset>
                      </wp:positionH>
                      <wp:positionV relativeFrom="paragraph">
                        <wp:posOffset>158750</wp:posOffset>
                      </wp:positionV>
                      <wp:extent cx="355600" cy="0"/>
                      <wp:effectExtent l="0" t="0" r="0" b="0"/>
                      <wp:wrapNone/>
                      <wp:docPr id="132" name="Прямая со стрелкой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5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4EE6BA" id="Прямая со стрелкой 132" o:spid="_x0000_s1026" type="#_x0000_t32" style="position:absolute;margin-left:453.75pt;margin-top:12.5pt;width:28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"/>
                  </w:pict>
                </mc:Fallback>
              </mc:AlternateContent>
            </w:r>
            <w:r>
              <w:rPr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3542030</wp:posOffset>
                      </wp:positionH>
                      <wp:positionV relativeFrom="paragraph">
                        <wp:posOffset>158750</wp:posOffset>
                      </wp:positionV>
                      <wp:extent cx="441960" cy="743585"/>
                      <wp:effectExtent l="0" t="0" r="0" b="0"/>
                      <wp:wrapNone/>
                      <wp:docPr id="131" name="Прямая со стрелкой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41960" cy="7435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85EAF3" id="Прямая со стрелкой 131" o:spid="_x0000_s1026" type="#_x0000_t32" style="position:absolute;margin-left:278.9pt;margin-top:12.5pt;width:34.8pt;height:58.55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"/>
                  </w:pict>
                </mc:Fallback>
              </mc:AlternateContent>
            </w:r>
            <w:r>
              <w:rPr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3983990</wp:posOffset>
                      </wp:positionH>
                      <wp:positionV relativeFrom="paragraph">
                        <wp:posOffset>158750</wp:posOffset>
                      </wp:positionV>
                      <wp:extent cx="1778635" cy="0"/>
                      <wp:effectExtent l="0" t="0" r="0" b="0"/>
                      <wp:wrapNone/>
                      <wp:docPr id="130" name="Прямая со стрелкой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7786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156129" id="Прямая со стрелкой 130" o:spid="_x0000_s1026" type="#_x0000_t32" style="position:absolute;margin-left:313.7pt;margin-top:12.5pt;width:140.05pt;height:0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"/>
                  </w:pict>
                </mc:Fallback>
              </mc:AlternateContent>
            </w:r>
            <w:r>
              <w:rPr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5762625</wp:posOffset>
                      </wp:positionH>
                      <wp:positionV relativeFrom="paragraph">
                        <wp:posOffset>158750</wp:posOffset>
                      </wp:positionV>
                      <wp:extent cx="0" cy="1939290"/>
                      <wp:effectExtent l="0" t="0" r="0" b="0"/>
                      <wp:wrapNone/>
                      <wp:docPr id="129" name="Прямая со стрелкой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19392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39B1F6" id="Прямая со стрелкой 129" o:spid="_x0000_s1026" type="#_x0000_t32" style="position:absolute;margin-left:453.75pt;margin-top:12.5pt;width:0;height:152.7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"/>
                  </w:pict>
                </mc:Fallback>
              </mc:AlternateContent>
            </w:r>
          </w:p>
          <w:p w:rsidR="00F72860" w:rsidRPr="007A6CB2" w:rsidRDefault="00F72860" w:rsidP="00F72860">
            <w:pPr>
              <w:tabs>
                <w:tab w:val="left" w:pos="410"/>
                <w:tab w:val="left" w:pos="709"/>
              </w:tabs>
              <w:spacing w:line="360" w:lineRule="auto"/>
              <w:ind w:firstLine="709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>
                      <wp:simplePos x="0" y="0"/>
                      <wp:positionH relativeFrom="column">
                        <wp:posOffset>5826760</wp:posOffset>
                      </wp:positionH>
                      <wp:positionV relativeFrom="paragraph">
                        <wp:posOffset>153670</wp:posOffset>
                      </wp:positionV>
                      <wp:extent cx="413385" cy="821690"/>
                      <wp:effectExtent l="0" t="0" r="0" b="0"/>
                      <wp:wrapNone/>
                      <wp:docPr id="128" name="Надпись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3385" cy="8216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77255" w:rsidRPr="00F72860" w:rsidRDefault="00577255" w:rsidP="00F72860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2650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28" o:spid="_x0000_s1026" type="#_x0000_t202" style="position:absolute;left:0;text-align:left;margin-left:458.8pt;margin-top:12.1pt;width:32.55pt;height:64.7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" stroked="f">
                      <v:fill opacity="0"/>
                      <v:textbox style="layout-flow:vertical;mso-layout-flow-alt:bottom-to-top">
                        <w:txbxContent>
                          <w:p w:rsidR="00577255" w:rsidRPr="00F72860" w:rsidRDefault="00577255" w:rsidP="00F72860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2650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72860" w:rsidRDefault="00F72860" w:rsidP="00F72860">
            <w:pPr>
              <w:tabs>
                <w:tab w:val="left" w:pos="410"/>
                <w:tab w:val="left" w:pos="709"/>
              </w:tabs>
              <w:spacing w:line="360" w:lineRule="auto"/>
              <w:ind w:firstLine="709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>
                      <wp:simplePos x="0" y="0"/>
                      <wp:positionH relativeFrom="column">
                        <wp:posOffset>255905</wp:posOffset>
                      </wp:positionH>
                      <wp:positionV relativeFrom="paragraph">
                        <wp:posOffset>288925</wp:posOffset>
                      </wp:positionV>
                      <wp:extent cx="0" cy="1312545"/>
                      <wp:effectExtent l="0" t="0" r="0" b="0"/>
                      <wp:wrapNone/>
                      <wp:docPr id="127" name="Прямая со стрелкой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3125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1FB5C3" id="Прямая со стрелкой 127" o:spid="_x0000_s1026" type="#_x0000_t32" style="position:absolute;margin-left:20.15pt;margin-top:22.75pt;width:0;height:103.3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">
                      <v:stroke startarrow="block" endarrow="block"/>
                    </v:shape>
                  </w:pict>
                </mc:Fallback>
              </mc:AlternateContent>
            </w:r>
            <w:r>
              <w:rPr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288925</wp:posOffset>
                      </wp:positionV>
                      <wp:extent cx="274320" cy="635"/>
                      <wp:effectExtent l="0" t="0" r="0" b="0"/>
                      <wp:wrapNone/>
                      <wp:docPr id="126" name="Прямая со стрелкой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432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FAD6D1" id="Прямая со стрелкой 126" o:spid="_x0000_s1026" type="#_x0000_t32" style="position:absolute;margin-left:16.1pt;margin-top:22.75pt;width:21.6pt;height:.05pt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"/>
                  </w:pict>
                </mc:Fallback>
              </mc:AlternateContent>
            </w:r>
            <w:r>
              <w:rPr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467360</wp:posOffset>
                      </wp:positionH>
                      <wp:positionV relativeFrom="paragraph">
                        <wp:posOffset>288925</wp:posOffset>
                      </wp:positionV>
                      <wp:extent cx="150495" cy="147955"/>
                      <wp:effectExtent l="0" t="0" r="0" b="0"/>
                      <wp:wrapNone/>
                      <wp:docPr id="125" name="Прямая со стрелкой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0495" cy="1479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802FAB" id="Прямая со стрелкой 125" o:spid="_x0000_s1026" type="#_x0000_t32" style="position:absolute;margin-left:36.8pt;margin-top:22.75pt;width:11.85pt;height:11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"/>
                  </w:pict>
                </mc:Fallback>
              </mc:AlternateContent>
            </w:r>
            <w:r>
              <w:rPr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467360</wp:posOffset>
                      </wp:positionH>
                      <wp:positionV relativeFrom="paragraph">
                        <wp:posOffset>288925</wp:posOffset>
                      </wp:positionV>
                      <wp:extent cx="0" cy="1447165"/>
                      <wp:effectExtent l="0" t="0" r="0" b="0"/>
                      <wp:wrapNone/>
                      <wp:docPr id="124" name="Прямая со стрелкой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4471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04A1A6" id="Прямая со стрелкой 124" o:spid="_x0000_s1026" type="#_x0000_t32" style="position:absolute;margin-left:36.8pt;margin-top:22.75pt;width:0;height:113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"/>
                  </w:pict>
                </mc:Fallback>
              </mc:AlternateContent>
            </w:r>
            <w:r>
              <w:rPr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467360</wp:posOffset>
                      </wp:positionH>
                      <wp:positionV relativeFrom="paragraph">
                        <wp:posOffset>288925</wp:posOffset>
                      </wp:positionV>
                      <wp:extent cx="150495" cy="0"/>
                      <wp:effectExtent l="0" t="0" r="0" b="0"/>
                      <wp:wrapNone/>
                      <wp:docPr id="123" name="Прямая со стрелкой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504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B1EBCE" id="Прямая со стрелкой 123" o:spid="_x0000_s1026" type="#_x0000_t32" style="position:absolute;margin-left:36.8pt;margin-top:22.75pt;width:11.85pt;height:0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"/>
                  </w:pict>
                </mc:Fallback>
              </mc:AlternateContent>
            </w:r>
            <w:r>
              <w:rPr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617855</wp:posOffset>
                      </wp:positionH>
                      <wp:positionV relativeFrom="paragraph">
                        <wp:posOffset>288925</wp:posOffset>
                      </wp:positionV>
                      <wp:extent cx="2924175" cy="0"/>
                      <wp:effectExtent l="0" t="0" r="0" b="0"/>
                      <wp:wrapNone/>
                      <wp:docPr id="122" name="Прямая со стрелкой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241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B2C6A9" id="Прямая со стрелкой 122" o:spid="_x0000_s1026" type="#_x0000_t32" style="position:absolute;margin-left:48.65pt;margin-top:22.75pt;width:230.2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"/>
                  </w:pict>
                </mc:Fallback>
              </mc:AlternateContent>
            </w:r>
            <w:r>
              <w:rPr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617855</wp:posOffset>
                      </wp:positionH>
                      <wp:positionV relativeFrom="paragraph">
                        <wp:posOffset>288925</wp:posOffset>
                      </wp:positionV>
                      <wp:extent cx="635" cy="1296035"/>
                      <wp:effectExtent l="0" t="0" r="0" b="0"/>
                      <wp:wrapNone/>
                      <wp:docPr id="121" name="Прямая со стрелкой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35" cy="12960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FAFC71" id="Прямая со стрелкой 121" o:spid="_x0000_s1026" type="#_x0000_t32" style="position:absolute;margin-left:48.65pt;margin-top:22.75pt;width:.05pt;height:102.0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"/>
                  </w:pict>
                </mc:Fallback>
              </mc:AlternateContent>
            </w:r>
          </w:p>
          <w:p w:rsidR="00F72860" w:rsidRDefault="00F72860" w:rsidP="00F72860">
            <w:pPr>
              <w:tabs>
                <w:tab w:val="left" w:pos="410"/>
                <w:tab w:val="left" w:pos="709"/>
              </w:tabs>
              <w:spacing w:line="360" w:lineRule="auto"/>
              <w:ind w:firstLine="709"/>
              <w:rPr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469265</wp:posOffset>
                      </wp:positionH>
                      <wp:positionV relativeFrom="paragraph">
                        <wp:posOffset>168910</wp:posOffset>
                      </wp:positionV>
                      <wp:extent cx="150495" cy="147955"/>
                      <wp:effectExtent l="0" t="0" r="0" b="0"/>
                      <wp:wrapNone/>
                      <wp:docPr id="120" name="Прямая со стрелкой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0495" cy="1479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DCC56D" id="Прямая со стрелкой 120" o:spid="_x0000_s1026" type="#_x0000_t32" style="position:absolute;margin-left:36.95pt;margin-top:13.3pt;width:11.85pt;height:11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"/>
                  </w:pict>
                </mc:Fallback>
              </mc:AlternateContent>
            </w:r>
          </w:p>
          <w:p w:rsidR="00F72860" w:rsidRDefault="00F72860" w:rsidP="00F72860">
            <w:pPr>
              <w:tabs>
                <w:tab w:val="left" w:pos="410"/>
                <w:tab w:val="left" w:pos="709"/>
              </w:tabs>
              <w:spacing w:line="360" w:lineRule="auto"/>
              <w:ind w:firstLine="709"/>
              <w:rPr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16510</wp:posOffset>
                      </wp:positionV>
                      <wp:extent cx="377825" cy="532765"/>
                      <wp:effectExtent l="0" t="0" r="0" b="0"/>
                      <wp:wrapNone/>
                      <wp:docPr id="119" name="Надпись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7825" cy="5327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77255" w:rsidRPr="00F72860" w:rsidRDefault="00577255" w:rsidP="00F72860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1800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119" o:spid="_x0000_s1027" type="#_x0000_t202" style="position:absolute;left:0;text-align:left;margin-left:.8pt;margin-top:1.3pt;width:29.75pt;height:41.9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" stroked="f">
                      <v:fill opacity="0"/>
                      <v:textbox style="layout-flow:vertical;mso-layout-flow-alt:bottom-to-top">
                        <w:txbxContent>
                          <w:p w:rsidR="00577255" w:rsidRPr="00F72860" w:rsidRDefault="00577255" w:rsidP="00F72860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1800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467360</wp:posOffset>
                      </wp:positionH>
                      <wp:positionV relativeFrom="paragraph">
                        <wp:posOffset>253365</wp:posOffset>
                      </wp:positionV>
                      <wp:extent cx="150495" cy="147955"/>
                      <wp:effectExtent l="0" t="0" r="0" b="0"/>
                      <wp:wrapNone/>
                      <wp:docPr id="118" name="Прямая со стрелкой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0495" cy="1479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A624E8" id="Прямая со стрелкой 118" o:spid="_x0000_s1026" type="#_x0000_t32" style="position:absolute;margin-left:36.8pt;margin-top:19.95pt;width:11.85pt;height:11.6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"/>
                  </w:pict>
                </mc:Fallback>
              </mc:AlternateContent>
            </w:r>
            <w:r>
              <w:rPr>
                <w:b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467360</wp:posOffset>
                      </wp:positionH>
                      <wp:positionV relativeFrom="paragraph">
                        <wp:posOffset>55245</wp:posOffset>
                      </wp:positionV>
                      <wp:extent cx="150495" cy="147955"/>
                      <wp:effectExtent l="0" t="0" r="0" b="0"/>
                      <wp:wrapNone/>
                      <wp:docPr id="117" name="Прямая со стрелкой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0495" cy="1479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2966A7" id="Прямая со стрелкой 117" o:spid="_x0000_s1026" type="#_x0000_t32" style="position:absolute;margin-left:36.8pt;margin-top:4.35pt;width:11.85pt;height:11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"/>
                  </w:pict>
                </mc:Fallback>
              </mc:AlternateContent>
            </w:r>
          </w:p>
          <w:p w:rsidR="00F72860" w:rsidRDefault="00F72860" w:rsidP="00F72860">
            <w:pPr>
              <w:tabs>
                <w:tab w:val="left" w:pos="410"/>
                <w:tab w:val="left" w:pos="709"/>
              </w:tabs>
              <w:spacing w:line="360" w:lineRule="auto"/>
              <w:ind w:firstLine="709"/>
              <w:rPr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465455</wp:posOffset>
                      </wp:positionH>
                      <wp:positionV relativeFrom="paragraph">
                        <wp:posOffset>672465</wp:posOffset>
                      </wp:positionV>
                      <wp:extent cx="150495" cy="147955"/>
                      <wp:effectExtent l="0" t="0" r="0" b="0"/>
                      <wp:wrapNone/>
                      <wp:docPr id="116" name="Прямая со стрелкой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0495" cy="1479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DE82F3" id="Прямая со стрелкой 116" o:spid="_x0000_s1026" type="#_x0000_t32" style="position:absolute;margin-left:36.65pt;margin-top:52.95pt;width:11.85pt;height:11.6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"/>
                  </w:pict>
                </mc:Fallback>
              </mc:AlternateContent>
            </w:r>
            <w:r>
              <w:rPr>
                <w:b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465455</wp:posOffset>
                      </wp:positionH>
                      <wp:positionV relativeFrom="paragraph">
                        <wp:posOffset>474345</wp:posOffset>
                      </wp:positionV>
                      <wp:extent cx="150495" cy="147955"/>
                      <wp:effectExtent l="0" t="0" r="0" b="0"/>
                      <wp:wrapNone/>
                      <wp:docPr id="115" name="Прямая со стрелкой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0495" cy="1479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71B8A8" id="Прямая со стрелкой 115" o:spid="_x0000_s1026" type="#_x0000_t32" style="position:absolute;margin-left:36.65pt;margin-top:37.35pt;width:11.85pt;height:11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"/>
                  </w:pict>
                </mc:Fallback>
              </mc:AlternateContent>
            </w:r>
            <w:r>
              <w:rPr>
                <w:b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467360</wp:posOffset>
                      </wp:positionH>
                      <wp:positionV relativeFrom="paragraph">
                        <wp:posOffset>281305</wp:posOffset>
                      </wp:positionV>
                      <wp:extent cx="150495" cy="147955"/>
                      <wp:effectExtent l="0" t="0" r="0" b="0"/>
                      <wp:wrapNone/>
                      <wp:docPr id="114" name="Прямая со стрелкой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0495" cy="1479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E71311" id="Прямая со стрелкой 114" o:spid="_x0000_s1026" type="#_x0000_t32" style="position:absolute;margin-left:36.8pt;margin-top:22.15pt;width:11.85pt;height:11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"/>
                  </w:pict>
                </mc:Fallback>
              </mc:AlternateContent>
            </w:r>
            <w:r>
              <w:rPr>
                <w:b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465455</wp:posOffset>
                      </wp:positionH>
                      <wp:positionV relativeFrom="paragraph">
                        <wp:posOffset>94615</wp:posOffset>
                      </wp:positionV>
                      <wp:extent cx="150495" cy="147955"/>
                      <wp:effectExtent l="0" t="0" r="0" b="0"/>
                      <wp:wrapNone/>
                      <wp:docPr id="113" name="Прямая со стрелкой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0495" cy="1479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52E6B5" id="Прямая со стрелкой 113" o:spid="_x0000_s1026" type="#_x0000_t32" style="position:absolute;margin-left:36.65pt;margin-top:7.45pt;width:11.85pt;height:11.6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"/>
                  </w:pict>
                </mc:Fallback>
              </mc:AlternateContent>
            </w:r>
          </w:p>
          <w:p w:rsidR="00F72860" w:rsidRDefault="00F72860" w:rsidP="00F72860">
            <w:pPr>
              <w:tabs>
                <w:tab w:val="left" w:pos="410"/>
                <w:tab w:val="left" w:pos="709"/>
              </w:tabs>
              <w:spacing w:line="360" w:lineRule="auto"/>
              <w:ind w:firstLine="709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>
                      <wp:simplePos x="0" y="0"/>
                      <wp:positionH relativeFrom="column">
                        <wp:posOffset>5762625</wp:posOffset>
                      </wp:positionH>
                      <wp:positionV relativeFrom="paragraph">
                        <wp:posOffset>257810</wp:posOffset>
                      </wp:positionV>
                      <wp:extent cx="355600" cy="0"/>
                      <wp:effectExtent l="0" t="0" r="0" b="0"/>
                      <wp:wrapNone/>
                      <wp:docPr id="112" name="Прямая со стрелкой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5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ECA3DD" id="Прямая со стрелкой 112" o:spid="_x0000_s1026" type="#_x0000_t32" style="position:absolute;margin-left:453.75pt;margin-top:20.3pt;width:28pt;height:0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"/>
                  </w:pict>
                </mc:Fallback>
              </mc:AlternateContent>
            </w:r>
            <w:r>
              <w:rPr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5617210</wp:posOffset>
                      </wp:positionH>
                      <wp:positionV relativeFrom="paragraph">
                        <wp:posOffset>257810</wp:posOffset>
                      </wp:positionV>
                      <wp:extent cx="145415" cy="170815"/>
                      <wp:effectExtent l="0" t="0" r="0" b="0"/>
                      <wp:wrapNone/>
                      <wp:docPr id="111" name="Прямая со стрелкой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5415" cy="1708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547FA9" id="Прямая со стрелкой 111" o:spid="_x0000_s1026" type="#_x0000_t32" style="position:absolute;margin-left:442.3pt;margin-top:20.3pt;width:11.45pt;height:13.4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"/>
                  </w:pict>
                </mc:Fallback>
              </mc:AlternateContent>
            </w:r>
            <w:r>
              <w:rPr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>
                      <wp:simplePos x="0" y="0"/>
                      <wp:positionH relativeFrom="column">
                        <wp:posOffset>5378450</wp:posOffset>
                      </wp:positionH>
                      <wp:positionV relativeFrom="paragraph">
                        <wp:posOffset>290195</wp:posOffset>
                      </wp:positionV>
                      <wp:extent cx="127000" cy="138430"/>
                      <wp:effectExtent l="0" t="0" r="0" b="0"/>
                      <wp:wrapNone/>
                      <wp:docPr id="110" name="Прямая со стрелкой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7000" cy="1384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58DCB7" id="Прямая со стрелкой 110" o:spid="_x0000_s1026" type="#_x0000_t32" style="position:absolute;margin-left:423.5pt;margin-top:22.85pt;width:10pt;height:10.9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"/>
                  </w:pict>
                </mc:Fallback>
              </mc:AlternateContent>
            </w:r>
            <w:r>
              <w:rPr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>
                      <wp:simplePos x="0" y="0"/>
                      <wp:positionH relativeFrom="column">
                        <wp:posOffset>5109210</wp:posOffset>
                      </wp:positionH>
                      <wp:positionV relativeFrom="paragraph">
                        <wp:posOffset>290195</wp:posOffset>
                      </wp:positionV>
                      <wp:extent cx="152400" cy="167640"/>
                      <wp:effectExtent l="0" t="0" r="0" b="0"/>
                      <wp:wrapNone/>
                      <wp:docPr id="109" name="Прямая со стрелкой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2400" cy="1676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23E484" id="Прямая со стрелкой 109" o:spid="_x0000_s1026" type="#_x0000_t32" style="position:absolute;margin-left:402.3pt;margin-top:22.85pt;width:12pt;height:13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"/>
                  </w:pict>
                </mc:Fallback>
              </mc:AlternateContent>
            </w:r>
            <w:r>
              <w:rPr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5762625</wp:posOffset>
                      </wp:positionH>
                      <wp:positionV relativeFrom="paragraph">
                        <wp:posOffset>257810</wp:posOffset>
                      </wp:positionV>
                      <wp:extent cx="0" cy="170815"/>
                      <wp:effectExtent l="0" t="0" r="0" b="0"/>
                      <wp:wrapNone/>
                      <wp:docPr id="108" name="Прямая со стрелкой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08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A038D8" id="Прямая со стрелкой 108" o:spid="_x0000_s1026" type="#_x0000_t32" style="position:absolute;margin-left:453.75pt;margin-top:20.3pt;width:0;height:13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"/>
                  </w:pict>
                </mc:Fallback>
              </mc:AlternateContent>
            </w:r>
            <w:r>
              <w:rPr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3542030</wp:posOffset>
                      </wp:positionH>
                      <wp:positionV relativeFrom="paragraph">
                        <wp:posOffset>257810</wp:posOffset>
                      </wp:positionV>
                      <wp:extent cx="2280920" cy="100330"/>
                      <wp:effectExtent l="0" t="0" r="0" b="0"/>
                      <wp:wrapNone/>
                      <wp:docPr id="107" name="Прямая со стрелкой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280920" cy="1003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2B15C0" id="Прямая со стрелкой 107" o:spid="_x0000_s1026" type="#_x0000_t32" style="position:absolute;margin-left:278.9pt;margin-top:20.3pt;width:179.6pt;height:7.9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"/>
                  </w:pict>
                </mc:Fallback>
              </mc:AlternateContent>
            </w:r>
          </w:p>
          <w:p w:rsidR="00F72860" w:rsidRDefault="00F72860" w:rsidP="00F72860">
            <w:pPr>
              <w:tabs>
                <w:tab w:val="left" w:pos="410"/>
                <w:tab w:val="left" w:pos="709"/>
              </w:tabs>
              <w:spacing w:line="360" w:lineRule="auto"/>
              <w:ind w:firstLine="709"/>
              <w:rPr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>
                      <wp:simplePos x="0" y="0"/>
                      <wp:positionH relativeFrom="column">
                        <wp:posOffset>189230</wp:posOffset>
                      </wp:positionH>
                      <wp:positionV relativeFrom="paragraph">
                        <wp:posOffset>60325</wp:posOffset>
                      </wp:positionV>
                      <wp:extent cx="276225" cy="7620"/>
                      <wp:effectExtent l="0" t="0" r="0" b="0"/>
                      <wp:wrapNone/>
                      <wp:docPr id="106" name="Прямая со стрелкой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76225" cy="76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FF872D" id="Прямая со стрелкой 106" o:spid="_x0000_s1026" type="#_x0000_t32" style="position:absolute;margin-left:14.9pt;margin-top:4.75pt;width:21.75pt;height:.6pt;flip:x 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"/>
                  </w:pict>
                </mc:Fallback>
              </mc:AlternateContent>
            </w:r>
            <w:r>
              <w:rPr>
                <w:b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>
                      <wp:simplePos x="0" y="0"/>
                      <wp:positionH relativeFrom="column">
                        <wp:posOffset>5762625</wp:posOffset>
                      </wp:positionH>
                      <wp:positionV relativeFrom="paragraph">
                        <wp:posOffset>121920</wp:posOffset>
                      </wp:positionV>
                      <wp:extent cx="0" cy="850900"/>
                      <wp:effectExtent l="0" t="0" r="0" b="0"/>
                      <wp:wrapNone/>
                      <wp:docPr id="105" name="Прямая со стрелкой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850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CF6990" id="Прямая со стрелкой 105" o:spid="_x0000_s1026" type="#_x0000_t32" style="position:absolute;margin-left:453.75pt;margin-top:9.6pt;width:0;height:67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"/>
                  </w:pict>
                </mc:Fallback>
              </mc:AlternateContent>
            </w:r>
            <w:r>
              <w:rPr>
                <w:b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>
                      <wp:simplePos x="0" y="0"/>
                      <wp:positionH relativeFrom="column">
                        <wp:posOffset>615950</wp:posOffset>
                      </wp:positionH>
                      <wp:positionV relativeFrom="paragraph">
                        <wp:posOffset>50165</wp:posOffset>
                      </wp:positionV>
                      <wp:extent cx="0" cy="971550"/>
                      <wp:effectExtent l="0" t="0" r="0" b="0"/>
                      <wp:wrapNone/>
                      <wp:docPr id="104" name="Прямая со стрелкой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9715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EE6B1B" id="Прямая со стрелкой 104" o:spid="_x0000_s1026" type="#_x0000_t32" style="position:absolute;margin-left:48.5pt;margin-top:3.95pt;width:0;height:76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"/>
                  </w:pict>
                </mc:Fallback>
              </mc:AlternateContent>
            </w:r>
            <w:r>
              <w:rPr>
                <w:b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>
                      <wp:simplePos x="0" y="0"/>
                      <wp:positionH relativeFrom="column">
                        <wp:posOffset>4855210</wp:posOffset>
                      </wp:positionH>
                      <wp:positionV relativeFrom="paragraph">
                        <wp:posOffset>8890</wp:posOffset>
                      </wp:positionV>
                      <wp:extent cx="142240" cy="142240"/>
                      <wp:effectExtent l="0" t="0" r="0" b="0"/>
                      <wp:wrapNone/>
                      <wp:docPr id="103" name="Прямая со стрелкой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2240" cy="1422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B8D76C" id="Прямая со стрелкой 103" o:spid="_x0000_s1026" type="#_x0000_t32" style="position:absolute;margin-left:382.3pt;margin-top:.7pt;width:11.2pt;height:11.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"/>
                  </w:pict>
                </mc:Fallback>
              </mc:AlternateContent>
            </w:r>
            <w:r>
              <w:rPr>
                <w:b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4606290</wp:posOffset>
                      </wp:positionH>
                      <wp:positionV relativeFrom="paragraph">
                        <wp:posOffset>8890</wp:posOffset>
                      </wp:positionV>
                      <wp:extent cx="187960" cy="184785"/>
                      <wp:effectExtent l="0" t="0" r="0" b="0"/>
                      <wp:wrapNone/>
                      <wp:docPr id="102" name="Прямая со стрелкой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7960" cy="1847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364201" id="Прямая со стрелкой 102" o:spid="_x0000_s1026" type="#_x0000_t32" style="position:absolute;margin-left:362.7pt;margin-top:.7pt;width:14.8pt;height:14.5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"/>
                  </w:pict>
                </mc:Fallback>
              </mc:AlternateContent>
            </w:r>
            <w:r>
              <w:rPr>
                <w:b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4357370</wp:posOffset>
                      </wp:positionH>
                      <wp:positionV relativeFrom="paragraph">
                        <wp:posOffset>8890</wp:posOffset>
                      </wp:positionV>
                      <wp:extent cx="167640" cy="184785"/>
                      <wp:effectExtent l="0" t="0" r="0" b="0"/>
                      <wp:wrapNone/>
                      <wp:docPr id="101" name="Прямая со стрелкой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7640" cy="1847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138687" id="Прямая со стрелкой 101" o:spid="_x0000_s1026" type="#_x0000_t32" style="position:absolute;margin-left:343.1pt;margin-top:.7pt;width:13.2pt;height:14.5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"/>
                  </w:pict>
                </mc:Fallback>
              </mc:AlternateContent>
            </w:r>
            <w:r>
              <w:rPr>
                <w:b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4093210</wp:posOffset>
                      </wp:positionH>
                      <wp:positionV relativeFrom="paragraph">
                        <wp:posOffset>8890</wp:posOffset>
                      </wp:positionV>
                      <wp:extent cx="193040" cy="184785"/>
                      <wp:effectExtent l="0" t="0" r="0" b="0"/>
                      <wp:wrapNone/>
                      <wp:docPr id="100" name="Прямая со стрелкой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3040" cy="1847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2F3439" id="Прямая со стрелкой 100" o:spid="_x0000_s1026" type="#_x0000_t32" style="position:absolute;margin-left:322.3pt;margin-top:.7pt;width:15.2pt;height:14.5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"/>
                  </w:pict>
                </mc:Fallback>
              </mc:AlternateContent>
            </w:r>
            <w:r>
              <w:rPr>
                <w:b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3874770</wp:posOffset>
                      </wp:positionH>
                      <wp:positionV relativeFrom="paragraph">
                        <wp:posOffset>50165</wp:posOffset>
                      </wp:positionV>
                      <wp:extent cx="167640" cy="146050"/>
                      <wp:effectExtent l="0" t="0" r="0" b="0"/>
                      <wp:wrapNone/>
                      <wp:docPr id="99" name="Прямая со стрелкой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7640" cy="146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CFD3D4" id="Прямая со стрелкой 99" o:spid="_x0000_s1026" type="#_x0000_t32" style="position:absolute;margin-left:305.1pt;margin-top:3.95pt;width:13.2pt;height:11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"/>
                  </w:pict>
                </mc:Fallback>
              </mc:AlternateContent>
            </w:r>
            <w:r>
              <w:rPr>
                <w:b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3666490</wp:posOffset>
                      </wp:positionH>
                      <wp:positionV relativeFrom="paragraph">
                        <wp:posOffset>51435</wp:posOffset>
                      </wp:positionV>
                      <wp:extent cx="167640" cy="143510"/>
                      <wp:effectExtent l="0" t="0" r="0" b="0"/>
                      <wp:wrapNone/>
                      <wp:docPr id="98" name="Прямая со стрелкой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7640" cy="1435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D67D8E" id="Прямая со стрелкой 98" o:spid="_x0000_s1026" type="#_x0000_t32" style="position:absolute;margin-left:288.7pt;margin-top:4.05pt;width:13.2pt;height:11.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"/>
                  </w:pict>
                </mc:Fallback>
              </mc:AlternateContent>
            </w:r>
            <w:r>
              <w:rPr>
                <w:b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3444240</wp:posOffset>
                      </wp:positionH>
                      <wp:positionV relativeFrom="paragraph">
                        <wp:posOffset>51435</wp:posOffset>
                      </wp:positionV>
                      <wp:extent cx="167640" cy="143510"/>
                      <wp:effectExtent l="0" t="0" r="0" b="0"/>
                      <wp:wrapNone/>
                      <wp:docPr id="97" name="Прямая со стрелкой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7640" cy="1435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7303D9" id="Прямая со стрелкой 97" o:spid="_x0000_s1026" type="#_x0000_t32" style="position:absolute;margin-left:271.2pt;margin-top:4.05pt;width:13.2pt;height:11.3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"/>
                  </w:pict>
                </mc:Fallback>
              </mc:AlternateContent>
            </w:r>
            <w:r>
              <w:rPr>
                <w:b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3230880</wp:posOffset>
                      </wp:positionH>
                      <wp:positionV relativeFrom="paragraph">
                        <wp:posOffset>59055</wp:posOffset>
                      </wp:positionV>
                      <wp:extent cx="167640" cy="143510"/>
                      <wp:effectExtent l="0" t="0" r="0" b="0"/>
                      <wp:wrapNone/>
                      <wp:docPr id="96" name="Прямая со стрелкой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7640" cy="1435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1F8E32" id="Прямая со стрелкой 96" o:spid="_x0000_s1026" type="#_x0000_t32" style="position:absolute;margin-left:254.4pt;margin-top:4.65pt;width:13.2pt;height:11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"/>
                  </w:pict>
                </mc:Fallback>
              </mc:AlternateContent>
            </w:r>
            <w:r>
              <w:rPr>
                <w:b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3016250</wp:posOffset>
                      </wp:positionH>
                      <wp:positionV relativeFrom="paragraph">
                        <wp:posOffset>50165</wp:posOffset>
                      </wp:positionV>
                      <wp:extent cx="167640" cy="143510"/>
                      <wp:effectExtent l="0" t="0" r="0" b="0"/>
                      <wp:wrapNone/>
                      <wp:docPr id="95" name="Прямая со стрелкой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7640" cy="1435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BF224F" id="Прямая со стрелкой 95" o:spid="_x0000_s1026" type="#_x0000_t32" style="position:absolute;margin-left:237.5pt;margin-top:3.95pt;width:13.2pt;height:11.3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"/>
                  </w:pict>
                </mc:Fallback>
              </mc:AlternateContent>
            </w:r>
            <w:r>
              <w:rPr>
                <w:b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2794000</wp:posOffset>
                      </wp:positionH>
                      <wp:positionV relativeFrom="paragraph">
                        <wp:posOffset>50165</wp:posOffset>
                      </wp:positionV>
                      <wp:extent cx="167640" cy="143510"/>
                      <wp:effectExtent l="0" t="0" r="0" b="0"/>
                      <wp:wrapNone/>
                      <wp:docPr id="94" name="Прямая со стрелкой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7640" cy="1435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3DF5DC" id="Прямая со стрелкой 94" o:spid="_x0000_s1026" type="#_x0000_t32" style="position:absolute;margin-left:220pt;margin-top:3.95pt;width:13.2pt;height:11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"/>
                  </w:pict>
                </mc:Fallback>
              </mc:AlternateContent>
            </w:r>
            <w:r>
              <w:rPr>
                <w:b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2580640</wp:posOffset>
                      </wp:positionH>
                      <wp:positionV relativeFrom="paragraph">
                        <wp:posOffset>57785</wp:posOffset>
                      </wp:positionV>
                      <wp:extent cx="167640" cy="143510"/>
                      <wp:effectExtent l="0" t="0" r="0" b="0"/>
                      <wp:wrapNone/>
                      <wp:docPr id="93" name="Прямая со стрелкой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7640" cy="1435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1DDCF8" id="Прямая со стрелкой 93" o:spid="_x0000_s1026" type="#_x0000_t32" style="position:absolute;margin-left:203.2pt;margin-top:4.55pt;width:13.2pt;height:11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"/>
                  </w:pict>
                </mc:Fallback>
              </mc:AlternateContent>
            </w:r>
            <w:r>
              <w:rPr>
                <w:b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2152015</wp:posOffset>
                      </wp:positionH>
                      <wp:positionV relativeFrom="paragraph">
                        <wp:posOffset>52705</wp:posOffset>
                      </wp:positionV>
                      <wp:extent cx="167640" cy="143510"/>
                      <wp:effectExtent l="0" t="0" r="0" b="0"/>
                      <wp:wrapNone/>
                      <wp:docPr id="92" name="Прямая со стрелкой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7640" cy="1435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058136" id="Прямая со стрелкой 92" o:spid="_x0000_s1026" type="#_x0000_t32" style="position:absolute;margin-left:169.45pt;margin-top:4.15pt;width:13.2pt;height:11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"/>
                  </w:pict>
                </mc:Fallback>
              </mc:AlternateContent>
            </w:r>
            <w:r>
              <w:rPr>
                <w:b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1938655</wp:posOffset>
                      </wp:positionH>
                      <wp:positionV relativeFrom="paragraph">
                        <wp:posOffset>60325</wp:posOffset>
                      </wp:positionV>
                      <wp:extent cx="167640" cy="143510"/>
                      <wp:effectExtent l="0" t="0" r="0" b="0"/>
                      <wp:wrapNone/>
                      <wp:docPr id="91" name="Прямая со стрелкой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7640" cy="1435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830F2B" id="Прямая со стрелкой 91" o:spid="_x0000_s1026" type="#_x0000_t32" style="position:absolute;margin-left:152.65pt;margin-top:4.75pt;width:13.2pt;height:11.3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"/>
                  </w:pict>
                </mc:Fallback>
              </mc:AlternateContent>
            </w:r>
            <w:r>
              <w:rPr>
                <w:b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2374265</wp:posOffset>
                      </wp:positionH>
                      <wp:positionV relativeFrom="paragraph">
                        <wp:posOffset>52705</wp:posOffset>
                      </wp:positionV>
                      <wp:extent cx="167640" cy="143510"/>
                      <wp:effectExtent l="0" t="0" r="0" b="0"/>
                      <wp:wrapNone/>
                      <wp:docPr id="90" name="Прямая со стрелкой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7640" cy="1435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CE06AC" id="Прямая со стрелкой 90" o:spid="_x0000_s1026" type="#_x0000_t32" style="position:absolute;margin-left:186.95pt;margin-top:4.15pt;width:13.2pt;height:11.3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"/>
                  </w:pict>
                </mc:Fallback>
              </mc:AlternateContent>
            </w:r>
            <w:r>
              <w:rPr>
                <w:b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1483360</wp:posOffset>
                      </wp:positionH>
                      <wp:positionV relativeFrom="paragraph">
                        <wp:posOffset>52705</wp:posOffset>
                      </wp:positionV>
                      <wp:extent cx="167640" cy="143510"/>
                      <wp:effectExtent l="0" t="0" r="0" b="0"/>
                      <wp:wrapNone/>
                      <wp:docPr id="89" name="Прямая со стрелкой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7640" cy="1435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DC8334" id="Прямая со стрелкой 89" o:spid="_x0000_s1026" type="#_x0000_t32" style="position:absolute;margin-left:116.8pt;margin-top:4.15pt;width:13.2pt;height:11.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"/>
                  </w:pict>
                </mc:Fallback>
              </mc:AlternateContent>
            </w:r>
            <w:r>
              <w:rPr>
                <w:b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1270000</wp:posOffset>
                      </wp:positionH>
                      <wp:positionV relativeFrom="paragraph">
                        <wp:posOffset>60325</wp:posOffset>
                      </wp:positionV>
                      <wp:extent cx="167640" cy="143510"/>
                      <wp:effectExtent l="0" t="0" r="0" b="0"/>
                      <wp:wrapNone/>
                      <wp:docPr id="88" name="Прямая со стрелкой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7640" cy="1435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A03ABB" id="Прямая со стрелкой 88" o:spid="_x0000_s1026" type="#_x0000_t32" style="position:absolute;margin-left:100pt;margin-top:4.75pt;width:13.2pt;height:11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"/>
                  </w:pict>
                </mc:Fallback>
              </mc:AlternateContent>
            </w:r>
            <w:r>
              <w:rPr>
                <w:b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1705610</wp:posOffset>
                      </wp:positionH>
                      <wp:positionV relativeFrom="paragraph">
                        <wp:posOffset>52705</wp:posOffset>
                      </wp:positionV>
                      <wp:extent cx="167640" cy="143510"/>
                      <wp:effectExtent l="0" t="0" r="0" b="0"/>
                      <wp:wrapNone/>
                      <wp:docPr id="87" name="Прямая со стрелкой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7640" cy="1435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5909F8" id="Прямая со стрелкой 87" o:spid="_x0000_s1026" type="#_x0000_t32" style="position:absolute;margin-left:134.3pt;margin-top:4.15pt;width:13.2pt;height:11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"/>
                  </w:pict>
                </mc:Fallback>
              </mc:AlternateContent>
            </w:r>
            <w:r>
              <w:rPr>
                <w:b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1055370</wp:posOffset>
                      </wp:positionH>
                      <wp:positionV relativeFrom="paragraph">
                        <wp:posOffset>51435</wp:posOffset>
                      </wp:positionV>
                      <wp:extent cx="167640" cy="143510"/>
                      <wp:effectExtent l="0" t="0" r="0" b="0"/>
                      <wp:wrapNone/>
                      <wp:docPr id="86" name="Прямая со стрелкой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7640" cy="1435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79D106" id="Прямая со стрелкой 86" o:spid="_x0000_s1026" type="#_x0000_t32" style="position:absolute;margin-left:83.1pt;margin-top:4.05pt;width:13.2pt;height:11.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"/>
                  </w:pict>
                </mc:Fallback>
              </mc:AlternateContent>
            </w:r>
            <w:r>
              <w:rPr>
                <w:b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833120</wp:posOffset>
                      </wp:positionH>
                      <wp:positionV relativeFrom="paragraph">
                        <wp:posOffset>51435</wp:posOffset>
                      </wp:positionV>
                      <wp:extent cx="167640" cy="143510"/>
                      <wp:effectExtent l="0" t="0" r="0" b="0"/>
                      <wp:wrapNone/>
                      <wp:docPr id="85" name="Прямая со стрелкой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7640" cy="1435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22F67F" id="Прямая со стрелкой 85" o:spid="_x0000_s1026" type="#_x0000_t32" style="position:absolute;margin-left:65.6pt;margin-top:4.05pt;width:13.2pt;height:11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"/>
                  </w:pict>
                </mc:Fallback>
              </mc:AlternateContent>
            </w:r>
            <w:r>
              <w:rPr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619760</wp:posOffset>
                      </wp:positionH>
                      <wp:positionV relativeFrom="paragraph">
                        <wp:posOffset>59055</wp:posOffset>
                      </wp:positionV>
                      <wp:extent cx="167640" cy="143510"/>
                      <wp:effectExtent l="0" t="0" r="0" b="0"/>
                      <wp:wrapNone/>
                      <wp:docPr id="84" name="Прямая со стрелкой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7640" cy="1435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8F12A1" id="Прямая со стрелкой 84" o:spid="_x0000_s1026" type="#_x0000_t32" style="position:absolute;margin-left:48.8pt;margin-top:4.65pt;width:13.2pt;height:11.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"/>
                  </w:pict>
                </mc:Fallback>
              </mc:AlternateContent>
            </w:r>
            <w:r>
              <w:rPr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467360</wp:posOffset>
                      </wp:positionH>
                      <wp:positionV relativeFrom="paragraph">
                        <wp:posOffset>202565</wp:posOffset>
                      </wp:positionV>
                      <wp:extent cx="3155315" cy="0"/>
                      <wp:effectExtent l="0" t="0" r="0" b="0"/>
                      <wp:wrapNone/>
                      <wp:docPr id="83" name="Прямая со стрелкой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1553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470AD4" id="Прямая со стрелкой 83" o:spid="_x0000_s1026" type="#_x0000_t32" style="position:absolute;margin-left:36.8pt;margin-top:15.95pt;width:248.45pt;height:0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"/>
                  </w:pict>
                </mc:Fallback>
              </mc:AlternateContent>
            </w:r>
            <w:r>
              <w:rPr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618490</wp:posOffset>
                      </wp:positionH>
                      <wp:positionV relativeFrom="paragraph">
                        <wp:posOffset>51435</wp:posOffset>
                      </wp:positionV>
                      <wp:extent cx="0" cy="151130"/>
                      <wp:effectExtent l="0" t="0" r="0" b="0"/>
                      <wp:wrapNone/>
                      <wp:docPr id="82" name="Прямая со стрелкой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11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CA86FC" id="Прямая со стрелкой 82" o:spid="_x0000_s1026" type="#_x0000_t32" style="position:absolute;margin-left:48.7pt;margin-top:4.05pt;width:0;height:11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"/>
                  </w:pict>
                </mc:Fallback>
              </mc:AlternateContent>
            </w:r>
            <w:r>
              <w:rPr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3622675</wp:posOffset>
                      </wp:positionH>
                      <wp:positionV relativeFrom="paragraph">
                        <wp:posOffset>121920</wp:posOffset>
                      </wp:positionV>
                      <wp:extent cx="2139950" cy="80645"/>
                      <wp:effectExtent l="0" t="0" r="0" b="0"/>
                      <wp:wrapNone/>
                      <wp:docPr id="81" name="Прямая со стрелкой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139950" cy="806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DAF983" id="Прямая со стрелкой 81" o:spid="_x0000_s1026" type="#_x0000_t32" style="position:absolute;margin-left:285.25pt;margin-top:9.6pt;width:168.5pt;height:6.35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"/>
                  </w:pict>
                </mc:Fallback>
              </mc:AlternateContent>
            </w:r>
            <w:r>
              <w:rPr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617855</wp:posOffset>
                      </wp:positionH>
                      <wp:positionV relativeFrom="paragraph">
                        <wp:posOffset>51435</wp:posOffset>
                      </wp:positionV>
                      <wp:extent cx="2924175" cy="0"/>
                      <wp:effectExtent l="0" t="0" r="0" b="0"/>
                      <wp:wrapNone/>
                      <wp:docPr id="80" name="Прямая со стрелкой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9241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A2806F" id="Прямая со стрелкой 80" o:spid="_x0000_s1026" type="#_x0000_t32" style="position:absolute;margin-left:48.65pt;margin-top:4.05pt;width:230.25pt;height:0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"/>
                  </w:pict>
                </mc:Fallback>
              </mc:AlternateContent>
            </w:r>
          </w:p>
          <w:p w:rsidR="00F72860" w:rsidRDefault="00F72860" w:rsidP="00F72860">
            <w:pPr>
              <w:tabs>
                <w:tab w:val="left" w:pos="410"/>
                <w:tab w:val="left" w:pos="709"/>
              </w:tabs>
              <w:spacing w:line="360" w:lineRule="auto"/>
              <w:ind w:firstLine="709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>
                      <wp:simplePos x="0" y="0"/>
                      <wp:positionH relativeFrom="column">
                        <wp:posOffset>2794000</wp:posOffset>
                      </wp:positionH>
                      <wp:positionV relativeFrom="paragraph">
                        <wp:posOffset>92075</wp:posOffset>
                      </wp:positionV>
                      <wp:extent cx="543560" cy="225425"/>
                      <wp:effectExtent l="0" t="0" r="0" b="0"/>
                      <wp:wrapNone/>
                      <wp:docPr id="79" name="Надпись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3560" cy="225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77255" w:rsidRPr="00F72860" w:rsidRDefault="00577255" w:rsidP="00F72860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7000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79" o:spid="_x0000_s1028" type="#_x0000_t202" style="position:absolute;left:0;text-align:left;margin-left:220pt;margin-top:7.25pt;width:42.8pt;height:17.7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" stroked="f" strokecolor="white">
                      <v:fill opacity="0"/>
                      <v:textbox>
                        <w:txbxContent>
                          <w:p w:rsidR="00577255" w:rsidRPr="00F72860" w:rsidRDefault="00577255" w:rsidP="00F72860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7000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72860" w:rsidRDefault="00F72860" w:rsidP="00F72860">
            <w:pPr>
              <w:tabs>
                <w:tab w:val="left" w:pos="410"/>
                <w:tab w:val="left" w:pos="709"/>
              </w:tabs>
              <w:spacing w:line="360" w:lineRule="auto"/>
              <w:ind w:firstLine="709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>
                      <wp:simplePos x="0" y="0"/>
                      <wp:positionH relativeFrom="column">
                        <wp:posOffset>615950</wp:posOffset>
                      </wp:positionH>
                      <wp:positionV relativeFrom="paragraph">
                        <wp:posOffset>10795</wp:posOffset>
                      </wp:positionV>
                      <wp:extent cx="5146675" cy="42545"/>
                      <wp:effectExtent l="0" t="0" r="0" b="0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146675" cy="425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3B8F2A" id="Прямая со стрелкой 2" o:spid="_x0000_s1026" type="#_x0000_t32" style="position:absolute;margin-left:48.5pt;margin-top:.85pt;width:405.25pt;height:3.35pt;flip: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">
                      <v:stroke startarrow="block" endarrow="block"/>
                    </v:shape>
                  </w:pict>
                </mc:Fallback>
              </mc:AlternateContent>
            </w:r>
          </w:p>
          <w:p w:rsidR="00F72860" w:rsidRDefault="00F72860" w:rsidP="00F72860">
            <w:pPr>
              <w:spacing w:line="360" w:lineRule="auto"/>
              <w:ind w:firstLine="720"/>
              <w:jc w:val="both"/>
              <w:rPr>
                <w:b/>
                <w:sz w:val="28"/>
                <w:szCs w:val="28"/>
              </w:rPr>
            </w:pPr>
          </w:p>
          <w:p w:rsidR="009165D1" w:rsidRPr="00FD68CF" w:rsidRDefault="00FD68CF" w:rsidP="00C40EB4">
            <w:pPr>
              <w:tabs>
                <w:tab w:val="left" w:pos="1217"/>
              </w:tabs>
              <w:spacing w:line="360" w:lineRule="auto"/>
              <w:ind w:firstLine="680"/>
              <w:jc w:val="both"/>
              <w:rPr>
                <w:sz w:val="28"/>
                <w:szCs w:val="28"/>
              </w:rPr>
            </w:pPr>
            <w:r w:rsidRPr="00FD68CF">
              <w:rPr>
                <w:bCs/>
                <w:color w:val="000000"/>
                <w:sz w:val="28"/>
                <w:szCs w:val="28"/>
              </w:rPr>
              <w:t>Секция находится в районе 4-15 шпангоута на пр</w:t>
            </w:r>
            <w:r w:rsidR="007E68C4">
              <w:rPr>
                <w:bCs/>
                <w:color w:val="000000"/>
                <w:sz w:val="28"/>
                <w:szCs w:val="28"/>
              </w:rPr>
              <w:t>авом борту. Габариты секции 7000</w:t>
            </w:r>
            <w:r w:rsidR="00C40EB4">
              <w:rPr>
                <w:bCs/>
                <w:color w:val="000000"/>
                <w:sz w:val="28"/>
                <w:szCs w:val="28"/>
              </w:rPr>
              <w:t>мм на 265</w:t>
            </w:r>
            <w:r w:rsidRPr="00FD68CF">
              <w:rPr>
                <w:bCs/>
                <w:color w:val="000000"/>
                <w:sz w:val="28"/>
                <w:szCs w:val="28"/>
              </w:rPr>
              <w:t>0мм на 1</w:t>
            </w:r>
            <w:r w:rsidR="00C40EB4">
              <w:rPr>
                <w:bCs/>
                <w:color w:val="000000"/>
                <w:sz w:val="28"/>
                <w:szCs w:val="28"/>
              </w:rPr>
              <w:t>800</w:t>
            </w:r>
            <w:r w:rsidRPr="00FD68CF">
              <w:rPr>
                <w:bCs/>
                <w:color w:val="000000"/>
                <w:sz w:val="28"/>
                <w:szCs w:val="28"/>
              </w:rPr>
              <w:t xml:space="preserve">мм. </w:t>
            </w:r>
            <w:r w:rsidR="00C40EB4">
              <w:rPr>
                <w:bCs/>
                <w:color w:val="000000"/>
                <w:sz w:val="28"/>
                <w:szCs w:val="28"/>
              </w:rPr>
              <w:t xml:space="preserve">Секция имеет значительную кривизну по длине и малую кривизну в поперечном направлении. </w:t>
            </w:r>
            <w:r w:rsidRPr="00FD68CF">
              <w:rPr>
                <w:bCs/>
                <w:color w:val="000000"/>
                <w:sz w:val="28"/>
                <w:szCs w:val="28"/>
              </w:rPr>
              <w:t>Конструкция имеет монтажный припуск шириной 30мм на нижней и кормовой кромках для стыковки с ранее установленными секциями. Носовая кромка контуруется в чистый размер с разделкой фаски</w:t>
            </w:r>
          </w:p>
        </w:tc>
        <w:tc>
          <w:tcPr>
            <w:tcW w:w="142" w:type="dxa"/>
            <w:tcBorders>
              <w:top w:val="single" w:sz="4" w:space="0" w:color="auto"/>
              <w:right w:val="single" w:sz="4" w:space="0" w:color="auto"/>
            </w:tcBorders>
          </w:tcPr>
          <w:p w:rsidR="009165D1" w:rsidRDefault="009165D1" w:rsidP="009165D1">
            <w:pPr>
              <w:rPr>
                <w:color w:val="000000"/>
              </w:rPr>
            </w:pPr>
          </w:p>
          <w:p w:rsidR="009165D1" w:rsidRDefault="009165D1" w:rsidP="009165D1">
            <w:pPr>
              <w:rPr>
                <w:color w:val="000000"/>
              </w:rPr>
            </w:pPr>
          </w:p>
          <w:p w:rsidR="009165D1" w:rsidRDefault="009165D1" w:rsidP="009165D1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9165D1" w:rsidTr="00C62A9B">
        <w:trPr>
          <w:gridAfter w:val="2"/>
          <w:wAfter w:w="416" w:type="dxa"/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pStyle w:val="5"/>
              <w:rPr>
                <w:color w:val="000000"/>
                <w:sz w:val="36"/>
                <w:szCs w:val="36"/>
              </w:rPr>
            </w:pPr>
            <w:r>
              <w:rPr>
                <w:b w:val="0"/>
                <w:color w:val="000000"/>
                <w:sz w:val="32"/>
                <w:szCs w:val="32"/>
              </w:rPr>
              <w:t>ДВССК 26.02.02.01 001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pStyle w:val="5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9165D1" w:rsidTr="00C62A9B">
        <w:trPr>
          <w:gridAfter w:val="2"/>
          <w:wAfter w:w="416" w:type="dxa"/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14</w:t>
            </w:r>
          </w:p>
        </w:tc>
      </w:tr>
      <w:tr w:rsidR="009165D1" w:rsidTr="00C62A9B">
        <w:trPr>
          <w:gridAfter w:val="2"/>
          <w:wAfter w:w="416" w:type="dxa"/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Изм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</w:tr>
      <w:tr w:rsidR="009165D1" w:rsidTr="0029506D">
        <w:trPr>
          <w:gridAfter w:val="2"/>
          <w:wAfter w:w="416" w:type="dxa"/>
          <w:trHeight w:val="15296"/>
        </w:trPr>
        <w:tc>
          <w:tcPr>
            <w:tcW w:w="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65D1" w:rsidRDefault="009165D1" w:rsidP="009165D1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9165D1" w:rsidRDefault="009165D1" w:rsidP="009165D1">
            <w:pPr>
              <w:rPr>
                <w:color w:val="000000"/>
              </w:rPr>
            </w:pPr>
          </w:p>
          <w:p w:rsidR="009165D1" w:rsidRDefault="009165D1" w:rsidP="009165D1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173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9A7CE0" w:rsidRDefault="009A7CE0" w:rsidP="00FD68CF">
            <w:pPr>
              <w:tabs>
                <w:tab w:val="left" w:pos="4820"/>
              </w:tabs>
              <w:autoSpaceDE w:val="0"/>
              <w:autoSpaceDN w:val="0"/>
              <w:spacing w:line="360" w:lineRule="auto"/>
              <w:ind w:firstLine="720"/>
              <w:jc w:val="both"/>
              <w:rPr>
                <w:b/>
                <w:bCs/>
                <w:color w:val="000000"/>
                <w:spacing w:val="3"/>
                <w:sz w:val="28"/>
                <w:szCs w:val="28"/>
              </w:rPr>
            </w:pPr>
          </w:p>
          <w:p w:rsidR="00FD68CF" w:rsidRPr="00FD68CF" w:rsidRDefault="00FD68CF" w:rsidP="00FD68CF">
            <w:pPr>
              <w:tabs>
                <w:tab w:val="left" w:pos="4820"/>
              </w:tabs>
              <w:autoSpaceDE w:val="0"/>
              <w:autoSpaceDN w:val="0"/>
              <w:spacing w:line="360" w:lineRule="auto"/>
              <w:ind w:firstLine="720"/>
              <w:jc w:val="both"/>
              <w:rPr>
                <w:b/>
                <w:sz w:val="28"/>
                <w:szCs w:val="28"/>
              </w:rPr>
            </w:pPr>
            <w:r w:rsidRPr="00FD68CF">
              <w:rPr>
                <w:b/>
                <w:bCs/>
                <w:color w:val="000000"/>
                <w:spacing w:val="3"/>
                <w:sz w:val="28"/>
                <w:szCs w:val="28"/>
              </w:rPr>
              <w:t>2.2</w:t>
            </w:r>
            <w:r w:rsidRPr="00FD68CF">
              <w:rPr>
                <w:b/>
                <w:sz w:val="28"/>
                <w:szCs w:val="28"/>
              </w:rPr>
              <w:t xml:space="preserve"> Технологи</w:t>
            </w:r>
            <w:r>
              <w:rPr>
                <w:b/>
                <w:sz w:val="28"/>
                <w:szCs w:val="28"/>
              </w:rPr>
              <w:t>я сборки и сварки секции</w:t>
            </w:r>
            <w:r w:rsidRPr="00FD68CF">
              <w:rPr>
                <w:b/>
                <w:sz w:val="28"/>
                <w:szCs w:val="28"/>
              </w:rPr>
              <w:t xml:space="preserve"> правого борта МРС-111-001</w:t>
            </w:r>
          </w:p>
          <w:p w:rsidR="00FD68CF" w:rsidRPr="00FD68CF" w:rsidRDefault="00FD68CF" w:rsidP="00FD68CF">
            <w:pPr>
              <w:tabs>
                <w:tab w:val="left" w:pos="4820"/>
              </w:tabs>
              <w:autoSpaceDE w:val="0"/>
              <w:autoSpaceDN w:val="0"/>
              <w:spacing w:line="360" w:lineRule="auto"/>
              <w:ind w:firstLine="720"/>
              <w:jc w:val="both"/>
              <w:rPr>
                <w:bCs/>
                <w:color w:val="000000"/>
                <w:spacing w:val="3"/>
                <w:sz w:val="28"/>
                <w:szCs w:val="28"/>
              </w:rPr>
            </w:pPr>
            <w:r w:rsidRPr="00FD68CF">
              <w:rPr>
                <w:bCs/>
                <w:color w:val="000000"/>
                <w:spacing w:val="3"/>
                <w:sz w:val="28"/>
                <w:szCs w:val="28"/>
              </w:rPr>
              <w:t>Настоящий технологический процесс разработан на и</w:t>
            </w:r>
            <w:r w:rsidR="00ED49E3">
              <w:rPr>
                <w:bCs/>
                <w:color w:val="000000"/>
                <w:spacing w:val="3"/>
                <w:sz w:val="28"/>
                <w:szCs w:val="28"/>
              </w:rPr>
              <w:t xml:space="preserve">зготовление </w:t>
            </w:r>
            <w:r w:rsidRPr="00FD68CF">
              <w:rPr>
                <w:bCs/>
                <w:color w:val="000000"/>
                <w:spacing w:val="3"/>
                <w:sz w:val="28"/>
                <w:szCs w:val="28"/>
              </w:rPr>
              <w:t>секции правого борта МРС-111-001 и является руководящим документом для производственных мастеров, мастеров ОТК, технологов и рабочих.</w:t>
            </w:r>
          </w:p>
          <w:p w:rsidR="00FD68CF" w:rsidRPr="00FD68CF" w:rsidRDefault="00FD68CF" w:rsidP="00FD68CF">
            <w:pPr>
              <w:tabs>
                <w:tab w:val="left" w:pos="4820"/>
              </w:tabs>
              <w:autoSpaceDE w:val="0"/>
              <w:autoSpaceDN w:val="0"/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 w:rsidRPr="00FD68CF">
              <w:rPr>
                <w:sz w:val="28"/>
                <w:szCs w:val="28"/>
              </w:rPr>
              <w:t>Технологический процесс разработан в соответствии с нормативной документацией:</w:t>
            </w:r>
          </w:p>
          <w:p w:rsidR="00FD68CF" w:rsidRPr="00FD68CF" w:rsidRDefault="00FD68CF" w:rsidP="00FD68CF">
            <w:pPr>
              <w:tabs>
                <w:tab w:val="left" w:pos="4820"/>
              </w:tabs>
              <w:autoSpaceDE w:val="0"/>
              <w:autoSpaceDN w:val="0"/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FD68CF">
              <w:rPr>
                <w:color w:val="000000"/>
                <w:sz w:val="28"/>
                <w:szCs w:val="28"/>
              </w:rPr>
              <w:t xml:space="preserve">ОСТ 5.9092-91, Корпуса стальных судов. Основные положения по технологии изготовления; </w:t>
            </w:r>
          </w:p>
          <w:p w:rsidR="00FD68CF" w:rsidRPr="00FD68CF" w:rsidRDefault="00FD68CF" w:rsidP="00FD68CF">
            <w:pPr>
              <w:tabs>
                <w:tab w:val="left" w:pos="4820"/>
              </w:tabs>
              <w:autoSpaceDE w:val="0"/>
              <w:autoSpaceDN w:val="0"/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FD68CF">
              <w:rPr>
                <w:color w:val="000000"/>
                <w:sz w:val="28"/>
                <w:szCs w:val="28"/>
              </w:rPr>
              <w:t xml:space="preserve">ОСТ 5.9912-93, Корпуса стальных надводных судов. Типовые технологические процессы изготовления узлов и секций корпуса; </w:t>
            </w:r>
          </w:p>
          <w:p w:rsidR="00FD68CF" w:rsidRPr="00FD68CF" w:rsidRDefault="00FD68CF" w:rsidP="00FD68CF">
            <w:pPr>
              <w:tabs>
                <w:tab w:val="left" w:pos="4820"/>
              </w:tabs>
              <w:autoSpaceDE w:val="0"/>
              <w:autoSpaceDN w:val="0"/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FD68CF">
              <w:rPr>
                <w:color w:val="000000"/>
                <w:sz w:val="28"/>
                <w:szCs w:val="28"/>
              </w:rPr>
              <w:t>ОСТ 5.9079-90, Деформации сварных корпусных конструкций Нормы и методы контроля;</w:t>
            </w:r>
          </w:p>
          <w:p w:rsidR="00FD68CF" w:rsidRPr="00FD68CF" w:rsidRDefault="00FD68CF" w:rsidP="00FD68CF">
            <w:pPr>
              <w:tabs>
                <w:tab w:val="left" w:pos="4820"/>
              </w:tabs>
              <w:autoSpaceDE w:val="0"/>
              <w:autoSpaceDN w:val="0"/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FD68CF">
              <w:rPr>
                <w:color w:val="000000"/>
                <w:sz w:val="28"/>
                <w:szCs w:val="28"/>
              </w:rPr>
              <w:t>ОСТ 5.9914-83 Корпуса стальных надводных судов. Типовые технологические процессы изготовления корпусов судов на стапеле.</w:t>
            </w:r>
          </w:p>
          <w:p w:rsidR="009A7CE0" w:rsidRDefault="00FD68CF" w:rsidP="009A7CE0">
            <w:pPr>
              <w:tabs>
                <w:tab w:val="left" w:pos="4820"/>
              </w:tabs>
              <w:autoSpaceDE w:val="0"/>
              <w:autoSpaceDN w:val="0"/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FD68CF">
              <w:rPr>
                <w:color w:val="000000"/>
                <w:sz w:val="28"/>
                <w:szCs w:val="28"/>
              </w:rPr>
              <w:t>РД</w:t>
            </w:r>
            <w:r w:rsidR="009A7CE0">
              <w:rPr>
                <w:color w:val="000000"/>
                <w:sz w:val="28"/>
                <w:szCs w:val="28"/>
              </w:rPr>
              <w:t xml:space="preserve"> </w:t>
            </w:r>
            <w:r w:rsidRPr="00FD68CF">
              <w:rPr>
                <w:color w:val="000000"/>
                <w:sz w:val="28"/>
                <w:szCs w:val="28"/>
              </w:rPr>
              <w:t>5.95079-91 Технология изготовления стальных деталей корпусов судов и других металлических сварных конструкций.</w:t>
            </w:r>
            <w:r w:rsidR="009A7CE0">
              <w:rPr>
                <w:color w:val="000000"/>
                <w:sz w:val="28"/>
                <w:szCs w:val="28"/>
              </w:rPr>
              <w:t xml:space="preserve"> </w:t>
            </w:r>
          </w:p>
          <w:p w:rsidR="009A7CE0" w:rsidRPr="00FD68CF" w:rsidRDefault="009A7CE0" w:rsidP="009A7CE0">
            <w:pPr>
              <w:tabs>
                <w:tab w:val="left" w:pos="4820"/>
              </w:tabs>
              <w:autoSpaceDE w:val="0"/>
              <w:autoSpaceDN w:val="0"/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РД </w:t>
            </w:r>
            <w:r w:rsidRPr="00FD68CF">
              <w:rPr>
                <w:color w:val="000000"/>
                <w:sz w:val="28"/>
                <w:szCs w:val="28"/>
              </w:rPr>
              <w:t>5.9621-81 Корпуса металлических судов. Правка сварных корпусных конструкций. Основные положения. Изготовление деталей и сборку узлов выполнить в соответствии с типовой технологией.</w:t>
            </w:r>
          </w:p>
          <w:p w:rsidR="00FD68CF" w:rsidRPr="00FD68CF" w:rsidRDefault="00FD68CF" w:rsidP="00FD68CF">
            <w:pPr>
              <w:tabs>
                <w:tab w:val="left" w:pos="4820"/>
              </w:tabs>
              <w:autoSpaceDE w:val="0"/>
              <w:autoSpaceDN w:val="0"/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FD68CF">
              <w:rPr>
                <w:color w:val="000000"/>
                <w:sz w:val="28"/>
                <w:szCs w:val="28"/>
              </w:rPr>
              <w:t xml:space="preserve">К руководству сборочно-сварочными работами и контролю за соблюдением технологии допускаются ИТР, изучившие стандарт ОСТ 5.9092-91, Правила контроля ОСТ 5.1093-93, чертежи, настоящий технологический процесс, действующую документации по </w:t>
            </w:r>
            <w:r w:rsidRPr="00FD68CF">
              <w:rPr>
                <w:sz w:val="28"/>
                <w:szCs w:val="28"/>
              </w:rPr>
              <w:t>сборке</w:t>
            </w:r>
            <w:r w:rsidRPr="00FD68CF">
              <w:rPr>
                <w:color w:val="000000"/>
                <w:sz w:val="28"/>
                <w:szCs w:val="28"/>
              </w:rPr>
              <w:t xml:space="preserve"> судовых конструкций и прошедшие аттестацию заводской комиссии.</w:t>
            </w:r>
          </w:p>
          <w:p w:rsidR="00FD68CF" w:rsidRPr="00FD68CF" w:rsidRDefault="00FD68CF" w:rsidP="00FD68CF">
            <w:pPr>
              <w:tabs>
                <w:tab w:val="left" w:pos="4820"/>
              </w:tabs>
              <w:autoSpaceDE w:val="0"/>
              <w:autoSpaceDN w:val="0"/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FD68CF">
              <w:rPr>
                <w:color w:val="000000"/>
                <w:sz w:val="28"/>
                <w:szCs w:val="28"/>
              </w:rPr>
              <w:t>К выполнению работ по сборке корпусных конструкций допускаются сборщики корпусов металлических судов, сдавшие экзамены на присвоение соответствующей кв</w:t>
            </w:r>
            <w:r w:rsidR="00ED49E3">
              <w:rPr>
                <w:color w:val="000000"/>
                <w:sz w:val="28"/>
                <w:szCs w:val="28"/>
              </w:rPr>
              <w:t xml:space="preserve">алификации согласно требованиям </w:t>
            </w:r>
            <w:r w:rsidRPr="00FD68CF">
              <w:rPr>
                <w:color w:val="000000"/>
                <w:sz w:val="28"/>
                <w:szCs w:val="28"/>
              </w:rPr>
              <w:t xml:space="preserve">действующего единого тарифного квалификационного справочника. (ЕТКС) </w:t>
            </w:r>
          </w:p>
          <w:p w:rsidR="009165D1" w:rsidRPr="00200426" w:rsidRDefault="00FD68CF" w:rsidP="00FD68CF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FD68CF">
              <w:rPr>
                <w:color w:val="000000"/>
                <w:sz w:val="28"/>
                <w:szCs w:val="28"/>
              </w:rPr>
              <w:t>К выполнению прихваток допускаются рабочие согласно ОСТ 5.9092-81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5D1" w:rsidRDefault="009165D1" w:rsidP="009165D1">
            <w:pPr>
              <w:rPr>
                <w:color w:val="000000"/>
              </w:rPr>
            </w:pPr>
          </w:p>
          <w:p w:rsidR="009165D1" w:rsidRDefault="009165D1" w:rsidP="009165D1">
            <w:pPr>
              <w:rPr>
                <w:color w:val="000000"/>
              </w:rPr>
            </w:pPr>
          </w:p>
          <w:p w:rsidR="009165D1" w:rsidRDefault="009165D1" w:rsidP="009165D1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9165D1" w:rsidTr="00C62A9B">
        <w:trPr>
          <w:gridAfter w:val="2"/>
          <w:wAfter w:w="416" w:type="dxa"/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pStyle w:val="5"/>
              <w:rPr>
                <w:color w:val="000000"/>
                <w:sz w:val="36"/>
                <w:szCs w:val="36"/>
              </w:rPr>
            </w:pPr>
            <w:r>
              <w:rPr>
                <w:b w:val="0"/>
                <w:color w:val="000000"/>
                <w:sz w:val="32"/>
                <w:szCs w:val="32"/>
              </w:rPr>
              <w:t>ДВССК 26.02.02.01 001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pStyle w:val="5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9165D1" w:rsidTr="00C62A9B">
        <w:trPr>
          <w:gridAfter w:val="2"/>
          <w:wAfter w:w="416" w:type="dxa"/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15</w:t>
            </w:r>
          </w:p>
        </w:tc>
      </w:tr>
      <w:tr w:rsidR="009165D1" w:rsidTr="00C62A9B">
        <w:trPr>
          <w:gridAfter w:val="2"/>
          <w:wAfter w:w="416" w:type="dxa"/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Изм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</w:tr>
      <w:tr w:rsidR="009165D1" w:rsidTr="0029506D">
        <w:trPr>
          <w:gridAfter w:val="2"/>
          <w:wAfter w:w="416" w:type="dxa"/>
          <w:trHeight w:val="15296"/>
        </w:trPr>
        <w:tc>
          <w:tcPr>
            <w:tcW w:w="175" w:type="dxa"/>
            <w:tcBorders>
              <w:top w:val="single" w:sz="4" w:space="0" w:color="auto"/>
              <w:left w:val="single" w:sz="4" w:space="0" w:color="auto"/>
            </w:tcBorders>
          </w:tcPr>
          <w:p w:rsidR="009165D1" w:rsidRDefault="009165D1" w:rsidP="009165D1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9165D1" w:rsidRDefault="009165D1" w:rsidP="009165D1">
            <w:pPr>
              <w:rPr>
                <w:color w:val="000000"/>
              </w:rPr>
            </w:pPr>
          </w:p>
          <w:p w:rsidR="009165D1" w:rsidRDefault="009165D1" w:rsidP="009165D1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173" w:type="dxa"/>
            <w:gridSpan w:val="12"/>
            <w:tcBorders>
              <w:top w:val="single" w:sz="4" w:space="0" w:color="auto"/>
            </w:tcBorders>
          </w:tcPr>
          <w:p w:rsidR="00FD68CF" w:rsidRPr="00FD68CF" w:rsidRDefault="00FD68CF" w:rsidP="00FD68CF">
            <w:pPr>
              <w:tabs>
                <w:tab w:val="left" w:pos="4820"/>
              </w:tabs>
              <w:autoSpaceDE w:val="0"/>
              <w:autoSpaceDN w:val="0"/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 w:rsidRPr="00FD68CF">
              <w:rPr>
                <w:color w:val="000000"/>
                <w:sz w:val="28"/>
                <w:szCs w:val="28"/>
              </w:rPr>
              <w:t xml:space="preserve">К выполнению работ по тепловой резке при сборке корпусных конструкций допускаются газорезчики, не ниже 2 разряда и отвечающие по квалификации требованиям ОСТ 5.9526-97. </w:t>
            </w:r>
          </w:p>
          <w:p w:rsidR="009A7CE0" w:rsidRDefault="00FD68CF" w:rsidP="009A7CE0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FD68CF">
              <w:rPr>
                <w:color w:val="000000"/>
                <w:sz w:val="28"/>
                <w:szCs w:val="28"/>
              </w:rPr>
              <w:t>Фиксирование размеров и пооперационную приёмку работ вести в журнале –паспорте.</w:t>
            </w:r>
          </w:p>
          <w:p w:rsidR="009A7CE0" w:rsidRDefault="009A7CE0" w:rsidP="009A7CE0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Установку временных креплений выполнить по схемам технологического бюро цеха.</w:t>
            </w:r>
          </w:p>
          <w:p w:rsidR="009A7CE0" w:rsidRDefault="009A7CE0" w:rsidP="009A7CE0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Удаление временного крепления выполнять воздушно дуговой строжкой или газорезкой. Если крепление установлено на малые прихватки с одной стороны, то допускается их сбивание легким ударом кувалдой.</w:t>
            </w:r>
          </w:p>
          <w:p w:rsidR="009A7CE0" w:rsidRDefault="009A7CE0" w:rsidP="009A7CE0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Неровности основного металла, образовавшейся после удалённых временных креплений, должны устраняться посредством зачистки и подварки.</w:t>
            </w:r>
          </w:p>
          <w:p w:rsidR="009A7CE0" w:rsidRDefault="009A7CE0" w:rsidP="009A7CE0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Фиксирование размеров и пооперационную приемку работ выполнить в журнале - паспорте.</w:t>
            </w:r>
          </w:p>
          <w:p w:rsidR="00FD68CF" w:rsidRPr="00FD68CF" w:rsidRDefault="00FD68CF" w:rsidP="00FD68CF">
            <w:pPr>
              <w:tabs>
                <w:tab w:val="left" w:pos="4820"/>
              </w:tabs>
              <w:autoSpaceDE w:val="0"/>
              <w:autoSpaceDN w:val="0"/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FD68CF">
              <w:rPr>
                <w:color w:val="000000"/>
                <w:sz w:val="28"/>
                <w:szCs w:val="28"/>
              </w:rPr>
              <w:t>Сбор, хранение, учёт и сдачу образующихся при выполнении работ по настоящей технологии лома чёрных металлов производить в соответствии с установленным на заводе порядком.</w:t>
            </w:r>
          </w:p>
          <w:p w:rsidR="00FD68CF" w:rsidRPr="00FD68CF" w:rsidRDefault="009A7CE0" w:rsidP="00FD68CF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Сборка секции</w:t>
            </w:r>
            <w:r w:rsidR="00FD68CF" w:rsidRPr="00FD68CF">
              <w:rPr>
                <w:color w:val="000000"/>
                <w:sz w:val="28"/>
                <w:szCs w:val="28"/>
                <w:shd w:val="clear" w:color="auto" w:fill="FFFFFF"/>
              </w:rPr>
              <w:t xml:space="preserve"> выполняется в следующем технологическом порядке.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Установить на стенде постель по крену и дифференту. Раскрепить постель к стенду согласна эскиза.</w:t>
            </w:r>
          </w:p>
          <w:p w:rsidR="00FD68CF" w:rsidRPr="00FD68CF" w:rsidRDefault="00FD68CF" w:rsidP="00FD68CF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>
                      <wp:simplePos x="0" y="0"/>
                      <wp:positionH relativeFrom="column">
                        <wp:posOffset>3296285</wp:posOffset>
                      </wp:positionH>
                      <wp:positionV relativeFrom="paragraph">
                        <wp:posOffset>137160</wp:posOffset>
                      </wp:positionV>
                      <wp:extent cx="1636395" cy="330200"/>
                      <wp:effectExtent l="0" t="0" r="0" b="0"/>
                      <wp:wrapNone/>
                      <wp:docPr id="77" name="Надпись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6395" cy="330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77255" w:rsidRDefault="00577255" w:rsidP="00FD68CF">
                                  <w:r>
                                    <w:t>Основание постели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77" o:spid="_x0000_s1029" type="#_x0000_t202" style="position:absolute;left:0;text-align:left;margin-left:259.55pt;margin-top:10.8pt;width:128.85pt;height:26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" stroked="f">
                      <v:fill opacity="0"/>
                      <v:textbox>
                        <w:txbxContent>
                          <w:p w:rsidR="00577255" w:rsidRDefault="00577255" w:rsidP="00FD68CF">
                            <w:r>
                              <w:t>Основание постели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D68CF" w:rsidRPr="00FD68CF" w:rsidRDefault="00FD68CF" w:rsidP="00FD68CF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>
                      <wp:simplePos x="0" y="0"/>
                      <wp:positionH relativeFrom="column">
                        <wp:posOffset>3423920</wp:posOffset>
                      </wp:positionH>
                      <wp:positionV relativeFrom="paragraph">
                        <wp:posOffset>52070</wp:posOffset>
                      </wp:positionV>
                      <wp:extent cx="1194435" cy="0"/>
                      <wp:effectExtent l="0" t="0" r="0" b="0"/>
                      <wp:wrapNone/>
                      <wp:docPr id="76" name="Прямая со стрелкой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944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B7ECCF" id="Прямая со стрелкой 76" o:spid="_x0000_s1026" type="#_x0000_t32" style="position:absolute;margin-left:269.6pt;margin-top:4.1pt;width:94.05pt;height:0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>
                      <wp:simplePos x="0" y="0"/>
                      <wp:positionH relativeFrom="column">
                        <wp:posOffset>3261360</wp:posOffset>
                      </wp:positionH>
                      <wp:positionV relativeFrom="paragraph">
                        <wp:posOffset>52070</wp:posOffset>
                      </wp:positionV>
                      <wp:extent cx="162560" cy="73660"/>
                      <wp:effectExtent l="0" t="0" r="0" b="0"/>
                      <wp:wrapNone/>
                      <wp:docPr id="75" name="Прямая со стрелкой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62560" cy="736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D1ABD2" id="Прямая со стрелкой 75" o:spid="_x0000_s1026" type="#_x0000_t32" style="position:absolute;margin-left:256.8pt;margin-top:4.1pt;width:12.8pt;height:5.8pt;flip:y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586560" behindDoc="0" locked="0" layoutInCell="1" allowOverlap="1">
                      <wp:simplePos x="0" y="0"/>
                      <wp:positionH relativeFrom="column">
                        <wp:posOffset>2599690</wp:posOffset>
                      </wp:positionH>
                      <wp:positionV relativeFrom="paragraph">
                        <wp:posOffset>125730</wp:posOffset>
                      </wp:positionV>
                      <wp:extent cx="5715" cy="84455"/>
                      <wp:effectExtent l="0" t="0" r="0" b="0"/>
                      <wp:wrapNone/>
                      <wp:docPr id="74" name="Прямая со стрелкой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" cy="844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10B918" id="Прямая со стрелкой 74" o:spid="_x0000_s1026" type="#_x0000_t32" style="position:absolute;margin-left:204.7pt;margin-top:9.9pt;width:.45pt;height:6.65pt;z-index:25158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585536" behindDoc="0" locked="0" layoutInCell="1" allowOverlap="1">
                      <wp:simplePos x="0" y="0"/>
                      <wp:positionH relativeFrom="column">
                        <wp:posOffset>2599690</wp:posOffset>
                      </wp:positionH>
                      <wp:positionV relativeFrom="paragraph">
                        <wp:posOffset>114300</wp:posOffset>
                      </wp:positionV>
                      <wp:extent cx="768350" cy="11430"/>
                      <wp:effectExtent l="0" t="0" r="0" b="0"/>
                      <wp:wrapNone/>
                      <wp:docPr id="73" name="Прямая со стрелкой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768350" cy="114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CD2AFC" id="Прямая со стрелкой 73" o:spid="_x0000_s1026" type="#_x0000_t32" style="position:absolute;margin-left:204.7pt;margin-top:9pt;width:60.5pt;height:.9pt;flip:x;z-index: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584512" behindDoc="0" locked="0" layoutInCell="1" allowOverlap="1">
                      <wp:simplePos x="0" y="0"/>
                      <wp:positionH relativeFrom="column">
                        <wp:posOffset>2593975</wp:posOffset>
                      </wp:positionH>
                      <wp:positionV relativeFrom="paragraph">
                        <wp:posOffset>204470</wp:posOffset>
                      </wp:positionV>
                      <wp:extent cx="667385" cy="5715"/>
                      <wp:effectExtent l="0" t="0" r="0" b="0"/>
                      <wp:wrapNone/>
                      <wp:docPr id="72" name="Прямая со стрелкой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67385" cy="57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921F72" id="Прямая со стрелкой 72" o:spid="_x0000_s1026" type="#_x0000_t32" style="position:absolute;margin-left:204.25pt;margin-top:16.1pt;width:52.55pt;height:.45pt;flip:x;z-index:2515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580416" behindDoc="0" locked="0" layoutInCell="1" allowOverlap="1">
                      <wp:simplePos x="0" y="0"/>
                      <wp:positionH relativeFrom="column">
                        <wp:posOffset>3362325</wp:posOffset>
                      </wp:positionH>
                      <wp:positionV relativeFrom="paragraph">
                        <wp:posOffset>100965</wp:posOffset>
                      </wp:positionV>
                      <wp:extent cx="20955" cy="1292860"/>
                      <wp:effectExtent l="0" t="0" r="0" b="0"/>
                      <wp:wrapNone/>
                      <wp:docPr id="71" name="Прямая со стрелкой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955" cy="12928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658455" id="Прямая со стрелкой 71" o:spid="_x0000_s1026" type="#_x0000_t32" style="position:absolute;margin-left:264.75pt;margin-top:7.95pt;width:1.65pt;height:101.8pt;z-index:25158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578368" behindDoc="0" locked="0" layoutInCell="1" allowOverlap="1">
                      <wp:simplePos x="0" y="0"/>
                      <wp:positionH relativeFrom="column">
                        <wp:posOffset>3261360</wp:posOffset>
                      </wp:positionH>
                      <wp:positionV relativeFrom="paragraph">
                        <wp:posOffset>187325</wp:posOffset>
                      </wp:positionV>
                      <wp:extent cx="11430" cy="1127760"/>
                      <wp:effectExtent l="0" t="0" r="0" b="0"/>
                      <wp:wrapNone/>
                      <wp:docPr id="70" name="Прямая со стрелкой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" cy="11277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987357" id="Прямая со стрелкой 70" o:spid="_x0000_s1026" type="#_x0000_t32" style="position:absolute;margin-left:256.8pt;margin-top:14.75pt;width:.9pt;height:88.8pt;z-index: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"/>
                  </w:pict>
                </mc:Fallback>
              </mc:AlternateContent>
            </w:r>
          </w:p>
          <w:p w:rsidR="00FD68CF" w:rsidRPr="00FD68CF" w:rsidRDefault="00FD68CF" w:rsidP="00FD68CF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226695</wp:posOffset>
                      </wp:positionH>
                      <wp:positionV relativeFrom="paragraph">
                        <wp:posOffset>163195</wp:posOffset>
                      </wp:positionV>
                      <wp:extent cx="1242695" cy="337820"/>
                      <wp:effectExtent l="0" t="0" r="0" b="0"/>
                      <wp:wrapNone/>
                      <wp:docPr id="69" name="Надпись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2695" cy="337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77255" w:rsidRDefault="00577255" w:rsidP="00FD68CF">
                                  <w:r>
                                    <w:t>Электро прихватки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69" o:spid="_x0000_s1030" type="#_x0000_t202" style="position:absolute;left:0;text-align:left;margin-left:17.85pt;margin-top:12.85pt;width:97.85pt;height:2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" stroked="f">
                      <v:fill opacity="0"/>
                      <v:textbox>
                        <w:txbxContent>
                          <w:p w:rsidR="00577255" w:rsidRDefault="00577255" w:rsidP="00FD68CF">
                            <w:r>
                              <w:t>Электро прихватки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D68CF" w:rsidRPr="00FD68CF" w:rsidRDefault="00FD68CF" w:rsidP="00FD68CF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48260</wp:posOffset>
                      </wp:positionV>
                      <wp:extent cx="1081405" cy="0"/>
                      <wp:effectExtent l="0" t="0" r="0" b="0"/>
                      <wp:wrapNone/>
                      <wp:docPr id="68" name="Прямая со стрелкой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0814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B41DDA" id="Прямая со стрелкой 68" o:spid="_x0000_s1026" type="#_x0000_t32" style="position:absolute;margin-left:26.2pt;margin-top:3.8pt;width:85.15pt;height:0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posOffset>1414145</wp:posOffset>
                      </wp:positionH>
                      <wp:positionV relativeFrom="paragraph">
                        <wp:posOffset>48260</wp:posOffset>
                      </wp:positionV>
                      <wp:extent cx="318770" cy="737235"/>
                      <wp:effectExtent l="0" t="0" r="0" b="0"/>
                      <wp:wrapNone/>
                      <wp:docPr id="67" name="Прямая со стрелкой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18770" cy="7372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8E2C8E" id="Прямая со стрелкой 67" o:spid="_x0000_s1026" type="#_x0000_t32" style="position:absolute;margin-left:111.35pt;margin-top:3.8pt;width:25.1pt;height:58.05pt;flip:x y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>
                      <wp:simplePos x="0" y="0"/>
                      <wp:positionH relativeFrom="column">
                        <wp:posOffset>1414145</wp:posOffset>
                      </wp:positionH>
                      <wp:positionV relativeFrom="paragraph">
                        <wp:posOffset>48260</wp:posOffset>
                      </wp:positionV>
                      <wp:extent cx="539750" cy="728980"/>
                      <wp:effectExtent l="0" t="0" r="0" b="0"/>
                      <wp:wrapNone/>
                      <wp:docPr id="66" name="Прямая со стрелкой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539750" cy="728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F3D471" id="Прямая со стрелкой 66" o:spid="_x0000_s1026" type="#_x0000_t32" style="position:absolute;margin-left:111.35pt;margin-top:3.8pt;width:42.5pt;height:57.4pt;flip:x y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>
                      <wp:simplePos x="0" y="0"/>
                      <wp:positionH relativeFrom="column">
                        <wp:posOffset>3630295</wp:posOffset>
                      </wp:positionH>
                      <wp:positionV relativeFrom="paragraph">
                        <wp:posOffset>48260</wp:posOffset>
                      </wp:positionV>
                      <wp:extent cx="622300" cy="294005"/>
                      <wp:effectExtent l="0" t="0" r="0" b="0"/>
                      <wp:wrapNone/>
                      <wp:docPr id="65" name="Надпись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2300" cy="2940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77255" w:rsidRDefault="00577255" w:rsidP="00FD68CF">
                                  <w:r>
                                    <w:t>Клин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65" o:spid="_x0000_s1031" type="#_x0000_t202" style="position:absolute;left:0;text-align:left;margin-left:285.85pt;margin-top:3.8pt;width:49pt;height:23.1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" stroked="f">
                      <v:fill opacity="0"/>
                      <v:textbox>
                        <w:txbxContent>
                          <w:p w:rsidR="00577255" w:rsidRDefault="00577255" w:rsidP="00FD68CF">
                            <w:r>
                              <w:t>Клин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>
                      <wp:simplePos x="0" y="0"/>
                      <wp:positionH relativeFrom="column">
                        <wp:posOffset>3602355</wp:posOffset>
                      </wp:positionH>
                      <wp:positionV relativeFrom="paragraph">
                        <wp:posOffset>226060</wp:posOffset>
                      </wp:positionV>
                      <wp:extent cx="702310" cy="0"/>
                      <wp:effectExtent l="0" t="0" r="0" b="0"/>
                      <wp:wrapNone/>
                      <wp:docPr id="64" name="Прямая со стрелкой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023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1D83AA" id="Прямая со стрелкой 64" o:spid="_x0000_s1026" type="#_x0000_t32" style="position:absolute;margin-left:283.65pt;margin-top:17.8pt;width:55.3pt;height:0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>
                      <wp:simplePos x="0" y="0"/>
                      <wp:positionH relativeFrom="column">
                        <wp:posOffset>2812415</wp:posOffset>
                      </wp:positionH>
                      <wp:positionV relativeFrom="paragraph">
                        <wp:posOffset>226060</wp:posOffset>
                      </wp:positionV>
                      <wp:extent cx="789940" cy="365760"/>
                      <wp:effectExtent l="0" t="0" r="0" b="0"/>
                      <wp:wrapNone/>
                      <wp:docPr id="63" name="Прямая со стрелкой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789940" cy="3657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1A18E9" id="Прямая со стрелкой 63" o:spid="_x0000_s1026" type="#_x0000_t32" style="position:absolute;margin-left:221.45pt;margin-top:17.8pt;width:62.2pt;height:28.8pt;flip:y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"/>
                  </w:pict>
                </mc:Fallback>
              </mc:AlternateContent>
            </w:r>
          </w:p>
          <w:p w:rsidR="00FD68CF" w:rsidRPr="00FD68CF" w:rsidRDefault="00FD68CF" w:rsidP="00FD68CF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>
                      <wp:simplePos x="0" y="0"/>
                      <wp:positionH relativeFrom="column">
                        <wp:posOffset>2711450</wp:posOffset>
                      </wp:positionH>
                      <wp:positionV relativeFrom="paragraph">
                        <wp:posOffset>114300</wp:posOffset>
                      </wp:positionV>
                      <wp:extent cx="100965" cy="87630"/>
                      <wp:effectExtent l="0" t="0" r="0" b="0"/>
                      <wp:wrapNone/>
                      <wp:docPr id="62" name="Прямая со стрелкой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00965" cy="876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39A3FF" id="Прямая со стрелкой 62" o:spid="_x0000_s1026" type="#_x0000_t32" style="position:absolute;margin-left:213.5pt;margin-top:9pt;width:7.95pt;height:6.9pt;flip:y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>
                      <wp:simplePos x="0" y="0"/>
                      <wp:positionH relativeFrom="column">
                        <wp:posOffset>2711450</wp:posOffset>
                      </wp:positionH>
                      <wp:positionV relativeFrom="paragraph">
                        <wp:posOffset>197485</wp:posOffset>
                      </wp:positionV>
                      <wp:extent cx="100965" cy="87630"/>
                      <wp:effectExtent l="0" t="0" r="0" b="0"/>
                      <wp:wrapNone/>
                      <wp:docPr id="61" name="Прямая со стрелкой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00965" cy="876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C413B8" id="Прямая со стрелкой 61" o:spid="_x0000_s1026" type="#_x0000_t32" style="position:absolute;margin-left:213.5pt;margin-top:15.55pt;width:7.95pt;height:6.9pt;flip:y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>
                      <wp:simplePos x="0" y="0"/>
                      <wp:positionH relativeFrom="column">
                        <wp:posOffset>2711450</wp:posOffset>
                      </wp:positionH>
                      <wp:positionV relativeFrom="paragraph">
                        <wp:posOffset>285115</wp:posOffset>
                      </wp:positionV>
                      <wp:extent cx="100965" cy="87630"/>
                      <wp:effectExtent l="0" t="0" r="0" b="0"/>
                      <wp:wrapNone/>
                      <wp:docPr id="60" name="Прямая со стрелкой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00965" cy="876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1902BF" id="Прямая со стрелкой 60" o:spid="_x0000_s1026" type="#_x0000_t32" style="position:absolute;margin-left:213.5pt;margin-top:22.45pt;width:7.95pt;height:6.9pt;flip:y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>
                      <wp:simplePos x="0" y="0"/>
                      <wp:positionH relativeFrom="column">
                        <wp:posOffset>2812415</wp:posOffset>
                      </wp:positionH>
                      <wp:positionV relativeFrom="paragraph">
                        <wp:posOffset>114300</wp:posOffset>
                      </wp:positionV>
                      <wp:extent cx="0" cy="269240"/>
                      <wp:effectExtent l="0" t="0" r="0" b="0"/>
                      <wp:wrapNone/>
                      <wp:docPr id="59" name="Прямая со стрелкой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692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A22C12" id="Прямая со стрелкой 59" o:spid="_x0000_s1026" type="#_x0000_t32" style="position:absolute;margin-left:221.45pt;margin-top:9pt;width:0;height:21.2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38784" behindDoc="0" locked="0" layoutInCell="1" allowOverlap="1">
                      <wp:simplePos x="0" y="0"/>
                      <wp:positionH relativeFrom="column">
                        <wp:posOffset>2711450</wp:posOffset>
                      </wp:positionH>
                      <wp:positionV relativeFrom="paragraph">
                        <wp:posOffset>114300</wp:posOffset>
                      </wp:positionV>
                      <wp:extent cx="0" cy="269240"/>
                      <wp:effectExtent l="0" t="0" r="0" b="0"/>
                      <wp:wrapNone/>
                      <wp:docPr id="58" name="Прямая со стрелкой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692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521EE5" id="Прямая со стрелкой 58" o:spid="_x0000_s1026" type="#_x0000_t32" style="position:absolute;margin-left:213.5pt;margin-top:9pt;width:0;height:21.2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>
                      <wp:simplePos x="0" y="0"/>
                      <wp:positionH relativeFrom="column">
                        <wp:posOffset>4124325</wp:posOffset>
                      </wp:positionH>
                      <wp:positionV relativeFrom="paragraph">
                        <wp:posOffset>160655</wp:posOffset>
                      </wp:positionV>
                      <wp:extent cx="1733550" cy="465455"/>
                      <wp:effectExtent l="0" t="0" r="0" b="0"/>
                      <wp:wrapNone/>
                      <wp:docPr id="57" name="Надпись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33550" cy="4654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77255" w:rsidRDefault="00577255" w:rsidP="00FD68CF">
                                  <w:r>
                                    <w:t>Сборочный стенд.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57" o:spid="_x0000_s1032" type="#_x0000_t202" style="position:absolute;left:0;text-align:left;margin-left:324.75pt;margin-top:12.65pt;width:136.5pt;height:36.6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" stroked="f">
                      <v:fill opacity="0"/>
                      <v:textbox>
                        <w:txbxContent>
                          <w:p w:rsidR="00577255" w:rsidRDefault="00577255" w:rsidP="00FD68CF">
                            <w:r>
                              <w:t>Сборочный стенд.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29568" behindDoc="0" locked="0" layoutInCell="1" allowOverlap="1">
                      <wp:simplePos x="0" y="0"/>
                      <wp:positionH relativeFrom="column">
                        <wp:posOffset>2975610</wp:posOffset>
                      </wp:positionH>
                      <wp:positionV relativeFrom="paragraph">
                        <wp:posOffset>7620</wp:posOffset>
                      </wp:positionV>
                      <wp:extent cx="0" cy="106680"/>
                      <wp:effectExtent l="0" t="0" r="0" b="0"/>
                      <wp:wrapNone/>
                      <wp:docPr id="56" name="Прямая со стрелкой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066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76AC63" id="Прямая со стрелкой 56" o:spid="_x0000_s1026" type="#_x0000_t32" style="position:absolute;margin-left:234.3pt;margin-top:.6pt;width:0;height:8.4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28544" behindDoc="0" locked="0" layoutInCell="1" allowOverlap="1">
                      <wp:simplePos x="0" y="0"/>
                      <wp:positionH relativeFrom="column">
                        <wp:posOffset>2033270</wp:posOffset>
                      </wp:positionH>
                      <wp:positionV relativeFrom="paragraph">
                        <wp:posOffset>131445</wp:posOffset>
                      </wp:positionV>
                      <wp:extent cx="111760" cy="353060"/>
                      <wp:effectExtent l="0" t="0" r="0" b="0"/>
                      <wp:wrapNone/>
                      <wp:docPr id="55" name="Прямая со стрелкой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11760" cy="3530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1F6DE9" id="Прямая со стрелкой 55" o:spid="_x0000_s1026" type="#_x0000_t32" style="position:absolute;margin-left:160.1pt;margin-top:10.35pt;width:8.8pt;height:27.8pt;flip:x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27520" behindDoc="0" locked="0" layoutInCell="1" allowOverlap="1">
                      <wp:simplePos x="0" y="0"/>
                      <wp:positionH relativeFrom="column">
                        <wp:posOffset>2139315</wp:posOffset>
                      </wp:positionH>
                      <wp:positionV relativeFrom="paragraph">
                        <wp:posOffset>108585</wp:posOffset>
                      </wp:positionV>
                      <wp:extent cx="873125" cy="22860"/>
                      <wp:effectExtent l="0" t="0" r="0" b="0"/>
                      <wp:wrapNone/>
                      <wp:docPr id="54" name="Прямая со стрелкой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73125" cy="228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6417DE" id="Прямая со стрелкой 54" o:spid="_x0000_s1026" type="#_x0000_t32" style="position:absolute;margin-left:168.45pt;margin-top:8.55pt;width:68.75pt;height:1.8pt;flip:x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26496" behindDoc="0" locked="0" layoutInCell="1" allowOverlap="1">
                      <wp:simplePos x="0" y="0"/>
                      <wp:positionH relativeFrom="column">
                        <wp:posOffset>1747520</wp:posOffset>
                      </wp:positionH>
                      <wp:positionV relativeFrom="paragraph">
                        <wp:posOffset>7620</wp:posOffset>
                      </wp:positionV>
                      <wp:extent cx="1250315" cy="27940"/>
                      <wp:effectExtent l="0" t="0" r="0" b="0"/>
                      <wp:wrapNone/>
                      <wp:docPr id="53" name="Прямая со стрелкой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250315" cy="27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EA35DA" id="Прямая со стрелкой 53" o:spid="_x0000_s1026" type="#_x0000_t32" style="position:absolute;margin-left:137.6pt;margin-top:.6pt;width:98.45pt;height:2.2pt;flip:y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25472" behindDoc="0" locked="0" layoutInCell="1" allowOverlap="1">
                      <wp:simplePos x="0" y="0"/>
                      <wp:positionH relativeFrom="column">
                        <wp:posOffset>1612265</wp:posOffset>
                      </wp:positionH>
                      <wp:positionV relativeFrom="paragraph">
                        <wp:posOffset>35560</wp:posOffset>
                      </wp:positionV>
                      <wp:extent cx="146050" cy="457200"/>
                      <wp:effectExtent l="0" t="0" r="0" b="0"/>
                      <wp:wrapNone/>
                      <wp:docPr id="52" name="Прямая со стрелкой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46050" cy="457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3782FD" id="Прямая со стрелкой 52" o:spid="_x0000_s1026" type="#_x0000_t32" style="position:absolute;margin-left:126.95pt;margin-top:2.8pt;width:11.5pt;height:36pt;flip:y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"/>
                  </w:pict>
                </mc:Fallback>
              </mc:AlternateContent>
            </w:r>
          </w:p>
          <w:p w:rsidR="00FD68CF" w:rsidRPr="00FD68CF" w:rsidRDefault="00FD68CF" w:rsidP="00FD68CF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36736" behindDoc="0" locked="0" layoutInCell="1" allowOverlap="1">
                      <wp:simplePos x="0" y="0"/>
                      <wp:positionH relativeFrom="column">
                        <wp:posOffset>4114165</wp:posOffset>
                      </wp:positionH>
                      <wp:positionV relativeFrom="paragraph">
                        <wp:posOffset>22860</wp:posOffset>
                      </wp:positionV>
                      <wp:extent cx="1838325" cy="17780"/>
                      <wp:effectExtent l="0" t="0" r="0" b="0"/>
                      <wp:wrapNone/>
                      <wp:docPr id="51" name="Прямая со стрелкой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838325" cy="177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27AD1E" id="Прямая со стрелкой 51" o:spid="_x0000_s1026" type="#_x0000_t32" style="position:absolute;margin-left:323.95pt;margin-top:1.8pt;width:144.75pt;height:1.4pt;flip:y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>
                      <wp:simplePos x="0" y="0"/>
                      <wp:positionH relativeFrom="column">
                        <wp:posOffset>4064635</wp:posOffset>
                      </wp:positionH>
                      <wp:positionV relativeFrom="paragraph">
                        <wp:posOffset>46990</wp:posOffset>
                      </wp:positionV>
                      <wp:extent cx="49530" cy="109855"/>
                      <wp:effectExtent l="0" t="0" r="0" b="0"/>
                      <wp:wrapNone/>
                      <wp:docPr id="50" name="Прямая со стрелкой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9530" cy="1098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8EE3B0" id="Прямая со стрелкой 50" o:spid="_x0000_s1026" type="#_x0000_t32" style="position:absolute;margin-left:320.05pt;margin-top:3.7pt;width:3.9pt;height:8.65pt;flip:y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32640" behindDoc="0" locked="0" layoutInCell="1" allowOverlap="1">
                      <wp:simplePos x="0" y="0"/>
                      <wp:positionH relativeFrom="column">
                        <wp:posOffset>1688465</wp:posOffset>
                      </wp:positionH>
                      <wp:positionV relativeFrom="paragraph">
                        <wp:posOffset>132715</wp:posOffset>
                      </wp:positionV>
                      <wp:extent cx="59055" cy="94615"/>
                      <wp:effectExtent l="0" t="0" r="0" b="0"/>
                      <wp:wrapNone/>
                      <wp:docPr id="49" name="Прямая со стрелкой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55" cy="946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5FC63A" id="Прямая со стрелкой 49" o:spid="_x0000_s1026" type="#_x0000_t32" style="position:absolute;margin-left:132.95pt;margin-top:10.45pt;width:4.65pt;height:7.4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34688" behindDoc="0" locked="0" layoutInCell="1" allowOverlap="1">
                      <wp:simplePos x="0" y="0"/>
                      <wp:positionH relativeFrom="column">
                        <wp:posOffset>1682115</wp:posOffset>
                      </wp:positionH>
                      <wp:positionV relativeFrom="paragraph">
                        <wp:posOffset>132715</wp:posOffset>
                      </wp:positionV>
                      <wp:extent cx="50800" cy="100965"/>
                      <wp:effectExtent l="0" t="0" r="0" b="0"/>
                      <wp:wrapNone/>
                      <wp:docPr id="48" name="Прямая со стрелкой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0800" cy="1009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6A2F26" id="Прямая со стрелкой 48" o:spid="_x0000_s1026" type="#_x0000_t32" style="position:absolute;margin-left:132.45pt;margin-top:10.45pt;width:4pt;height:7.95pt;flip:y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>
                      <wp:simplePos x="0" y="0"/>
                      <wp:positionH relativeFrom="column">
                        <wp:posOffset>1903095</wp:posOffset>
                      </wp:positionH>
                      <wp:positionV relativeFrom="paragraph">
                        <wp:posOffset>123825</wp:posOffset>
                      </wp:positionV>
                      <wp:extent cx="50800" cy="100965"/>
                      <wp:effectExtent l="0" t="0" r="0" b="0"/>
                      <wp:wrapNone/>
                      <wp:docPr id="47" name="Прямая со стрелкой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0800" cy="1009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3AE127" id="Прямая со стрелкой 47" o:spid="_x0000_s1026" type="#_x0000_t32" style="position:absolute;margin-left:149.85pt;margin-top:9.75pt;width:4pt;height:7.95pt;flip:y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30592" behindDoc="0" locked="0" layoutInCell="1" allowOverlap="1">
                      <wp:simplePos x="0" y="0"/>
                      <wp:positionH relativeFrom="column">
                        <wp:posOffset>1909445</wp:posOffset>
                      </wp:positionH>
                      <wp:positionV relativeFrom="paragraph">
                        <wp:posOffset>123825</wp:posOffset>
                      </wp:positionV>
                      <wp:extent cx="59055" cy="94615"/>
                      <wp:effectExtent l="0" t="0" r="0" b="0"/>
                      <wp:wrapNone/>
                      <wp:docPr id="46" name="Прямая со стрелкой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55" cy="946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EC8FD9" id="Прямая со стрелкой 46" o:spid="_x0000_s1026" type="#_x0000_t32" style="position:absolute;margin-left:150.35pt;margin-top:9.75pt;width:4.65pt;height:7.4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23424" behindDoc="0" locked="0" layoutInCell="1" allowOverlap="1">
                      <wp:simplePos x="0" y="0"/>
                      <wp:positionH relativeFrom="column">
                        <wp:posOffset>1035050</wp:posOffset>
                      </wp:positionH>
                      <wp:positionV relativeFrom="paragraph">
                        <wp:posOffset>186055</wp:posOffset>
                      </wp:positionV>
                      <wp:extent cx="27940" cy="123190"/>
                      <wp:effectExtent l="0" t="0" r="0" b="0"/>
                      <wp:wrapNone/>
                      <wp:docPr id="45" name="Прямая со стрелкой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940" cy="1231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0E7EBE" id="Прямая со стрелкой 45" o:spid="_x0000_s1026" type="#_x0000_t32" style="position:absolute;margin-left:81.5pt;margin-top:14.65pt;width:2.2pt;height:9.7pt;flip:x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21376" behindDoc="0" locked="0" layoutInCell="1" allowOverlap="1">
                      <wp:simplePos x="0" y="0"/>
                      <wp:positionH relativeFrom="column">
                        <wp:posOffset>1136015</wp:posOffset>
                      </wp:positionH>
                      <wp:positionV relativeFrom="paragraph">
                        <wp:posOffset>179070</wp:posOffset>
                      </wp:positionV>
                      <wp:extent cx="27940" cy="123190"/>
                      <wp:effectExtent l="0" t="0" r="0" b="0"/>
                      <wp:wrapNone/>
                      <wp:docPr id="44" name="Прямая со стрелкой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940" cy="1231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E7F92A" id="Прямая со стрелкой 44" o:spid="_x0000_s1026" type="#_x0000_t32" style="position:absolute;margin-left:89.45pt;margin-top:14.1pt;width:2.2pt;height:9.7pt;flip:x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19328" behindDoc="0" locked="0" layoutInCell="1" allowOverlap="1">
                      <wp:simplePos x="0" y="0"/>
                      <wp:positionH relativeFrom="column">
                        <wp:posOffset>1241425</wp:posOffset>
                      </wp:positionH>
                      <wp:positionV relativeFrom="paragraph">
                        <wp:posOffset>179070</wp:posOffset>
                      </wp:positionV>
                      <wp:extent cx="27940" cy="123190"/>
                      <wp:effectExtent l="0" t="0" r="0" b="0"/>
                      <wp:wrapNone/>
                      <wp:docPr id="43" name="Прямая со стрелкой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940" cy="1231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7D001C" id="Прямая со стрелкой 43" o:spid="_x0000_s1026" type="#_x0000_t32" style="position:absolute;margin-left:97.75pt;margin-top:14.1pt;width:2.2pt;height:9.7pt;flip:x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18304" behindDoc="0" locked="0" layoutInCell="1" allowOverlap="1">
                      <wp:simplePos x="0" y="0"/>
                      <wp:positionH relativeFrom="column">
                        <wp:posOffset>1336040</wp:posOffset>
                      </wp:positionH>
                      <wp:positionV relativeFrom="paragraph">
                        <wp:posOffset>179070</wp:posOffset>
                      </wp:positionV>
                      <wp:extent cx="27940" cy="123190"/>
                      <wp:effectExtent l="0" t="0" r="0" b="0"/>
                      <wp:wrapNone/>
                      <wp:docPr id="42" name="Прямая со стрелкой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940" cy="1231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11E410" id="Прямая со стрелкой 42" o:spid="_x0000_s1026" type="#_x0000_t32" style="position:absolute;margin-left:105.2pt;margin-top:14.1pt;width:2.2pt;height:9.7pt;flip:x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17280" behindDoc="0" locked="0" layoutInCell="1" allowOverlap="1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179070</wp:posOffset>
                      </wp:positionV>
                      <wp:extent cx="27940" cy="123190"/>
                      <wp:effectExtent l="0" t="0" r="0" b="0"/>
                      <wp:wrapNone/>
                      <wp:docPr id="41" name="Прямая со стрелкой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940" cy="1231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7E013B" id="Прямая со стрелкой 41" o:spid="_x0000_s1026" type="#_x0000_t32" style="position:absolute;margin-left:113.5pt;margin-top:14.1pt;width:2.2pt;height:9.7pt;flip:x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16256" behindDoc="0" locked="0" layoutInCell="1" allowOverlap="1">
                      <wp:simplePos x="0" y="0"/>
                      <wp:positionH relativeFrom="column">
                        <wp:posOffset>1542415</wp:posOffset>
                      </wp:positionH>
                      <wp:positionV relativeFrom="paragraph">
                        <wp:posOffset>172085</wp:posOffset>
                      </wp:positionV>
                      <wp:extent cx="27940" cy="123190"/>
                      <wp:effectExtent l="0" t="0" r="0" b="0"/>
                      <wp:wrapNone/>
                      <wp:docPr id="40" name="Прямая со стрелкой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940" cy="1231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B3D4F2" id="Прямая со стрелкой 40" o:spid="_x0000_s1026" type="#_x0000_t32" style="position:absolute;margin-left:121.45pt;margin-top:13.55pt;width:2.2pt;height:9.7pt;flip:x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15232" behindDoc="0" locked="0" layoutInCell="1" allowOverlap="1">
                      <wp:simplePos x="0" y="0"/>
                      <wp:positionH relativeFrom="column">
                        <wp:posOffset>1647825</wp:posOffset>
                      </wp:positionH>
                      <wp:positionV relativeFrom="paragraph">
                        <wp:posOffset>172085</wp:posOffset>
                      </wp:positionV>
                      <wp:extent cx="27940" cy="123190"/>
                      <wp:effectExtent l="0" t="0" r="0" b="0"/>
                      <wp:wrapNone/>
                      <wp:docPr id="39" name="Прямая со стрелкой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940" cy="1231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4D3E99" id="Прямая со стрелкой 39" o:spid="_x0000_s1026" type="#_x0000_t32" style="position:absolute;margin-left:129.75pt;margin-top:13.55pt;width:2.2pt;height:9.7pt;flip:x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14208" behindDoc="0" locked="0" layoutInCell="1" allowOverlap="1">
                      <wp:simplePos x="0" y="0"/>
                      <wp:positionH relativeFrom="column">
                        <wp:posOffset>1747520</wp:posOffset>
                      </wp:positionH>
                      <wp:positionV relativeFrom="paragraph">
                        <wp:posOffset>186055</wp:posOffset>
                      </wp:positionV>
                      <wp:extent cx="27940" cy="123190"/>
                      <wp:effectExtent l="0" t="0" r="0" b="0"/>
                      <wp:wrapNone/>
                      <wp:docPr id="38" name="Прямая со стрелкой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940" cy="1231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2F43E1" id="Прямая со стрелкой 38" o:spid="_x0000_s1026" type="#_x0000_t32" style="position:absolute;margin-left:137.6pt;margin-top:14.65pt;width:2.2pt;height:9.7pt;flip:x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13184" behindDoc="0" locked="0" layoutInCell="1" allowOverlap="1">
                      <wp:simplePos x="0" y="0"/>
                      <wp:positionH relativeFrom="column">
                        <wp:posOffset>1852930</wp:posOffset>
                      </wp:positionH>
                      <wp:positionV relativeFrom="paragraph">
                        <wp:posOffset>186055</wp:posOffset>
                      </wp:positionV>
                      <wp:extent cx="27940" cy="123190"/>
                      <wp:effectExtent l="0" t="0" r="0" b="0"/>
                      <wp:wrapNone/>
                      <wp:docPr id="37" name="Прямая со стрелкой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940" cy="1231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3D1181" id="Прямая со стрелкой 37" o:spid="_x0000_s1026" type="#_x0000_t32" style="position:absolute;margin-left:145.9pt;margin-top:14.65pt;width:2.2pt;height:9.7pt;flip:x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12160" behindDoc="0" locked="0" layoutInCell="1" allowOverlap="1">
                      <wp:simplePos x="0" y="0"/>
                      <wp:positionH relativeFrom="column">
                        <wp:posOffset>1953895</wp:posOffset>
                      </wp:positionH>
                      <wp:positionV relativeFrom="paragraph">
                        <wp:posOffset>179070</wp:posOffset>
                      </wp:positionV>
                      <wp:extent cx="27940" cy="123190"/>
                      <wp:effectExtent l="0" t="0" r="0" b="0"/>
                      <wp:wrapNone/>
                      <wp:docPr id="36" name="Прямая со стрелкой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940" cy="1231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EE13AD" id="Прямая со стрелкой 36" o:spid="_x0000_s1026" type="#_x0000_t32" style="position:absolute;margin-left:153.85pt;margin-top:14.1pt;width:2.2pt;height:9.7pt;flip:x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11136" behindDoc="0" locked="0" layoutInCell="1" allowOverlap="1">
                      <wp:simplePos x="0" y="0"/>
                      <wp:positionH relativeFrom="column">
                        <wp:posOffset>2059305</wp:posOffset>
                      </wp:positionH>
                      <wp:positionV relativeFrom="paragraph">
                        <wp:posOffset>179070</wp:posOffset>
                      </wp:positionV>
                      <wp:extent cx="27940" cy="123190"/>
                      <wp:effectExtent l="0" t="0" r="0" b="0"/>
                      <wp:wrapNone/>
                      <wp:docPr id="35" name="Прямая со стрелкой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940" cy="1231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62D5BD" id="Прямая со стрелкой 35" o:spid="_x0000_s1026" type="#_x0000_t32" style="position:absolute;margin-left:162.15pt;margin-top:14.1pt;width:2.2pt;height:9.7pt;flip:x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10112" behindDoc="0" locked="0" layoutInCell="1" allowOverlap="1">
                      <wp:simplePos x="0" y="0"/>
                      <wp:positionH relativeFrom="column">
                        <wp:posOffset>2153920</wp:posOffset>
                      </wp:positionH>
                      <wp:positionV relativeFrom="paragraph">
                        <wp:posOffset>179070</wp:posOffset>
                      </wp:positionV>
                      <wp:extent cx="27940" cy="123190"/>
                      <wp:effectExtent l="0" t="0" r="0" b="0"/>
                      <wp:wrapNone/>
                      <wp:docPr id="34" name="Прямая со стрелкой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940" cy="1231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EFB818" id="Прямая со стрелкой 34" o:spid="_x0000_s1026" type="#_x0000_t32" style="position:absolute;margin-left:169.6pt;margin-top:14.1pt;width:2.2pt;height:9.7pt;flip:x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08064" behindDoc="0" locked="0" layoutInCell="1" allowOverlap="1">
                      <wp:simplePos x="0" y="0"/>
                      <wp:positionH relativeFrom="column">
                        <wp:posOffset>2259330</wp:posOffset>
                      </wp:positionH>
                      <wp:positionV relativeFrom="paragraph">
                        <wp:posOffset>179070</wp:posOffset>
                      </wp:positionV>
                      <wp:extent cx="27940" cy="123190"/>
                      <wp:effectExtent l="0" t="0" r="0" b="0"/>
                      <wp:wrapNone/>
                      <wp:docPr id="33" name="Прямая со стрелкой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940" cy="1231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FA5319" id="Прямая со стрелкой 33" o:spid="_x0000_s1026" type="#_x0000_t32" style="position:absolute;margin-left:177.9pt;margin-top:14.1pt;width:2.2pt;height:9.7pt;flip:x;z-index: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07040" behindDoc="0" locked="0" layoutInCell="1" allowOverlap="1">
                      <wp:simplePos x="0" y="0"/>
                      <wp:positionH relativeFrom="column">
                        <wp:posOffset>2360295</wp:posOffset>
                      </wp:positionH>
                      <wp:positionV relativeFrom="paragraph">
                        <wp:posOffset>172085</wp:posOffset>
                      </wp:positionV>
                      <wp:extent cx="27940" cy="123190"/>
                      <wp:effectExtent l="0" t="0" r="0" b="0"/>
                      <wp:wrapNone/>
                      <wp:docPr id="32" name="Прямая со стрелкой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940" cy="1231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DC1BE2" id="Прямая со стрелкой 32" o:spid="_x0000_s1026" type="#_x0000_t32" style="position:absolute;margin-left:185.85pt;margin-top:13.55pt;width:2.2pt;height:9.7pt;flip:x;z-index: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06016" behindDoc="0" locked="0" layoutInCell="1" allowOverlap="1">
                      <wp:simplePos x="0" y="0"/>
                      <wp:positionH relativeFrom="column">
                        <wp:posOffset>2465705</wp:posOffset>
                      </wp:positionH>
                      <wp:positionV relativeFrom="paragraph">
                        <wp:posOffset>172085</wp:posOffset>
                      </wp:positionV>
                      <wp:extent cx="27940" cy="123190"/>
                      <wp:effectExtent l="0" t="0" r="0" b="0"/>
                      <wp:wrapNone/>
                      <wp:docPr id="31" name="Прямая со стрелкой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940" cy="1231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42C207" id="Прямая со стрелкой 31" o:spid="_x0000_s1026" type="#_x0000_t32" style="position:absolute;margin-left:194.15pt;margin-top:13.55pt;width:2.2pt;height:9.7pt;flip:x;z-index: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24448" behindDoc="0" locked="0" layoutInCell="1" allowOverlap="1">
                      <wp:simplePos x="0" y="0"/>
                      <wp:positionH relativeFrom="column">
                        <wp:posOffset>929640</wp:posOffset>
                      </wp:positionH>
                      <wp:positionV relativeFrom="paragraph">
                        <wp:posOffset>186055</wp:posOffset>
                      </wp:positionV>
                      <wp:extent cx="27940" cy="123190"/>
                      <wp:effectExtent l="0" t="0" r="0" b="0"/>
                      <wp:wrapNone/>
                      <wp:docPr id="30" name="Прямая со стрелкой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940" cy="1231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2B32B6" id="Прямая со стрелкой 30" o:spid="_x0000_s1026" type="#_x0000_t32" style="position:absolute;margin-left:73.2pt;margin-top:14.65pt;width:2.2pt;height:9.7pt;flip:x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03968" behindDoc="0" locked="0" layoutInCell="1" allowOverlap="1">
                      <wp:simplePos x="0" y="0"/>
                      <wp:positionH relativeFrom="column">
                        <wp:posOffset>2683510</wp:posOffset>
                      </wp:positionH>
                      <wp:positionV relativeFrom="paragraph">
                        <wp:posOffset>163830</wp:posOffset>
                      </wp:positionV>
                      <wp:extent cx="27940" cy="123190"/>
                      <wp:effectExtent l="0" t="0" r="0" b="0"/>
                      <wp:wrapNone/>
                      <wp:docPr id="29" name="Прямая со стрелкой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940" cy="1231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6683CC" id="Прямая со стрелкой 29" o:spid="_x0000_s1026" type="#_x0000_t32" style="position:absolute;margin-left:211.3pt;margin-top:12.9pt;width:2.2pt;height:9.7pt;flip:x;z-index: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02944" behindDoc="0" locked="0" layoutInCell="1" allowOverlap="1">
                      <wp:simplePos x="0" y="0"/>
                      <wp:positionH relativeFrom="column">
                        <wp:posOffset>2784475</wp:posOffset>
                      </wp:positionH>
                      <wp:positionV relativeFrom="paragraph">
                        <wp:posOffset>156845</wp:posOffset>
                      </wp:positionV>
                      <wp:extent cx="27940" cy="123190"/>
                      <wp:effectExtent l="0" t="0" r="0" b="0"/>
                      <wp:wrapNone/>
                      <wp:docPr id="28" name="Прямая со стрелкой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940" cy="1231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FBF4A3" id="Прямая со стрелкой 28" o:spid="_x0000_s1026" type="#_x0000_t32" style="position:absolute;margin-left:219.25pt;margin-top:12.35pt;width:2.2pt;height:9.7pt;flip:x;z-index: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01920" behindDoc="0" locked="0" layoutInCell="1" allowOverlap="1">
                      <wp:simplePos x="0" y="0"/>
                      <wp:positionH relativeFrom="column">
                        <wp:posOffset>2889885</wp:posOffset>
                      </wp:positionH>
                      <wp:positionV relativeFrom="paragraph">
                        <wp:posOffset>156845</wp:posOffset>
                      </wp:positionV>
                      <wp:extent cx="27940" cy="123190"/>
                      <wp:effectExtent l="0" t="0" r="0" b="0"/>
                      <wp:wrapNone/>
                      <wp:docPr id="27" name="Прямая со стрелкой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940" cy="1231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D30275" id="Прямая со стрелкой 27" o:spid="_x0000_s1026" type="#_x0000_t32" style="position:absolute;margin-left:227.55pt;margin-top:12.35pt;width:2.2pt;height:9.7pt;flip:x;z-index: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00896" behindDoc="0" locked="0" layoutInCell="1" allowOverlap="1">
                      <wp:simplePos x="0" y="0"/>
                      <wp:positionH relativeFrom="column">
                        <wp:posOffset>2984500</wp:posOffset>
                      </wp:positionH>
                      <wp:positionV relativeFrom="paragraph">
                        <wp:posOffset>156845</wp:posOffset>
                      </wp:positionV>
                      <wp:extent cx="27940" cy="123190"/>
                      <wp:effectExtent l="0" t="0" r="0" b="0"/>
                      <wp:wrapNone/>
                      <wp:docPr id="26" name="Прямая со стрелкой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940" cy="1231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DD6E5C" id="Прямая со стрелкой 26" o:spid="_x0000_s1026" type="#_x0000_t32" style="position:absolute;margin-left:235pt;margin-top:12.35pt;width:2.2pt;height:9.7pt;flip:x;z-index: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599872" behindDoc="0" locked="0" layoutInCell="1" allowOverlap="1">
                      <wp:simplePos x="0" y="0"/>
                      <wp:positionH relativeFrom="column">
                        <wp:posOffset>3089910</wp:posOffset>
                      </wp:positionH>
                      <wp:positionV relativeFrom="paragraph">
                        <wp:posOffset>156845</wp:posOffset>
                      </wp:positionV>
                      <wp:extent cx="27940" cy="123190"/>
                      <wp:effectExtent l="0" t="0" r="0" b="0"/>
                      <wp:wrapNone/>
                      <wp:docPr id="25" name="Прямая со стрелкой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940" cy="1231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6F74FF" id="Прямая со стрелкой 25" o:spid="_x0000_s1026" type="#_x0000_t32" style="position:absolute;margin-left:243.3pt;margin-top:12.35pt;width:2.2pt;height:9.7pt;flip:x;z-index: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598848" behindDoc="0" locked="0" layoutInCell="1" allowOverlap="1">
                      <wp:simplePos x="0" y="0"/>
                      <wp:positionH relativeFrom="column">
                        <wp:posOffset>3190875</wp:posOffset>
                      </wp:positionH>
                      <wp:positionV relativeFrom="paragraph">
                        <wp:posOffset>149860</wp:posOffset>
                      </wp:positionV>
                      <wp:extent cx="27940" cy="123190"/>
                      <wp:effectExtent l="0" t="0" r="0" b="0"/>
                      <wp:wrapNone/>
                      <wp:docPr id="24" name="Прямая со стрелкой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940" cy="1231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48EE32" id="Прямая со стрелкой 24" o:spid="_x0000_s1026" type="#_x0000_t32" style="position:absolute;margin-left:251.25pt;margin-top:11.8pt;width:2.2pt;height:9.7pt;flip:x;z-index: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597824" behindDoc="0" locked="0" layoutInCell="1" allowOverlap="1">
                      <wp:simplePos x="0" y="0"/>
                      <wp:positionH relativeFrom="column">
                        <wp:posOffset>3296285</wp:posOffset>
                      </wp:positionH>
                      <wp:positionV relativeFrom="paragraph">
                        <wp:posOffset>149860</wp:posOffset>
                      </wp:positionV>
                      <wp:extent cx="27940" cy="123190"/>
                      <wp:effectExtent l="0" t="0" r="0" b="0"/>
                      <wp:wrapNone/>
                      <wp:docPr id="23" name="Прямая со стрелкой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940" cy="1231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23A7D5" id="Прямая со стрелкой 23" o:spid="_x0000_s1026" type="#_x0000_t32" style="position:absolute;margin-left:259.55pt;margin-top:11.8pt;width:2.2pt;height:9.7pt;flip:x;z-index: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04992" behindDoc="0" locked="0" layoutInCell="1" allowOverlap="1">
                      <wp:simplePos x="0" y="0"/>
                      <wp:positionH relativeFrom="column">
                        <wp:posOffset>2578100</wp:posOffset>
                      </wp:positionH>
                      <wp:positionV relativeFrom="paragraph">
                        <wp:posOffset>163830</wp:posOffset>
                      </wp:positionV>
                      <wp:extent cx="27940" cy="123190"/>
                      <wp:effectExtent l="0" t="0" r="0" b="0"/>
                      <wp:wrapNone/>
                      <wp:docPr id="22" name="Прямая со стрелкой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940" cy="1231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46FF94" id="Прямая со стрелкой 22" o:spid="_x0000_s1026" type="#_x0000_t32" style="position:absolute;margin-left:203pt;margin-top:12.9pt;width:2.2pt;height:9.7pt;flip:x;z-index: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595776" behindDoc="0" locked="0" layoutInCell="1" allowOverlap="1">
                      <wp:simplePos x="0" y="0"/>
                      <wp:positionH relativeFrom="column">
                        <wp:posOffset>3501390</wp:posOffset>
                      </wp:positionH>
                      <wp:positionV relativeFrom="paragraph">
                        <wp:posOffset>163830</wp:posOffset>
                      </wp:positionV>
                      <wp:extent cx="27940" cy="123190"/>
                      <wp:effectExtent l="0" t="0" r="0" b="0"/>
                      <wp:wrapNone/>
                      <wp:docPr id="21" name="Прямая со стрелкой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940" cy="1231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39CEE6" id="Прямая со стрелкой 21" o:spid="_x0000_s1026" type="#_x0000_t32" style="position:absolute;margin-left:275.7pt;margin-top:12.9pt;width:2.2pt;height:9.7pt;flip:x;z-index: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593728" behindDoc="0" locked="0" layoutInCell="1" allowOverlap="1">
                      <wp:simplePos x="0" y="0"/>
                      <wp:positionH relativeFrom="column">
                        <wp:posOffset>3602355</wp:posOffset>
                      </wp:positionH>
                      <wp:positionV relativeFrom="paragraph">
                        <wp:posOffset>156845</wp:posOffset>
                      </wp:positionV>
                      <wp:extent cx="27940" cy="123190"/>
                      <wp:effectExtent l="0" t="0" r="0" b="0"/>
                      <wp:wrapNone/>
                      <wp:docPr id="20" name="Прямая со стрелкой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940" cy="1231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EAA593" id="Прямая со стрелкой 20" o:spid="_x0000_s1026" type="#_x0000_t32" style="position:absolute;margin-left:283.65pt;margin-top:12.35pt;width:2.2pt;height:9.7pt;flip:x;z-index: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592704" behindDoc="0" locked="0" layoutInCell="1" allowOverlap="1">
                      <wp:simplePos x="0" y="0"/>
                      <wp:positionH relativeFrom="column">
                        <wp:posOffset>3707765</wp:posOffset>
                      </wp:positionH>
                      <wp:positionV relativeFrom="paragraph">
                        <wp:posOffset>156845</wp:posOffset>
                      </wp:positionV>
                      <wp:extent cx="27940" cy="123190"/>
                      <wp:effectExtent l="0" t="0" r="0" b="0"/>
                      <wp:wrapNone/>
                      <wp:docPr id="19" name="Прямая со стрелкой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940" cy="1231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9A8469" id="Прямая со стрелкой 19" o:spid="_x0000_s1026" type="#_x0000_t32" style="position:absolute;margin-left:291.95pt;margin-top:12.35pt;width:2.2pt;height:9.7pt;flip:x;z-index: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596800" behindDoc="0" locked="0" layoutInCell="1" allowOverlap="1">
                      <wp:simplePos x="0" y="0"/>
                      <wp:positionH relativeFrom="column">
                        <wp:posOffset>3395980</wp:posOffset>
                      </wp:positionH>
                      <wp:positionV relativeFrom="paragraph">
                        <wp:posOffset>163830</wp:posOffset>
                      </wp:positionV>
                      <wp:extent cx="27940" cy="123190"/>
                      <wp:effectExtent l="0" t="0" r="0" b="0"/>
                      <wp:wrapNone/>
                      <wp:docPr id="18" name="Прямая со стрелкой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940" cy="1231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F0A479" id="Прямая со стрелкой 18" o:spid="_x0000_s1026" type="#_x0000_t32" style="position:absolute;margin-left:267.4pt;margin-top:12.9pt;width:2.2pt;height:9.7pt;flip:x;z-index: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590656" behindDoc="0" locked="0" layoutInCell="1" allowOverlap="1">
                      <wp:simplePos x="0" y="0"/>
                      <wp:positionH relativeFrom="column">
                        <wp:posOffset>3907790</wp:posOffset>
                      </wp:positionH>
                      <wp:positionV relativeFrom="paragraph">
                        <wp:posOffset>156845</wp:posOffset>
                      </wp:positionV>
                      <wp:extent cx="27940" cy="123190"/>
                      <wp:effectExtent l="0" t="0" r="0" b="0"/>
                      <wp:wrapNone/>
                      <wp:docPr id="17" name="Прямая со стрелкой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940" cy="1231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A46EA0" id="Прямая со стрелкой 17" o:spid="_x0000_s1026" type="#_x0000_t32" style="position:absolute;margin-left:307.7pt;margin-top:12.35pt;width:2.2pt;height:9.7pt;flip:x;z-index: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591680" behindDoc="0" locked="0" layoutInCell="1" allowOverlap="1">
                      <wp:simplePos x="0" y="0"/>
                      <wp:positionH relativeFrom="column">
                        <wp:posOffset>3802380</wp:posOffset>
                      </wp:positionH>
                      <wp:positionV relativeFrom="paragraph">
                        <wp:posOffset>156845</wp:posOffset>
                      </wp:positionV>
                      <wp:extent cx="27940" cy="123190"/>
                      <wp:effectExtent l="0" t="0" r="0" b="0"/>
                      <wp:wrapNone/>
                      <wp:docPr id="16" name="Прямая со стрелкой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940" cy="1231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774675" id="Прямая со стрелкой 16" o:spid="_x0000_s1026" type="#_x0000_t32" style="position:absolute;margin-left:299.4pt;margin-top:12.35pt;width:2.2pt;height:9.7pt;flip:x;z-index: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589632" behindDoc="0" locked="0" layoutInCell="1" allowOverlap="1">
                      <wp:simplePos x="0" y="0"/>
                      <wp:positionH relativeFrom="column">
                        <wp:posOffset>4008755</wp:posOffset>
                      </wp:positionH>
                      <wp:positionV relativeFrom="paragraph">
                        <wp:posOffset>149860</wp:posOffset>
                      </wp:positionV>
                      <wp:extent cx="27940" cy="123190"/>
                      <wp:effectExtent l="0" t="0" r="0" b="0"/>
                      <wp:wrapNone/>
                      <wp:docPr id="15" name="Прямая со стрелкой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940" cy="1231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F47D29" id="Прямая со стрелкой 15" o:spid="_x0000_s1026" type="#_x0000_t32" style="position:absolute;margin-left:315.65pt;margin-top:11.8pt;width:2.2pt;height:9.7pt;flip:x;z-index: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588608" behindDoc="0" locked="0" layoutInCell="1" allowOverlap="1">
                      <wp:simplePos x="0" y="0"/>
                      <wp:positionH relativeFrom="column">
                        <wp:posOffset>4114165</wp:posOffset>
                      </wp:positionH>
                      <wp:positionV relativeFrom="paragraph">
                        <wp:posOffset>149860</wp:posOffset>
                      </wp:positionV>
                      <wp:extent cx="27940" cy="123190"/>
                      <wp:effectExtent l="0" t="0" r="0" b="0"/>
                      <wp:wrapNone/>
                      <wp:docPr id="14" name="Прямая со стрелкой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940" cy="1231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7CACE7" id="Прямая со стрелкой 14" o:spid="_x0000_s1026" type="#_x0000_t32" style="position:absolute;margin-left:323.95pt;margin-top:11.8pt;width:2.2pt;height:9.7pt;flip:x;z-index:25158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587584" behindDoc="0" locked="0" layoutInCell="1" allowOverlap="1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149860</wp:posOffset>
                      </wp:positionV>
                      <wp:extent cx="3337560" cy="38735"/>
                      <wp:effectExtent l="0" t="0" r="0" b="0"/>
                      <wp:wrapNone/>
                      <wp:docPr id="13" name="Прямая со стрелкой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337560" cy="387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0FBFB7" id="Прямая со стрелкой 13" o:spid="_x0000_s1026" type="#_x0000_t32" style="position:absolute;margin-left:65.1pt;margin-top:11.8pt;width:262.8pt;height:3.05pt;flip:y;z-index:25158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583488" behindDoc="0" locked="0" layoutInCell="1" allowOverlap="1">
                      <wp:simplePos x="0" y="0"/>
                      <wp:positionH relativeFrom="column">
                        <wp:posOffset>2627630</wp:posOffset>
                      </wp:positionH>
                      <wp:positionV relativeFrom="paragraph">
                        <wp:posOffset>149860</wp:posOffset>
                      </wp:positionV>
                      <wp:extent cx="768350" cy="17145"/>
                      <wp:effectExtent l="0" t="0" r="0" b="0"/>
                      <wp:wrapNone/>
                      <wp:docPr id="12" name="Прямая со стрелкой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768350" cy="171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08F634" id="Прямая со стрелкой 12" o:spid="_x0000_s1026" type="#_x0000_t32" style="position:absolute;margin-left:206.9pt;margin-top:11.8pt;width:60.5pt;height:1.35pt;flip:y;z-index:25158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582464" behindDoc="0" locked="0" layoutInCell="1" allowOverlap="1">
                      <wp:simplePos x="0" y="0"/>
                      <wp:positionH relativeFrom="column">
                        <wp:posOffset>2627630</wp:posOffset>
                      </wp:positionH>
                      <wp:positionV relativeFrom="paragraph">
                        <wp:posOffset>66040</wp:posOffset>
                      </wp:positionV>
                      <wp:extent cx="0" cy="111760"/>
                      <wp:effectExtent l="0" t="0" r="0" b="0"/>
                      <wp:wrapNone/>
                      <wp:docPr id="5" name="Прямая со стрелкой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117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012E83" id="Прямая со стрелкой 5" o:spid="_x0000_s1026" type="#_x0000_t32" style="position:absolute;margin-left:206.9pt;margin-top:5.2pt;width:0;height:8.8pt;z-index:25158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"/>
                  </w:pict>
                </mc:Fallback>
              </mc:AlternateContent>
            </w:r>
            <w:r w:rsidRPr="00FD68CF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579392" behindDoc="0" locked="0" layoutInCell="1" allowOverlap="1">
                      <wp:simplePos x="0" y="0"/>
                      <wp:positionH relativeFrom="column">
                        <wp:posOffset>2616200</wp:posOffset>
                      </wp:positionH>
                      <wp:positionV relativeFrom="paragraph">
                        <wp:posOffset>66040</wp:posOffset>
                      </wp:positionV>
                      <wp:extent cx="656590" cy="10795"/>
                      <wp:effectExtent l="0" t="0" r="0" b="0"/>
                      <wp:wrapNone/>
                      <wp:docPr id="4" name="Прямая со стрелкой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56590" cy="107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B52869" id="Прямая со стрелкой 4" o:spid="_x0000_s1026" type="#_x0000_t32" style="position:absolute;margin-left:206pt;margin-top:5.2pt;width:51.7pt;height:.85pt;flip:x;z-index:2515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"/>
                  </w:pict>
                </mc:Fallback>
              </mc:AlternateContent>
            </w:r>
          </w:p>
          <w:p w:rsidR="00FD68CF" w:rsidRDefault="009A7CE0" w:rsidP="00FD68CF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Состыковать на плоском стенде листы наружной обшивки. Закрепить прихватками сдать под сварку ОТК.</w:t>
            </w:r>
          </w:p>
          <w:p w:rsidR="009A7CE0" w:rsidRPr="00FD68CF" w:rsidRDefault="009A7CE0" w:rsidP="00FD68CF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Заварить обшивку автоматической сваркой под слоем флюса с двух сторон. После проверки качества сварных швов сдать сварку ОТК.</w:t>
            </w:r>
          </w:p>
          <w:p w:rsidR="009165D1" w:rsidRPr="00F028DB" w:rsidRDefault="009165D1" w:rsidP="00FD68CF">
            <w:pPr>
              <w:spacing w:line="360" w:lineRule="auto"/>
              <w:ind w:firstLine="7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single" w:sz="4" w:space="0" w:color="auto"/>
              <w:right w:val="single" w:sz="4" w:space="0" w:color="auto"/>
            </w:tcBorders>
          </w:tcPr>
          <w:p w:rsidR="009165D1" w:rsidRDefault="009165D1" w:rsidP="009165D1">
            <w:pPr>
              <w:rPr>
                <w:color w:val="000000"/>
              </w:rPr>
            </w:pPr>
          </w:p>
          <w:p w:rsidR="009165D1" w:rsidRDefault="009165D1" w:rsidP="009165D1">
            <w:pPr>
              <w:rPr>
                <w:color w:val="000000"/>
              </w:rPr>
            </w:pPr>
          </w:p>
          <w:p w:rsidR="009165D1" w:rsidRDefault="009165D1" w:rsidP="009165D1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9165D1" w:rsidTr="00C62A9B">
        <w:trPr>
          <w:gridAfter w:val="2"/>
          <w:wAfter w:w="416" w:type="dxa"/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pStyle w:val="5"/>
              <w:rPr>
                <w:color w:val="000000"/>
                <w:sz w:val="36"/>
                <w:szCs w:val="36"/>
              </w:rPr>
            </w:pPr>
            <w:r>
              <w:rPr>
                <w:b w:val="0"/>
                <w:color w:val="000000"/>
                <w:sz w:val="32"/>
                <w:szCs w:val="32"/>
              </w:rPr>
              <w:t>ДВССК 26.02.02.01 001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pStyle w:val="5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9165D1" w:rsidTr="00C62A9B">
        <w:trPr>
          <w:gridAfter w:val="2"/>
          <w:wAfter w:w="416" w:type="dxa"/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16</w:t>
            </w:r>
          </w:p>
        </w:tc>
      </w:tr>
      <w:tr w:rsidR="009165D1" w:rsidTr="00C62A9B">
        <w:trPr>
          <w:gridAfter w:val="2"/>
          <w:wAfter w:w="416" w:type="dxa"/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Изм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D1" w:rsidRDefault="009165D1" w:rsidP="009165D1">
            <w:pPr>
              <w:rPr>
                <w:color w:val="000000"/>
                <w:sz w:val="18"/>
              </w:rPr>
            </w:pPr>
          </w:p>
        </w:tc>
      </w:tr>
      <w:tr w:rsidR="00A83ECB" w:rsidTr="0029506D">
        <w:trPr>
          <w:gridAfter w:val="2"/>
          <w:wAfter w:w="416" w:type="dxa"/>
          <w:trHeight w:val="15296"/>
        </w:trPr>
        <w:tc>
          <w:tcPr>
            <w:tcW w:w="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3ECB" w:rsidRDefault="00A83ECB" w:rsidP="00A83ECB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A83ECB" w:rsidRDefault="00A83ECB" w:rsidP="00A83ECB">
            <w:pPr>
              <w:rPr>
                <w:color w:val="000000"/>
              </w:rPr>
            </w:pPr>
          </w:p>
          <w:p w:rsidR="00A83ECB" w:rsidRDefault="00A83ECB" w:rsidP="00A83ECB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173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C91AB8" w:rsidRDefault="009A7CE0" w:rsidP="009A7CE0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Уложить обшивку в пост</w:t>
            </w:r>
            <w:r w:rsidR="00C91AB8">
              <w:rPr>
                <w:color w:val="000000"/>
                <w:sz w:val="28"/>
                <w:szCs w:val="28"/>
              </w:rPr>
              <w:t xml:space="preserve">ель, совместив контрольные линии и обжать к гребешкам постели закрепить </w:t>
            </w:r>
            <w:r w:rsidR="00287688">
              <w:rPr>
                <w:color w:val="000000"/>
                <w:sz w:val="28"/>
                <w:szCs w:val="28"/>
              </w:rPr>
              <w:t xml:space="preserve">на прихватках технологическими кницами </w:t>
            </w:r>
            <w:r w:rsidR="00C91AB8">
              <w:rPr>
                <w:color w:val="000000"/>
                <w:sz w:val="28"/>
                <w:szCs w:val="28"/>
              </w:rPr>
              <w:t>согласно эскиза.</w:t>
            </w:r>
            <w:r w:rsidR="001D5A4B">
              <w:rPr>
                <w:color w:val="000000"/>
                <w:sz w:val="28"/>
                <w:szCs w:val="28"/>
              </w:rPr>
              <w:t xml:space="preserve"> Сдать ОТК .</w:t>
            </w:r>
          </w:p>
          <w:p w:rsidR="004839C2" w:rsidRDefault="004839C2" w:rsidP="009A7CE0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</w:p>
          <w:p w:rsidR="004839C2" w:rsidRDefault="004839C2" w:rsidP="003F5698">
            <w:pPr>
              <w:tabs>
                <w:tab w:val="left" w:pos="2672"/>
              </w:tabs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>
                      <wp:simplePos x="0" y="0"/>
                      <wp:positionH relativeFrom="column">
                        <wp:posOffset>1517874</wp:posOffset>
                      </wp:positionH>
                      <wp:positionV relativeFrom="paragraph">
                        <wp:posOffset>194564</wp:posOffset>
                      </wp:positionV>
                      <wp:extent cx="357904" cy="2182"/>
                      <wp:effectExtent l="0" t="0" r="23495" b="36195"/>
                      <wp:wrapNone/>
                      <wp:docPr id="162" name="Прямая соединительная линия 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7904" cy="218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DAD64ED" id="Прямая соединительная линия 162" o:spid="_x0000_s1026" style="position:absolute;flip: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9.5pt,15.3pt" to="147.7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" strokecolor="#4579b8 [3044]"/>
                  </w:pict>
                </mc:Fallback>
              </mc:AlternateContent>
            </w:r>
            <w:r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57C3BC84" wp14:editId="0B23F703">
                      <wp:simplePos x="0" y="0"/>
                      <wp:positionH relativeFrom="column">
                        <wp:posOffset>1358048</wp:posOffset>
                      </wp:positionH>
                      <wp:positionV relativeFrom="paragraph">
                        <wp:posOffset>192517</wp:posOffset>
                      </wp:positionV>
                      <wp:extent cx="171129" cy="190576"/>
                      <wp:effectExtent l="0" t="0" r="19685" b="19050"/>
                      <wp:wrapNone/>
                      <wp:docPr id="161" name="Прямая соединительная линия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71129" cy="19057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09BCD3" id="Прямая соединительная линия 161" o:spid="_x0000_s1026" style="position:absolute;flip:x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6.95pt,15.15pt" to="120.4pt,3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" strokecolor="#4579b8 [3044]"/>
                  </w:pict>
                </mc:Fallback>
              </mc:AlternateContent>
            </w:r>
            <w:r w:rsidR="00166167">
              <w:rPr>
                <w:color w:val="000000"/>
                <w:sz w:val="28"/>
                <w:szCs w:val="28"/>
              </w:rPr>
              <w:tab/>
              <w:t>Полотнище</w:t>
            </w:r>
          </w:p>
          <w:p w:rsidR="00C91AB8" w:rsidRDefault="003F5698" w:rsidP="009A7CE0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>
                      <wp:simplePos x="0" y="0"/>
                      <wp:positionH relativeFrom="column">
                        <wp:posOffset>1347652</wp:posOffset>
                      </wp:positionH>
                      <wp:positionV relativeFrom="paragraph">
                        <wp:posOffset>226121</wp:posOffset>
                      </wp:positionV>
                      <wp:extent cx="399298" cy="290251"/>
                      <wp:effectExtent l="0" t="0" r="20320" b="33655"/>
                      <wp:wrapNone/>
                      <wp:docPr id="169" name="Прямая соединительная линия 1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99298" cy="29025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2C51B2" id="Прямая соединительная линия 169" o:spid="_x0000_s1026" style="position:absolute;flip:x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6.1pt,17.8pt" to="137.55pt,4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" strokecolor="#4579b8 [3044]"/>
                  </w:pict>
                </mc:Fallback>
              </mc:AlternateContent>
            </w:r>
            <w:r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3AC9C257" wp14:editId="693154FA">
                      <wp:simplePos x="0" y="0"/>
                      <wp:positionH relativeFrom="column">
                        <wp:posOffset>2078990</wp:posOffset>
                      </wp:positionH>
                      <wp:positionV relativeFrom="paragraph">
                        <wp:posOffset>225425</wp:posOffset>
                      </wp:positionV>
                      <wp:extent cx="11430" cy="1226820"/>
                      <wp:effectExtent l="0" t="0" r="26670" b="30480"/>
                      <wp:wrapNone/>
                      <wp:docPr id="149" name="Прямая соединительная линия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430" cy="12268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0460D4" id="Прямая соединительная линия 149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3.7pt,17.75pt" to="164.6pt,1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" strokecolor="#4579b8 [3044]"/>
                  </w:pict>
                </mc:Fallback>
              </mc:AlternateContent>
            </w:r>
            <w:r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78B08E5C" wp14:editId="2852530A">
                      <wp:simplePos x="0" y="0"/>
                      <wp:positionH relativeFrom="column">
                        <wp:posOffset>1699894</wp:posOffset>
                      </wp:positionH>
                      <wp:positionV relativeFrom="paragraph">
                        <wp:posOffset>151130</wp:posOffset>
                      </wp:positionV>
                      <wp:extent cx="120015" cy="142875"/>
                      <wp:effectExtent l="0" t="0" r="13335" b="9525"/>
                      <wp:wrapNone/>
                      <wp:docPr id="167" name="Умножение 1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015" cy="142875"/>
                              </a:xfrm>
                              <a:prstGeom prst="mathMultiply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2A9FB8" id="Умножение 167" o:spid="_x0000_s1026" style="position:absolute;margin-left:133.85pt;margin-top:11.9pt;width:9.45pt;height:11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0015,142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" path="m18018,43393l39632,25237,60008,49494,80383,25237r21614,18156l78440,71438r23557,28044l80383,117638,60008,93381,39632,117638,18018,99482,41575,71438,18018,43393xe" fillcolor="#4f81bd [3204]" strokecolor="#243f60 [1604]" strokeweight=".25pt">
                      <v:path arrowok="t" o:connecttype="custom" o:connectlocs="18018,43393;39632,25237;60008,49494;80383,25237;101997,43393;78440,71438;101997,99482;80383,117638;60008,93381;39632,117638;18018,99482;41575,71438;18018,43393" o:connectangles="0,0,0,0,0,0,0,0,0,0,0,0,0"/>
                    </v:shape>
                  </w:pict>
                </mc:Fallback>
              </mc:AlternateContent>
            </w:r>
            <w:r w:rsidR="004839C2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79486498" wp14:editId="694823BC">
                      <wp:simplePos x="0" y="0"/>
                      <wp:positionH relativeFrom="column">
                        <wp:posOffset>1756983</wp:posOffset>
                      </wp:positionH>
                      <wp:positionV relativeFrom="paragraph">
                        <wp:posOffset>281286</wp:posOffset>
                      </wp:positionV>
                      <wp:extent cx="273766" cy="245806"/>
                      <wp:effectExtent l="0" t="0" r="31115" b="20955"/>
                      <wp:wrapNone/>
                      <wp:docPr id="160" name="Прямая соединительная линия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73766" cy="24580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4899A5" id="Прямая соединительная линия 160" o:spid="_x0000_s1026" style="position:absolute;flip:x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8.35pt,22.15pt" to="159.9pt,4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" strokecolor="#4579b8 [3044]"/>
                  </w:pict>
                </mc:Fallback>
              </mc:AlternateContent>
            </w:r>
            <w:r w:rsidR="004839C2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0F8FE1B4" wp14:editId="1DD27A47">
                      <wp:simplePos x="0" y="0"/>
                      <wp:positionH relativeFrom="column">
                        <wp:posOffset>1475781</wp:posOffset>
                      </wp:positionH>
                      <wp:positionV relativeFrom="paragraph">
                        <wp:posOffset>224258</wp:posOffset>
                      </wp:positionV>
                      <wp:extent cx="608924" cy="656652"/>
                      <wp:effectExtent l="0" t="0" r="20320" b="29210"/>
                      <wp:wrapNone/>
                      <wp:docPr id="158" name="Прямая соединительная линия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8924" cy="65665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09B327" id="Прямая соединительная линия 158" o:spid="_x0000_s1026" style="position:absolute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6.2pt,17.65pt" to="164.15pt,6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" strokecolor="#4579b8 [3044]"/>
                  </w:pict>
                </mc:Fallback>
              </mc:AlternateContent>
            </w:r>
            <w:r w:rsidR="004839C2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2EA9BF00" wp14:editId="4111283C">
                      <wp:simplePos x="0" y="0"/>
                      <wp:positionH relativeFrom="column">
                        <wp:posOffset>1976918</wp:posOffset>
                      </wp:positionH>
                      <wp:positionV relativeFrom="paragraph">
                        <wp:posOffset>224258</wp:posOffset>
                      </wp:positionV>
                      <wp:extent cx="106496" cy="117988"/>
                      <wp:effectExtent l="0" t="0" r="27305" b="34925"/>
                      <wp:wrapNone/>
                      <wp:docPr id="159" name="Прямая соединительная линия 1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496" cy="11798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C4449E5" id="Прямая соединительная линия 159" o:spid="_x0000_s1026" style="position:absolute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65pt,17.65pt" to="164.05pt,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" strokecolor="#4579b8 [3044]"/>
                  </w:pict>
                </mc:Fallback>
              </mc:AlternateContent>
            </w:r>
            <w:r w:rsidR="002B4565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4A415957" wp14:editId="480D4CC0">
                      <wp:simplePos x="0" y="0"/>
                      <wp:positionH relativeFrom="column">
                        <wp:posOffset>2204719</wp:posOffset>
                      </wp:positionH>
                      <wp:positionV relativeFrom="paragraph">
                        <wp:posOffset>219710</wp:posOffset>
                      </wp:positionV>
                      <wp:extent cx="13335" cy="1234440"/>
                      <wp:effectExtent l="0" t="0" r="24765" b="22860"/>
                      <wp:wrapNone/>
                      <wp:docPr id="150" name="Прямая соединительная линия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35" cy="12344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7FF424" id="Прямая соединительная линия 150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3.6pt,17.3pt" to="174.65pt,1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" strokecolor="#4579b8 [3044]"/>
                  </w:pict>
                </mc:Fallback>
              </mc:AlternateContent>
            </w:r>
            <w:r w:rsidR="002B4565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9CB77A7" wp14:editId="7DBA05ED">
                      <wp:simplePos x="0" y="0"/>
                      <wp:positionH relativeFrom="column">
                        <wp:posOffset>2595187</wp:posOffset>
                      </wp:positionH>
                      <wp:positionV relativeFrom="paragraph">
                        <wp:posOffset>72638</wp:posOffset>
                      </wp:positionV>
                      <wp:extent cx="100976" cy="148960"/>
                      <wp:effectExtent l="0" t="0" r="32385" b="22860"/>
                      <wp:wrapNone/>
                      <wp:docPr id="148" name="Прямая соединительная линия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0976" cy="14896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A92A64" id="Прямая соединительная линия 148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4.35pt,5.7pt" to="212.3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" strokecolor="#4a7ebb"/>
                  </w:pict>
                </mc:Fallback>
              </mc:AlternateContent>
            </w:r>
            <w:r w:rsidR="002B4565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4824124" wp14:editId="7409FF95">
                      <wp:simplePos x="0" y="0"/>
                      <wp:positionH relativeFrom="column">
                        <wp:posOffset>2356769</wp:posOffset>
                      </wp:positionH>
                      <wp:positionV relativeFrom="paragraph">
                        <wp:posOffset>75443</wp:posOffset>
                      </wp:positionV>
                      <wp:extent cx="106587" cy="149225"/>
                      <wp:effectExtent l="0" t="0" r="27305" b="22225"/>
                      <wp:wrapNone/>
                      <wp:docPr id="147" name="Прямая соединительная линия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6587" cy="14922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83C720" id="Прямая соединительная линия 147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5.55pt,5.95pt" to="193.95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" strokecolor="#4a7ebb"/>
                  </w:pict>
                </mc:Fallback>
              </mc:AlternateContent>
            </w:r>
            <w:r w:rsidR="002B4565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E9EDA7C" wp14:editId="6F309B7D">
                      <wp:simplePos x="0" y="0"/>
                      <wp:positionH relativeFrom="column">
                        <wp:posOffset>2087497</wp:posOffset>
                      </wp:positionH>
                      <wp:positionV relativeFrom="paragraph">
                        <wp:posOffset>75444</wp:posOffset>
                      </wp:positionV>
                      <wp:extent cx="131831" cy="153935"/>
                      <wp:effectExtent l="0" t="0" r="20955" b="17780"/>
                      <wp:wrapNone/>
                      <wp:docPr id="145" name="Прямая соединительная линия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1831" cy="15393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EFED89" id="Прямая соединительная линия 145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4.35pt,5.95pt" to="174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" strokecolor="#4a7ebb"/>
                  </w:pict>
                </mc:Fallback>
              </mc:AlternateContent>
            </w:r>
            <w:r w:rsidR="002B4565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6C9FF73" wp14:editId="7E59AE1F">
                      <wp:simplePos x="0" y="0"/>
                      <wp:positionH relativeFrom="column">
                        <wp:posOffset>1832252</wp:posOffset>
                      </wp:positionH>
                      <wp:positionV relativeFrom="paragraph">
                        <wp:posOffset>75443</wp:posOffset>
                      </wp:positionV>
                      <wp:extent cx="139119" cy="149225"/>
                      <wp:effectExtent l="0" t="0" r="32385" b="22225"/>
                      <wp:wrapNone/>
                      <wp:docPr id="146" name="Прямая соединительная линия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9119" cy="14922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CC8F33" id="Прямая соединительная линия 146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25pt,5.95pt" to="155.2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" strokecolor="#4a7ebb"/>
                  </w:pict>
                </mc:Fallback>
              </mc:AlternateContent>
            </w:r>
            <w:r w:rsidR="002B4565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09088" behindDoc="0" locked="0" layoutInCell="1" allowOverlap="1" wp14:anchorId="5179E92D" wp14:editId="4CF33E63">
                      <wp:simplePos x="0" y="0"/>
                      <wp:positionH relativeFrom="column">
                        <wp:posOffset>929071</wp:posOffset>
                      </wp:positionH>
                      <wp:positionV relativeFrom="paragraph">
                        <wp:posOffset>75444</wp:posOffset>
                      </wp:positionV>
                      <wp:extent cx="134636" cy="145045"/>
                      <wp:effectExtent l="0" t="0" r="36830" b="26670"/>
                      <wp:wrapNone/>
                      <wp:docPr id="138" name="Прямая соединительная линия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4636" cy="14504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763AD8" id="Прямая соединительная линия 138" o:spid="_x0000_s1026" style="position:absolute;flip:y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3.15pt,5.95pt" to="83.7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" strokecolor="#4a7ebb"/>
                  </w:pict>
                </mc:Fallback>
              </mc:AlternateContent>
            </w:r>
            <w:r w:rsidR="002B4565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2AAD2A0B" wp14:editId="5032A5D0">
                      <wp:simplePos x="0" y="0"/>
                      <wp:positionH relativeFrom="column">
                        <wp:posOffset>1602249</wp:posOffset>
                      </wp:positionH>
                      <wp:positionV relativeFrom="paragraph">
                        <wp:posOffset>75444</wp:posOffset>
                      </wp:positionV>
                      <wp:extent cx="137425" cy="149330"/>
                      <wp:effectExtent l="0" t="0" r="34290" b="22225"/>
                      <wp:wrapNone/>
                      <wp:docPr id="141" name="Прямая соединительная линия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7425" cy="14933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381AE0" id="Прямая соединительная линия 141" o:spid="_x0000_s1026" style="position:absolute;flip:y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6.15pt,5.95pt" to="136.95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" strokecolor="#4a7ebb"/>
                  </w:pict>
                </mc:Fallback>
              </mc:AlternateContent>
            </w:r>
            <w:r w:rsidR="002B4565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420FF0C8" wp14:editId="789508C9">
                      <wp:simplePos x="0" y="0"/>
                      <wp:positionH relativeFrom="column">
                        <wp:posOffset>1352612</wp:posOffset>
                      </wp:positionH>
                      <wp:positionV relativeFrom="paragraph">
                        <wp:posOffset>72638</wp:posOffset>
                      </wp:positionV>
                      <wp:extent cx="129026" cy="148485"/>
                      <wp:effectExtent l="0" t="0" r="23495" b="23495"/>
                      <wp:wrapNone/>
                      <wp:docPr id="142" name="Прямая соединительная линия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9026" cy="14848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02A109" id="Прямая соединительная линия 142" o:spid="_x0000_s1026" style="position:absolute;flip:y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6.5pt,5.7pt" to="116.65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" strokecolor="#4a7ebb"/>
                  </w:pict>
                </mc:Fallback>
              </mc:AlternateContent>
            </w:r>
            <w:r w:rsidR="002B4565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22400" behindDoc="0" locked="0" layoutInCell="1" allowOverlap="1" wp14:anchorId="087F08F3" wp14:editId="0C87048F">
                      <wp:simplePos x="0" y="0"/>
                      <wp:positionH relativeFrom="column">
                        <wp:posOffset>1125416</wp:posOffset>
                      </wp:positionH>
                      <wp:positionV relativeFrom="paragraph">
                        <wp:posOffset>69833</wp:posOffset>
                      </wp:positionV>
                      <wp:extent cx="127900" cy="155275"/>
                      <wp:effectExtent l="0" t="0" r="24765" b="16510"/>
                      <wp:wrapNone/>
                      <wp:docPr id="139" name="Прямая соединительная линия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7900" cy="15527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3A4AAB" id="Прямая соединительная линия 139" o:spid="_x0000_s1026" style="position:absolute;flip:y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8.6pt,5.5pt" to="98.65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" strokecolor="#4a7ebb"/>
                  </w:pict>
                </mc:Fallback>
              </mc:AlternateContent>
            </w:r>
            <w:r w:rsidR="002B4565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594752" behindDoc="0" locked="0" layoutInCell="1" allowOverlap="1" wp14:anchorId="32C690DB" wp14:editId="06AFF02A">
                      <wp:simplePos x="0" y="0"/>
                      <wp:positionH relativeFrom="column">
                        <wp:posOffset>742206</wp:posOffset>
                      </wp:positionH>
                      <wp:positionV relativeFrom="paragraph">
                        <wp:posOffset>76359</wp:posOffset>
                      </wp:positionV>
                      <wp:extent cx="125676" cy="142742"/>
                      <wp:effectExtent l="0" t="0" r="27305" b="29210"/>
                      <wp:wrapNone/>
                      <wp:docPr id="137" name="Прямая соединительная линия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5676" cy="142742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DFC309" id="Прямая соединительная линия 137" o:spid="_x0000_s1026" style="position:absolute;flip:y;z-index: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45pt,6pt" to="68.3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" strokecolor="#4a7ebb"/>
                  </w:pict>
                </mc:Fallback>
              </mc:AlternateContent>
            </w:r>
            <w:r w:rsidR="002B4565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581440" behindDoc="0" locked="0" layoutInCell="1" allowOverlap="1" wp14:anchorId="269D1D21" wp14:editId="7473325B">
                      <wp:simplePos x="0" y="0"/>
                      <wp:positionH relativeFrom="column">
                        <wp:posOffset>564886</wp:posOffset>
                      </wp:positionH>
                      <wp:positionV relativeFrom="paragraph">
                        <wp:posOffset>74461</wp:posOffset>
                      </wp:positionV>
                      <wp:extent cx="125676" cy="142742"/>
                      <wp:effectExtent l="0" t="0" r="27305" b="29210"/>
                      <wp:wrapNone/>
                      <wp:docPr id="136" name="Прямая соединительная линия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5676" cy="14274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8D6783" id="Прямая соединительная линия 136" o:spid="_x0000_s1026" style="position:absolute;flip:y;z-index:25158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5pt,5.85pt" to="54.4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" strokecolor="#4579b8 [3044]"/>
                  </w:pict>
                </mc:Fallback>
              </mc:AlternateContent>
            </w:r>
            <w:r w:rsidR="002B4565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577344" behindDoc="0" locked="0" layoutInCell="1" allowOverlap="1" wp14:anchorId="025FD62E" wp14:editId="31A865C6">
                      <wp:simplePos x="0" y="0"/>
                      <wp:positionH relativeFrom="column">
                        <wp:posOffset>512857</wp:posOffset>
                      </wp:positionH>
                      <wp:positionV relativeFrom="paragraph">
                        <wp:posOffset>221524</wp:posOffset>
                      </wp:positionV>
                      <wp:extent cx="2353172" cy="4334"/>
                      <wp:effectExtent l="0" t="0" r="28575" b="34290"/>
                      <wp:wrapNone/>
                      <wp:docPr id="135" name="Прямая соединительная линия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53172" cy="433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F8D736" id="Прямая соединительная линия 135" o:spid="_x0000_s1026" style="position:absolute;z-index: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4pt,17.45pt" to="225.7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" strokecolor="#4579b8 [3044]"/>
                  </w:pict>
                </mc:Fallback>
              </mc:AlternateContent>
            </w:r>
            <w:r w:rsidR="002B4565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576320" behindDoc="0" locked="0" layoutInCell="1" allowOverlap="1" wp14:anchorId="24552637" wp14:editId="71A7C8D2">
                      <wp:simplePos x="0" y="0"/>
                      <wp:positionH relativeFrom="column">
                        <wp:posOffset>515132</wp:posOffset>
                      </wp:positionH>
                      <wp:positionV relativeFrom="paragraph">
                        <wp:posOffset>72586</wp:posOffset>
                      </wp:positionV>
                      <wp:extent cx="2356338" cy="0"/>
                      <wp:effectExtent l="0" t="0" r="25400" b="19050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5633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D2B8CC" id="Прямая соединительная линия 3" o:spid="_x0000_s1026" style="position:absolute;z-index: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55pt,5.7pt" to="226.1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" strokecolor="#4579b8 [3044]"/>
                  </w:pict>
                </mc:Fallback>
              </mc:AlternateContent>
            </w:r>
          </w:p>
          <w:p w:rsidR="00166167" w:rsidRDefault="003F5698" w:rsidP="00166167">
            <w:pPr>
              <w:tabs>
                <w:tab w:val="left" w:pos="1557"/>
              </w:tabs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DF5E6C4" wp14:editId="6DA2BB47">
                      <wp:simplePos x="0" y="0"/>
                      <wp:positionH relativeFrom="column">
                        <wp:posOffset>463874</wp:posOffset>
                      </wp:positionH>
                      <wp:positionV relativeFrom="paragraph">
                        <wp:posOffset>208484</wp:posOffset>
                      </wp:positionV>
                      <wp:extent cx="884528" cy="0"/>
                      <wp:effectExtent l="0" t="0" r="11430" b="19050"/>
                      <wp:wrapNone/>
                      <wp:docPr id="173" name="Прямая соединительная линия 1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8452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FC5646" id="Прямая соединительная линия 173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.55pt,16.4pt" to="106.2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" strokecolor="#4579b8 [3044]"/>
                  </w:pict>
                </mc:Fallback>
              </mc:AlternateContent>
            </w:r>
            <w:r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9EAEAF2" wp14:editId="744424D8">
                      <wp:simplePos x="0" y="0"/>
                      <wp:positionH relativeFrom="column">
                        <wp:posOffset>1338922</wp:posOffset>
                      </wp:positionH>
                      <wp:positionV relativeFrom="paragraph">
                        <wp:posOffset>207483</wp:posOffset>
                      </wp:positionV>
                      <wp:extent cx="742272" cy="54136"/>
                      <wp:effectExtent l="0" t="0" r="20320" b="22225"/>
                      <wp:wrapNone/>
                      <wp:docPr id="170" name="Прямая соединительная линия 1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742272" cy="5413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FE8357" id="Прямая соединительная линия 170" o:spid="_x0000_s1026" style="position:absolute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5.45pt,16.35pt" to="163.9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" strokecolor="#4579b8 [3044]"/>
                  </w:pict>
                </mc:Fallback>
              </mc:AlternateContent>
            </w:r>
            <w:r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2018030</wp:posOffset>
                      </wp:positionH>
                      <wp:positionV relativeFrom="paragraph">
                        <wp:posOffset>200660</wp:posOffset>
                      </wp:positionV>
                      <wp:extent cx="137160" cy="110490"/>
                      <wp:effectExtent l="0" t="0" r="0" b="22860"/>
                      <wp:wrapNone/>
                      <wp:docPr id="168" name="Умножение 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" cy="110490"/>
                              </a:xfrm>
                              <a:prstGeom prst="mathMultiply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E223F3" id="Умножение 168" o:spid="_x0000_s1026" style="position:absolute;margin-left:158.9pt;margin-top:15.8pt;width:10.8pt;height:8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7160,110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" path="m24791,36656l41094,16418,68580,38560,96066,16418r16303,20238l89293,55245r23076,18589l96066,94072,68580,71930,41094,94072,24791,73834,47867,55245,24791,36656xe" fillcolor="#4f81bd [3204]" strokecolor="#243f60 [1604]" strokeweight=".25pt">
                      <v:path arrowok="t" o:connecttype="custom" o:connectlocs="24791,36656;41094,16418;68580,38560;96066,16418;112369,36656;89293,55245;112369,73834;96066,94072;68580,71930;41094,94072;24791,73834;47867,55245;24791,36656" o:connectangles="0,0,0,0,0,0,0,0,0,0,0,0,0"/>
                    </v:shape>
                  </w:pict>
                </mc:Fallback>
              </mc:AlternateContent>
            </w:r>
            <w:r>
              <w:rPr>
                <w:color w:val="000000"/>
                <w:sz w:val="28"/>
                <w:szCs w:val="28"/>
              </w:rPr>
              <w:t>Пр</w:t>
            </w:r>
            <w:r w:rsidR="00166167">
              <w:rPr>
                <w:color w:val="000000"/>
                <w:sz w:val="28"/>
                <w:szCs w:val="28"/>
              </w:rPr>
              <w:t>ихватки</w:t>
            </w:r>
          </w:p>
          <w:p w:rsidR="00C91AB8" w:rsidRPr="003F5698" w:rsidRDefault="00166167" w:rsidP="00166167">
            <w:pPr>
              <w:tabs>
                <w:tab w:val="left" w:pos="1557"/>
              </w:tabs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9D899DD" wp14:editId="5593584C">
                      <wp:simplePos x="0" y="0"/>
                      <wp:positionH relativeFrom="column">
                        <wp:posOffset>376325</wp:posOffset>
                      </wp:positionH>
                      <wp:positionV relativeFrom="paragraph">
                        <wp:posOffset>213063</wp:posOffset>
                      </wp:positionV>
                      <wp:extent cx="1165131" cy="8255"/>
                      <wp:effectExtent l="0" t="0" r="16510" b="29845"/>
                      <wp:wrapNone/>
                      <wp:docPr id="172" name="Прямая соединительная линия 1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165131" cy="82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0FBA47" id="Прямая соединительная линия 172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65pt,16.8pt" to="121.4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" strokecolor="#4579b8 [3044]"/>
                  </w:pict>
                </mc:Fallback>
              </mc:AlternateContent>
            </w:r>
            <w:r>
              <w:rPr>
                <w:color w:val="000000"/>
                <w:sz w:val="28"/>
                <w:szCs w:val="28"/>
              </w:rPr>
              <w:t>Техн. кница</w:t>
            </w:r>
            <w:r w:rsidR="003F5698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29F38BF" wp14:editId="2150D1E7">
                      <wp:simplePos x="0" y="0"/>
                      <wp:positionH relativeFrom="column">
                        <wp:posOffset>1537515</wp:posOffset>
                      </wp:positionH>
                      <wp:positionV relativeFrom="paragraph">
                        <wp:posOffset>1166</wp:posOffset>
                      </wp:positionV>
                      <wp:extent cx="296012" cy="211687"/>
                      <wp:effectExtent l="0" t="0" r="27940" b="36195"/>
                      <wp:wrapNone/>
                      <wp:docPr id="171" name="Прямая соединительная линия 1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96012" cy="21168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0C9AEF" id="Прямая соединительная линия 171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1.05pt,.1pt" to="144.3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" strokecolor="#4579b8 [3044]"/>
                  </w:pict>
                </mc:Fallback>
              </mc:AlternateContent>
            </w:r>
            <w:r w:rsidR="004839C2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1EBBE428" wp14:editId="292C8662">
                      <wp:simplePos x="0" y="0"/>
                      <wp:positionH relativeFrom="column">
                        <wp:posOffset>2228627</wp:posOffset>
                      </wp:positionH>
                      <wp:positionV relativeFrom="paragraph">
                        <wp:posOffset>266120</wp:posOffset>
                      </wp:positionV>
                      <wp:extent cx="18411" cy="1374247"/>
                      <wp:effectExtent l="0" t="0" r="20320" b="35560"/>
                      <wp:wrapNone/>
                      <wp:docPr id="152" name="Прямая соединительная линия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11" cy="137424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DAEA32" id="Прямая соединительная линия 152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5pt,20.95pt" to="176.95pt,1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" strokecolor="#4579b8 [3044]"/>
                  </w:pict>
                </mc:Fallback>
              </mc:AlternateContent>
            </w:r>
            <w:r w:rsidR="002B4565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2C2C2BC1" wp14:editId="35974FE6">
                      <wp:simplePos x="0" y="0"/>
                      <wp:positionH relativeFrom="column">
                        <wp:posOffset>2437283</wp:posOffset>
                      </wp:positionH>
                      <wp:positionV relativeFrom="paragraph">
                        <wp:posOffset>263052</wp:posOffset>
                      </wp:positionV>
                      <wp:extent cx="17417" cy="1377737"/>
                      <wp:effectExtent l="0" t="0" r="20955" b="32385"/>
                      <wp:wrapNone/>
                      <wp:docPr id="154" name="Прямая соединительная линия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417" cy="137773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01221A" id="Прямая соединительная линия 154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1.9pt,20.7pt" to="193.25pt,12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" strokecolor="#4579b8 [3044]"/>
                  </w:pict>
                </mc:Fallback>
              </mc:AlternateContent>
            </w:r>
            <w:r w:rsidR="002B4565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08E0FAA8" wp14:editId="39FCB92D">
                      <wp:simplePos x="0" y="0"/>
                      <wp:positionH relativeFrom="column">
                        <wp:posOffset>2225410</wp:posOffset>
                      </wp:positionH>
                      <wp:positionV relativeFrom="paragraph">
                        <wp:posOffset>261195</wp:posOffset>
                      </wp:positionV>
                      <wp:extent cx="213360" cy="0"/>
                      <wp:effectExtent l="0" t="0" r="34290" b="19050"/>
                      <wp:wrapNone/>
                      <wp:docPr id="153" name="Прямая соединительная линия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33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661FAA" id="Прямая соединительная линия 153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25pt,20.55pt" to="192.05pt,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" strokecolor="#4579b8 [3044]"/>
                  </w:pict>
                </mc:Fallback>
              </mc:AlternateContent>
            </w:r>
          </w:p>
          <w:p w:rsidR="00C91AB8" w:rsidRDefault="003F5698" w:rsidP="003F5698">
            <w:pPr>
              <w:tabs>
                <w:tab w:val="left" w:pos="2750"/>
              </w:tabs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43EECF2F" wp14:editId="3B8F2314">
                      <wp:simplePos x="0" y="0"/>
                      <wp:positionH relativeFrom="column">
                        <wp:posOffset>463874</wp:posOffset>
                      </wp:positionH>
                      <wp:positionV relativeFrom="paragraph">
                        <wp:posOffset>277279</wp:posOffset>
                      </wp:positionV>
                      <wp:extent cx="1510625" cy="2094"/>
                      <wp:effectExtent l="0" t="0" r="33020" b="36195"/>
                      <wp:wrapNone/>
                      <wp:docPr id="166" name="Прямая соединительная линия 1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510625" cy="209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92C16B" id="Прямая соединительная линия 166" o:spid="_x0000_s1026" style="position:absolute;flip: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.55pt,21.85pt" to="155.5pt,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" strokecolor="#4579b8 [3044]"/>
                  </w:pict>
                </mc:Fallback>
              </mc:AlternateContent>
            </w:r>
            <w:r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0ABA24AA" wp14:editId="221D358C">
                      <wp:simplePos x="0" y="0"/>
                      <wp:positionH relativeFrom="column">
                        <wp:posOffset>1970404</wp:posOffset>
                      </wp:positionH>
                      <wp:positionV relativeFrom="paragraph">
                        <wp:posOffset>71119</wp:posOffset>
                      </wp:positionV>
                      <wp:extent cx="184785" cy="207645"/>
                      <wp:effectExtent l="0" t="0" r="24765" b="20955"/>
                      <wp:wrapNone/>
                      <wp:docPr id="165" name="Прямая соединительная линия 1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4785" cy="20764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7DBEBC" id="Прямая соединительная линия 165" o:spid="_x0000_s1026" style="position:absolute;flip: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15pt,5.6pt" to="169.7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" strokecolor="#4579b8 [3044]"/>
                  </w:pict>
                </mc:Fallback>
              </mc:AlternateContent>
            </w:r>
            <w:r w:rsidR="00166167">
              <w:rPr>
                <w:color w:val="000000"/>
                <w:sz w:val="28"/>
                <w:szCs w:val="28"/>
              </w:rPr>
              <w:t>Гребешок</w:t>
            </w:r>
          </w:p>
          <w:p w:rsidR="00C91AB8" w:rsidRDefault="002B4565" w:rsidP="009A7CE0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>
                      <wp:simplePos x="0" y="0"/>
                      <wp:positionH relativeFrom="column">
                        <wp:posOffset>2090420</wp:posOffset>
                      </wp:positionH>
                      <wp:positionV relativeFrom="paragraph">
                        <wp:posOffset>219710</wp:posOffset>
                      </wp:positionV>
                      <wp:extent cx="125730" cy="0"/>
                      <wp:effectExtent l="0" t="0" r="26670" b="19050"/>
                      <wp:wrapNone/>
                      <wp:docPr id="151" name="Прямая соединительная линия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573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74DEF3" id="Прямая соединительная линия 151" o:spid="_x0000_s1026" style="position:absolute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4.6pt,17.3pt" to="174.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" strokecolor="#4579b8 [3044]"/>
                  </w:pict>
                </mc:Fallback>
              </mc:AlternateContent>
            </w:r>
          </w:p>
          <w:p w:rsidR="00C91AB8" w:rsidRDefault="003F5698" w:rsidP="003F5698">
            <w:pPr>
              <w:tabs>
                <w:tab w:val="left" w:pos="2828"/>
              </w:tabs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>
                      <wp:simplePos x="0" y="0"/>
                      <wp:positionH relativeFrom="column">
                        <wp:posOffset>2126615</wp:posOffset>
                      </wp:positionH>
                      <wp:positionV relativeFrom="paragraph">
                        <wp:posOffset>52070</wp:posOffset>
                      </wp:positionV>
                      <wp:extent cx="169545" cy="259080"/>
                      <wp:effectExtent l="0" t="0" r="20955" b="26670"/>
                      <wp:wrapNone/>
                      <wp:docPr id="163" name="Прямая соединительная линия 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69545" cy="2590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4B6068" id="Прямая соединительная линия 163" o:spid="_x0000_s1026" style="position:absolute;flip:x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7.45pt,4.1pt" to="180.8pt,2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" strokecolor="#4579b8 [3044]"/>
                  </w:pict>
                </mc:Fallback>
              </mc:AlternateContent>
            </w:r>
            <w:r>
              <w:rPr>
                <w:color w:val="000000"/>
                <w:sz w:val="28"/>
                <w:szCs w:val="28"/>
              </w:rPr>
              <w:t>Л</w:t>
            </w:r>
            <w:r w:rsidR="00166167">
              <w:rPr>
                <w:color w:val="000000"/>
                <w:sz w:val="28"/>
                <w:szCs w:val="28"/>
              </w:rPr>
              <w:t>екало</w:t>
            </w:r>
          </w:p>
          <w:p w:rsidR="00C91AB8" w:rsidRDefault="003F5698" w:rsidP="009A7CE0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>
                      <wp:simplePos x="0" y="0"/>
                      <wp:positionH relativeFrom="column">
                        <wp:posOffset>512512</wp:posOffset>
                      </wp:positionH>
                      <wp:positionV relativeFrom="paragraph">
                        <wp:posOffset>-2080</wp:posOffset>
                      </wp:positionV>
                      <wp:extent cx="1618723" cy="0"/>
                      <wp:effectExtent l="0" t="0" r="19685" b="19050"/>
                      <wp:wrapNone/>
                      <wp:docPr id="164" name="Прямая соединительная линия 1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61872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40B8BF" id="Прямая соединительная линия 164" o:spid="_x0000_s1026" style="position:absolute;flip:x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35pt,-.15pt" to="167.8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" strokecolor="#4579b8 [3044]"/>
                  </w:pict>
                </mc:Fallback>
              </mc:AlternateContent>
            </w:r>
          </w:p>
          <w:p w:rsidR="00C91AB8" w:rsidRDefault="004839C2" w:rsidP="009A7CE0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30A6EF51" wp14:editId="0F37C062">
                      <wp:simplePos x="0" y="0"/>
                      <wp:positionH relativeFrom="column">
                        <wp:posOffset>2242337</wp:posOffset>
                      </wp:positionH>
                      <wp:positionV relativeFrom="paragraph">
                        <wp:posOffset>99748</wp:posOffset>
                      </wp:positionV>
                      <wp:extent cx="212904" cy="0"/>
                      <wp:effectExtent l="0" t="0" r="34925" b="19050"/>
                      <wp:wrapNone/>
                      <wp:docPr id="155" name="Прямая соединительная линия 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290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9C6FBB" id="Прямая соединительная линия 155" o:spid="_x0000_s1026" style="position:absolute;flip: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6.55pt,7.85pt" to="193.3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" strokecolor="#4579b8 [3044]"/>
                  </w:pict>
                </mc:Fallback>
              </mc:AlternateContent>
            </w:r>
          </w:p>
          <w:p w:rsidR="001D5A4B" w:rsidRDefault="001D5A4B" w:rsidP="009A7CE0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Разметить продольный и поперечный набор. Сдать разметку ОТК.</w:t>
            </w:r>
          </w:p>
          <w:p w:rsidR="009A7CE0" w:rsidRPr="00FD68CF" w:rsidRDefault="001D5A4B" w:rsidP="009A7CE0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Установить набор по</w:t>
            </w:r>
            <w:r w:rsidR="00287688">
              <w:rPr>
                <w:color w:val="000000"/>
                <w:sz w:val="28"/>
                <w:szCs w:val="28"/>
              </w:rPr>
              <w:t xml:space="preserve"> разметке. Установить рымы для </w:t>
            </w:r>
            <w:r>
              <w:rPr>
                <w:color w:val="000000"/>
                <w:sz w:val="28"/>
                <w:szCs w:val="28"/>
              </w:rPr>
              <w:t>кантовки и транс</w:t>
            </w:r>
            <w:r w:rsidR="00287688">
              <w:rPr>
                <w:color w:val="000000"/>
                <w:sz w:val="28"/>
                <w:szCs w:val="28"/>
              </w:rPr>
              <w:t>портировки секции. С</w:t>
            </w:r>
            <w:r w:rsidR="009A7CE0" w:rsidRPr="00FD68CF">
              <w:rPr>
                <w:color w:val="000000"/>
                <w:sz w:val="28"/>
                <w:szCs w:val="28"/>
              </w:rPr>
              <w:t>дать ОТК под сварку.</w:t>
            </w:r>
          </w:p>
          <w:p w:rsidR="009A7CE0" w:rsidRPr="00FD68CF" w:rsidRDefault="009A7CE0" w:rsidP="009A7CE0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Заварить </w:t>
            </w:r>
            <w:r w:rsidR="00287688">
              <w:rPr>
                <w:color w:val="000000"/>
                <w:sz w:val="28"/>
                <w:szCs w:val="28"/>
              </w:rPr>
              <w:t xml:space="preserve">набор конструкции </w:t>
            </w:r>
            <w:r w:rsidRPr="00FD68CF">
              <w:rPr>
                <w:color w:val="000000"/>
                <w:sz w:val="28"/>
                <w:szCs w:val="28"/>
              </w:rPr>
              <w:t>и рымы, сдать сварку ОТК.</w:t>
            </w:r>
          </w:p>
          <w:p w:rsidR="009A7CE0" w:rsidRPr="00FD68CF" w:rsidRDefault="00287688" w:rsidP="009A7CE0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Отрезать секцию от постели, выполнить замеры сварочных деформаций обвода секции по лекалам постели</w:t>
            </w:r>
            <w:r w:rsidR="009A7CE0" w:rsidRPr="00FD68CF"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color w:val="000000"/>
                <w:sz w:val="28"/>
                <w:szCs w:val="28"/>
              </w:rPr>
              <w:t xml:space="preserve">снять секцию с постели и перекантовать. Зачистить остатки технологических книц и прихваток на обшивке секции. </w:t>
            </w:r>
            <w:r w:rsidR="000069D6">
              <w:rPr>
                <w:color w:val="000000"/>
                <w:sz w:val="28"/>
                <w:szCs w:val="28"/>
              </w:rPr>
              <w:t>При необходимости выправить бухтины.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577255">
              <w:rPr>
                <w:color w:val="000000"/>
                <w:sz w:val="28"/>
                <w:szCs w:val="28"/>
              </w:rPr>
              <w:t xml:space="preserve">Разметить контур секции с учетом припуска нанести контрольные линии. Обрезать припуск, разделать фаску в чистый размер зачистить кромки. </w:t>
            </w:r>
            <w:r w:rsidR="000069D6">
              <w:rPr>
                <w:color w:val="000000"/>
                <w:sz w:val="28"/>
                <w:szCs w:val="28"/>
              </w:rPr>
              <w:t>С</w:t>
            </w:r>
            <w:r w:rsidR="009A7CE0" w:rsidRPr="00FD68CF">
              <w:rPr>
                <w:color w:val="000000"/>
                <w:sz w:val="28"/>
                <w:szCs w:val="28"/>
              </w:rPr>
              <w:t xml:space="preserve">дать </w:t>
            </w:r>
            <w:r w:rsidR="000069D6">
              <w:rPr>
                <w:color w:val="000000"/>
                <w:sz w:val="28"/>
                <w:szCs w:val="28"/>
              </w:rPr>
              <w:t xml:space="preserve">секцию </w:t>
            </w:r>
            <w:r w:rsidR="009A7CE0" w:rsidRPr="00FD68CF">
              <w:rPr>
                <w:color w:val="000000"/>
                <w:sz w:val="28"/>
                <w:szCs w:val="28"/>
              </w:rPr>
              <w:t>ОТК</w:t>
            </w:r>
            <w:r>
              <w:rPr>
                <w:color w:val="000000"/>
                <w:sz w:val="28"/>
                <w:szCs w:val="28"/>
              </w:rPr>
              <w:t xml:space="preserve"> под окраску</w:t>
            </w:r>
            <w:r w:rsidR="009A7CE0" w:rsidRPr="00FD68CF">
              <w:rPr>
                <w:color w:val="000000"/>
                <w:sz w:val="28"/>
                <w:szCs w:val="28"/>
              </w:rPr>
              <w:t>.</w:t>
            </w:r>
          </w:p>
          <w:p w:rsidR="000069D6" w:rsidRPr="00FD68CF" w:rsidRDefault="000069D6" w:rsidP="000069D6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Выполнить грунтовку и окраску секции без последнего слоя. В районе монтажных стыков оставить не окрашенными полосы шириной 100 мм. Сдать окраску </w:t>
            </w:r>
            <w:r w:rsidR="00577255">
              <w:rPr>
                <w:color w:val="000000"/>
                <w:sz w:val="28"/>
                <w:szCs w:val="28"/>
              </w:rPr>
              <w:t>ОТК</w:t>
            </w:r>
            <w:r w:rsidR="009A7CE0" w:rsidRPr="00FD68CF">
              <w:rPr>
                <w:color w:val="000000"/>
                <w:sz w:val="28"/>
                <w:szCs w:val="28"/>
              </w:rPr>
              <w:t>.</w:t>
            </w:r>
          </w:p>
          <w:p w:rsidR="00A83ECB" w:rsidRDefault="00A83ECB" w:rsidP="00A83ECB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Восстановить контрольные линии, отметить их белой краской, замаркировать секцию, сдать секцию на комплектность и качество.</w:t>
            </w:r>
          </w:p>
          <w:p w:rsidR="00A83ECB" w:rsidRPr="00200426" w:rsidRDefault="00A83ECB" w:rsidP="00A83ECB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 качества выполнять в соответствии с требованиями чертежей</w:t>
            </w:r>
            <w:r w:rsidRPr="007377CD">
              <w:rPr>
                <w:color w:val="000000"/>
                <w:sz w:val="28"/>
                <w:szCs w:val="28"/>
              </w:rPr>
              <w:t xml:space="preserve">: </w:t>
            </w:r>
            <w:r>
              <w:rPr>
                <w:color w:val="000000"/>
                <w:sz w:val="28"/>
                <w:szCs w:val="28"/>
              </w:rPr>
              <w:t>ОСТ 5.9324-89</w:t>
            </w:r>
            <w:r w:rsidRPr="007377CD">
              <w:rPr>
                <w:color w:val="000000"/>
                <w:sz w:val="28"/>
                <w:szCs w:val="28"/>
              </w:rPr>
              <w:t xml:space="preserve">; </w:t>
            </w:r>
            <w:r>
              <w:rPr>
                <w:color w:val="000000"/>
                <w:sz w:val="28"/>
                <w:szCs w:val="28"/>
              </w:rPr>
              <w:t>РД 5.9092-81; OCT 5.</w:t>
            </w:r>
            <w:r w:rsidRPr="007377CD">
              <w:rPr>
                <w:color w:val="000000"/>
                <w:sz w:val="28"/>
                <w:szCs w:val="28"/>
              </w:rPr>
              <w:t xml:space="preserve">1093-93; </w:t>
            </w:r>
            <w:r>
              <w:rPr>
                <w:color w:val="000000"/>
                <w:sz w:val="28"/>
                <w:szCs w:val="28"/>
                <w:lang w:val="en-US"/>
              </w:rPr>
              <w:t>OCT</w:t>
            </w:r>
            <w:r>
              <w:rPr>
                <w:color w:val="000000"/>
                <w:sz w:val="28"/>
                <w:szCs w:val="28"/>
              </w:rPr>
              <w:t xml:space="preserve"> 5.1180-87, а также Картой контроля ОТК. (таблица 1).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ECB" w:rsidRDefault="00A83ECB" w:rsidP="00A83ECB">
            <w:pPr>
              <w:rPr>
                <w:color w:val="000000"/>
              </w:rPr>
            </w:pPr>
          </w:p>
          <w:p w:rsidR="00A83ECB" w:rsidRDefault="00A83ECB" w:rsidP="00A83ECB">
            <w:pPr>
              <w:rPr>
                <w:color w:val="000000"/>
              </w:rPr>
            </w:pPr>
          </w:p>
          <w:p w:rsidR="00A83ECB" w:rsidRDefault="00A83ECB" w:rsidP="00A83ECB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A83ECB" w:rsidTr="00C62A9B">
        <w:trPr>
          <w:gridAfter w:val="2"/>
          <w:wAfter w:w="416" w:type="dxa"/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pStyle w:val="5"/>
              <w:rPr>
                <w:color w:val="000000"/>
                <w:sz w:val="36"/>
                <w:szCs w:val="36"/>
              </w:rPr>
            </w:pPr>
            <w:r>
              <w:rPr>
                <w:b w:val="0"/>
                <w:color w:val="000000"/>
                <w:sz w:val="32"/>
                <w:szCs w:val="32"/>
              </w:rPr>
              <w:t>ДВССК 26.02.02.01 001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pStyle w:val="5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A83ECB" w:rsidTr="00C62A9B">
        <w:trPr>
          <w:gridAfter w:val="2"/>
          <w:wAfter w:w="416" w:type="dxa"/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17</w:t>
            </w:r>
          </w:p>
        </w:tc>
      </w:tr>
      <w:tr w:rsidR="00A83ECB" w:rsidTr="00C62A9B">
        <w:trPr>
          <w:gridAfter w:val="2"/>
          <w:wAfter w:w="416" w:type="dxa"/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Изм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</w:tr>
      <w:tr w:rsidR="00A83ECB" w:rsidTr="0029506D">
        <w:trPr>
          <w:gridAfter w:val="2"/>
          <w:wAfter w:w="416" w:type="dxa"/>
          <w:trHeight w:val="15296"/>
        </w:trPr>
        <w:tc>
          <w:tcPr>
            <w:tcW w:w="175" w:type="dxa"/>
            <w:tcBorders>
              <w:top w:val="single" w:sz="4" w:space="0" w:color="auto"/>
              <w:left w:val="single" w:sz="4" w:space="0" w:color="auto"/>
            </w:tcBorders>
          </w:tcPr>
          <w:p w:rsidR="00A83ECB" w:rsidRDefault="00A83ECB" w:rsidP="00A83ECB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A83ECB" w:rsidRDefault="00A83ECB" w:rsidP="00A83ECB">
            <w:pPr>
              <w:rPr>
                <w:color w:val="000000"/>
              </w:rPr>
            </w:pPr>
          </w:p>
          <w:p w:rsidR="00A83ECB" w:rsidRDefault="00A83ECB" w:rsidP="00A83ECB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173" w:type="dxa"/>
            <w:gridSpan w:val="12"/>
            <w:tcBorders>
              <w:top w:val="single" w:sz="4" w:space="0" w:color="auto"/>
            </w:tcBorders>
          </w:tcPr>
          <w:p w:rsidR="00AD16FF" w:rsidRDefault="00AD16FF" w:rsidP="00AD16FF">
            <w:pPr>
              <w:spacing w:line="360" w:lineRule="auto"/>
              <w:ind w:firstLine="720"/>
              <w:jc w:val="both"/>
              <w:rPr>
                <w:b/>
                <w:sz w:val="28"/>
                <w:szCs w:val="28"/>
              </w:rPr>
            </w:pPr>
          </w:p>
          <w:p w:rsidR="00AD16FF" w:rsidRDefault="00ED49E3" w:rsidP="00AD16FF">
            <w:pPr>
              <w:spacing w:line="360" w:lineRule="auto"/>
              <w:ind w:firstLine="72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2.3 Расчет </w:t>
            </w:r>
            <w:r w:rsidR="00577255">
              <w:rPr>
                <w:b/>
                <w:sz w:val="28"/>
                <w:szCs w:val="28"/>
              </w:rPr>
              <w:t xml:space="preserve">трудоемкости технологического </w:t>
            </w:r>
            <w:r w:rsidR="00AD16FF" w:rsidRPr="00F028DB">
              <w:rPr>
                <w:b/>
                <w:sz w:val="28"/>
                <w:szCs w:val="28"/>
              </w:rPr>
              <w:t>сборки секции правого борта МРС-111-001</w:t>
            </w:r>
          </w:p>
          <w:p w:rsidR="00AD16FF" w:rsidRDefault="00AD16FF" w:rsidP="00AD16FF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 обслуживания рабочего места при сборке, состоящее из времени на смену инструмента, регулировку оборудования и приспособлений</w:t>
            </w:r>
            <w:r w:rsidRPr="004B030A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на подключение и отключение механизированного инструмента и осветительной сети; на подналадку и смазку оборудования в процессе работы</w:t>
            </w:r>
            <w:r w:rsidRPr="004B030A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на обеспечение безопасных условий труда на рабочем месте</w:t>
            </w:r>
            <w:r w:rsidRPr="004B030A">
              <w:rPr>
                <w:sz w:val="28"/>
                <w:szCs w:val="28"/>
              </w:rPr>
              <w:t xml:space="preserve">; </w:t>
            </w:r>
            <w:r>
              <w:rPr>
                <w:sz w:val="28"/>
                <w:szCs w:val="28"/>
              </w:rPr>
              <w:t>уборку рабочего места в течении смены, принято, по данным фотографий рабочего дня, в размере 5</w:t>
            </w:r>
            <w:r w:rsidRPr="004B030A">
              <w:rPr>
                <w:sz w:val="28"/>
                <w:szCs w:val="28"/>
              </w:rPr>
              <w:t>%</w:t>
            </w:r>
            <w:r>
              <w:rPr>
                <w:sz w:val="28"/>
                <w:szCs w:val="28"/>
              </w:rPr>
              <w:t xml:space="preserve"> оперативного времени.</w:t>
            </w:r>
          </w:p>
          <w:p w:rsidR="00AD16FF" w:rsidRDefault="00AD16FF" w:rsidP="00AD16FF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 на отдых и личные надобности на основании данных, полученных по фотографиям рабочего дня, не превышает 7%</w:t>
            </w:r>
            <w:r w:rsidRPr="004B030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оперативного времени.</w:t>
            </w:r>
          </w:p>
          <w:p w:rsidR="00AD16FF" w:rsidRDefault="00AD16FF" w:rsidP="00AD16FF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Подготовительно-заключительное время включает время на получение задания, ознакомление с чертежом и технологическим процессом</w:t>
            </w:r>
            <w:r w:rsidRPr="001E6431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на получение инструмента и приспособлений и подготовку их к работе, инструктаж мастера и сдачу выполненной работы. Подготовительно-заключитель</w:t>
            </w:r>
            <w:r w:rsidR="00ED49E3">
              <w:rPr>
                <w:sz w:val="28"/>
                <w:szCs w:val="28"/>
              </w:rPr>
              <w:t>ное время, по данным фотографий</w:t>
            </w:r>
            <w:r>
              <w:rPr>
                <w:sz w:val="28"/>
                <w:szCs w:val="28"/>
              </w:rPr>
              <w:t xml:space="preserve"> рабочего дня, установлено в размере 5</w:t>
            </w:r>
            <w:r w:rsidRPr="001E6431">
              <w:rPr>
                <w:sz w:val="28"/>
                <w:szCs w:val="28"/>
              </w:rPr>
              <w:t>%</w:t>
            </w:r>
            <w:r>
              <w:rPr>
                <w:sz w:val="28"/>
                <w:szCs w:val="28"/>
              </w:rPr>
              <w:t xml:space="preserve"> оперативного времени </w:t>
            </w:r>
            <w:r w:rsidRPr="0049582B">
              <w:rPr>
                <w:sz w:val="28"/>
                <w:szCs w:val="28"/>
              </w:rPr>
              <w:t xml:space="preserve">([2] </w:t>
            </w:r>
            <w:r w:rsidR="00FA20E3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64).</w:t>
            </w:r>
          </w:p>
          <w:p w:rsidR="00AD16FF" w:rsidRDefault="00AD16FF" w:rsidP="00AD16FF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Коэффициент </w:t>
            </w:r>
            <w:r>
              <w:rPr>
                <w:sz w:val="28"/>
                <w:szCs w:val="28"/>
                <w:lang w:val="en-US"/>
              </w:rPr>
              <w:t>K</w:t>
            </w:r>
            <w:r>
              <w:rPr>
                <w:sz w:val="28"/>
                <w:szCs w:val="28"/>
              </w:rPr>
              <w:t xml:space="preserve">, учитывающий время обслуживания рабочего места, время на отдых и личные надобности, а также подготовительно-заключительное время, равен </w:t>
            </w:r>
          </w:p>
          <w:p w:rsidR="00AD16FF" w:rsidRDefault="00AD16FF" w:rsidP="00AD16FF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K</w:t>
            </w:r>
            <w:r w:rsidRPr="007A69EA">
              <w:rPr>
                <w:sz w:val="28"/>
                <w:szCs w:val="28"/>
              </w:rPr>
              <w:t>=</w:t>
            </w:r>
            <w:r>
              <w:rPr>
                <w:sz w:val="28"/>
                <w:szCs w:val="28"/>
              </w:rPr>
              <w:t>1+</w:t>
            </w:r>
            <w:r w:rsidRPr="007A69E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,05+.0,07+0,05=1,17</w:t>
            </w:r>
          </w:p>
          <w:p w:rsidR="00A83ECB" w:rsidRDefault="00AD16FF" w:rsidP="00AD16FF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Стыковка листов наружной обшивки на плоском стенде для автоматической сварки под слоем флюса.</w:t>
            </w:r>
          </w:p>
          <w:p w:rsidR="00AD16FF" w:rsidRDefault="00AD16FF" w:rsidP="00AD16FF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Длина стыков определяется по чертежу с учетом масштаба</w:t>
            </w:r>
            <w:r w:rsidR="00FA20E3">
              <w:rPr>
                <w:color w:val="000000"/>
                <w:sz w:val="28"/>
                <w:szCs w:val="28"/>
              </w:rPr>
              <w:t>.</w:t>
            </w:r>
          </w:p>
          <w:p w:rsidR="00AD16FF" w:rsidRDefault="00AD16FF" w:rsidP="00AD16FF">
            <w:pPr>
              <w:spacing w:line="360" w:lineRule="auto"/>
              <w:ind w:firstLine="7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L</w:t>
            </w:r>
            <w:r w:rsidRPr="00AD16FF">
              <w:rPr>
                <w:color w:val="000000"/>
                <w:sz w:val="28"/>
                <w:szCs w:val="28"/>
                <w:vertAlign w:val="subscript"/>
              </w:rPr>
              <w:t>1</w:t>
            </w:r>
            <w:r w:rsidRPr="00AD16FF">
              <w:rPr>
                <w:color w:val="000000"/>
                <w:sz w:val="28"/>
                <w:szCs w:val="28"/>
              </w:rPr>
              <w:t xml:space="preserve"> = 1</w:t>
            </w:r>
            <w:r>
              <w:rPr>
                <w:color w:val="000000"/>
                <w:sz w:val="28"/>
                <w:szCs w:val="28"/>
              </w:rPr>
              <w:t>,53 + 2,67 + 1,46 = 5,66 м</w:t>
            </w:r>
          </w:p>
          <w:p w:rsidR="00AD16FF" w:rsidRPr="00BE2E31" w:rsidRDefault="00AD16FF" w:rsidP="00AD16FF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Время на стыковку листа толщиной 6 мм составляет 0,26 н-ч/м</w:t>
            </w:r>
            <w:r w:rsidR="00BE2E31">
              <w:rPr>
                <w:color w:val="000000"/>
                <w:sz w:val="28"/>
                <w:szCs w:val="28"/>
              </w:rPr>
              <w:t xml:space="preserve"> (</w:t>
            </w:r>
            <w:r w:rsidR="00BE2E31" w:rsidRPr="00BE2E31">
              <w:rPr>
                <w:color w:val="000000"/>
                <w:sz w:val="28"/>
                <w:szCs w:val="28"/>
              </w:rPr>
              <w:t xml:space="preserve">[2] </w:t>
            </w:r>
            <w:r w:rsidR="00BE2E31">
              <w:rPr>
                <w:color w:val="000000"/>
                <w:sz w:val="28"/>
                <w:szCs w:val="28"/>
                <w:lang w:val="en-US"/>
              </w:rPr>
              <w:t>c</w:t>
            </w:r>
            <w:r w:rsidR="00BE2E31">
              <w:rPr>
                <w:color w:val="000000"/>
                <w:sz w:val="28"/>
                <w:szCs w:val="28"/>
              </w:rPr>
              <w:t>.66 т.39)</w:t>
            </w:r>
          </w:p>
          <w:p w:rsidR="00AD16FF" w:rsidRDefault="00AD16FF" w:rsidP="00AD16FF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Врем</w:t>
            </w:r>
            <w:r w:rsidR="00FA20E3">
              <w:rPr>
                <w:color w:val="000000"/>
                <w:sz w:val="28"/>
                <w:szCs w:val="28"/>
              </w:rPr>
              <w:t>я стыковки полотнища составляет.</w:t>
            </w:r>
          </w:p>
          <w:p w:rsidR="00AD16FF" w:rsidRDefault="00AD16FF" w:rsidP="00AD16FF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T</w:t>
            </w:r>
            <w:r>
              <w:rPr>
                <w:color w:val="000000"/>
                <w:sz w:val="28"/>
                <w:szCs w:val="28"/>
                <w:vertAlign w:val="subscript"/>
              </w:rPr>
              <w:t xml:space="preserve">1 </w:t>
            </w:r>
            <w:r>
              <w:rPr>
                <w:sz w:val="28"/>
                <w:szCs w:val="28"/>
              </w:rPr>
              <w:t>= 0,26 * 5,56 = 1,476 н-ч/м</w:t>
            </w:r>
          </w:p>
          <w:p w:rsidR="00BE2E31" w:rsidRDefault="00BE2E31" w:rsidP="00BE2E31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Обжатия полотнища к лекалам постели</w:t>
            </w:r>
            <w:r w:rsidR="00FA20E3">
              <w:rPr>
                <w:sz w:val="28"/>
                <w:szCs w:val="28"/>
              </w:rPr>
              <w:t>.</w:t>
            </w:r>
          </w:p>
          <w:p w:rsidR="00BE2E31" w:rsidRDefault="00BE2E31" w:rsidP="00BE2E31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Длина обжатия определяется по чертежу с учетом масштаба</w:t>
            </w:r>
            <w:r w:rsidR="00FA20E3">
              <w:rPr>
                <w:sz w:val="28"/>
                <w:szCs w:val="28"/>
              </w:rPr>
              <w:t>.</w:t>
            </w:r>
          </w:p>
          <w:p w:rsidR="00BE2E31" w:rsidRDefault="00BE2E31" w:rsidP="00BE2E3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L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 xml:space="preserve"> = 1</w:t>
            </w:r>
            <w:r>
              <w:rPr>
                <w:sz w:val="28"/>
                <w:szCs w:val="28"/>
              </w:rPr>
              <w:t xml:space="preserve">.46 </w:t>
            </w:r>
            <w:r>
              <w:rPr>
                <w:sz w:val="28"/>
                <w:szCs w:val="28"/>
                <w:lang w:val="en-US"/>
              </w:rPr>
              <w:t>* 3 + 2</w:t>
            </w:r>
            <w:r>
              <w:rPr>
                <w:sz w:val="28"/>
                <w:szCs w:val="28"/>
              </w:rPr>
              <w:t>,6 * 3 = 14,39 м + 11 = 25,39 м</w:t>
            </w:r>
          </w:p>
          <w:p w:rsidR="00BE2E31" w:rsidRPr="00BE2E31" w:rsidRDefault="00BE2E31" w:rsidP="00BE2E31">
            <w:pPr>
              <w:spacing w:line="360" w:lineRule="auto"/>
              <w:ind w:firstLine="720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single" w:sz="4" w:space="0" w:color="auto"/>
              <w:right w:val="single" w:sz="4" w:space="0" w:color="auto"/>
            </w:tcBorders>
          </w:tcPr>
          <w:p w:rsidR="00A83ECB" w:rsidRDefault="00A83ECB" w:rsidP="00A83ECB">
            <w:pPr>
              <w:rPr>
                <w:color w:val="000000"/>
              </w:rPr>
            </w:pPr>
          </w:p>
          <w:p w:rsidR="00A83ECB" w:rsidRDefault="00A83ECB" w:rsidP="00A83ECB">
            <w:pPr>
              <w:rPr>
                <w:color w:val="000000"/>
              </w:rPr>
            </w:pPr>
          </w:p>
          <w:p w:rsidR="00A83ECB" w:rsidRDefault="00A83ECB" w:rsidP="00A83ECB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A83ECB" w:rsidTr="00C62A9B">
        <w:trPr>
          <w:gridAfter w:val="2"/>
          <w:wAfter w:w="416" w:type="dxa"/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pStyle w:val="5"/>
              <w:rPr>
                <w:color w:val="000000"/>
                <w:sz w:val="36"/>
                <w:szCs w:val="36"/>
              </w:rPr>
            </w:pPr>
            <w:r>
              <w:rPr>
                <w:b w:val="0"/>
                <w:color w:val="000000"/>
                <w:sz w:val="32"/>
                <w:szCs w:val="32"/>
              </w:rPr>
              <w:t>ДВССК 26.02.02.01 001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pStyle w:val="5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A83ECB" w:rsidTr="00C62A9B">
        <w:trPr>
          <w:gridAfter w:val="2"/>
          <w:wAfter w:w="416" w:type="dxa"/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18</w:t>
            </w:r>
          </w:p>
        </w:tc>
      </w:tr>
      <w:tr w:rsidR="00A83ECB" w:rsidTr="00C62A9B">
        <w:trPr>
          <w:gridAfter w:val="2"/>
          <w:wAfter w:w="416" w:type="dxa"/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Изм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</w:tr>
      <w:tr w:rsidR="00A83ECB" w:rsidTr="0029506D">
        <w:trPr>
          <w:gridAfter w:val="2"/>
          <w:wAfter w:w="416" w:type="dxa"/>
          <w:trHeight w:val="15296"/>
        </w:trPr>
        <w:tc>
          <w:tcPr>
            <w:tcW w:w="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3ECB" w:rsidRDefault="00A83ECB" w:rsidP="00A83ECB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A83ECB" w:rsidRDefault="00A83ECB" w:rsidP="00A83ECB">
            <w:pPr>
              <w:rPr>
                <w:color w:val="000000"/>
              </w:rPr>
            </w:pPr>
          </w:p>
          <w:p w:rsidR="00A83ECB" w:rsidRDefault="00A83ECB" w:rsidP="00A83ECB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173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BE2E31" w:rsidRDefault="00BE2E31" w:rsidP="00BE2E31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 обжатия полотнища к лекала</w:t>
            </w:r>
            <w:r w:rsidR="00FA20E3">
              <w:rPr>
                <w:sz w:val="28"/>
                <w:szCs w:val="28"/>
              </w:rPr>
              <w:t>м толщина 6</w:t>
            </w:r>
            <w:r>
              <w:rPr>
                <w:sz w:val="28"/>
                <w:szCs w:val="28"/>
              </w:rPr>
              <w:t xml:space="preserve"> мм составляет 0,2 н-ч/м (</w:t>
            </w:r>
            <w:r w:rsidR="00FA20E3" w:rsidRPr="00FA20E3">
              <w:rPr>
                <w:sz w:val="28"/>
                <w:szCs w:val="28"/>
              </w:rPr>
              <w:t xml:space="preserve">[2] </w:t>
            </w:r>
            <w:r w:rsidR="00FA20E3">
              <w:rPr>
                <w:sz w:val="28"/>
                <w:szCs w:val="28"/>
                <w:lang w:val="en-US"/>
              </w:rPr>
              <w:t>c</w:t>
            </w:r>
            <w:r w:rsidR="00FA20E3" w:rsidRPr="00FA20E3">
              <w:rPr>
                <w:sz w:val="28"/>
                <w:szCs w:val="28"/>
              </w:rPr>
              <w:t xml:space="preserve"> 66 </w:t>
            </w:r>
            <w:r w:rsidR="00FA20E3">
              <w:rPr>
                <w:sz w:val="28"/>
                <w:szCs w:val="28"/>
              </w:rPr>
              <w:t>т.38)</w:t>
            </w:r>
          </w:p>
          <w:p w:rsidR="00FA20E3" w:rsidRDefault="00FA20E3" w:rsidP="00BE2E31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 обжатия полотнища составляет.</w:t>
            </w:r>
          </w:p>
          <w:p w:rsidR="00FA20E3" w:rsidRDefault="00FA20E3" w:rsidP="00FA20E3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T</w:t>
            </w:r>
            <w:r w:rsidRPr="00FA20E3">
              <w:rPr>
                <w:sz w:val="28"/>
                <w:szCs w:val="28"/>
                <w:vertAlign w:val="subscript"/>
              </w:rPr>
              <w:t>2</w:t>
            </w:r>
            <w:r w:rsidRPr="00FA20E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= 0,20 * 25,39 = 5,078 н-ч/м</w:t>
            </w:r>
          </w:p>
          <w:p w:rsidR="00FA20E3" w:rsidRDefault="00FA20E3" w:rsidP="00FA20E3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Установка поперечного набора.</w:t>
            </w:r>
          </w:p>
          <w:p w:rsidR="00FA20E3" w:rsidRDefault="00FA20E3" w:rsidP="00FA20E3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Длина поперечного набора определяется по чертежу с учетом масштаба.</w:t>
            </w:r>
          </w:p>
          <w:p w:rsidR="00FA20E3" w:rsidRDefault="00FA20E3" w:rsidP="00FA20E3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L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= 1,53 * 7 + 2,67 * 5 = 24,06</w:t>
            </w:r>
            <w:r w:rsidR="00577255">
              <w:rPr>
                <w:sz w:val="28"/>
                <w:szCs w:val="28"/>
              </w:rPr>
              <w:t xml:space="preserve"> м</w:t>
            </w:r>
          </w:p>
          <w:p w:rsidR="00FA20E3" w:rsidRPr="00161A79" w:rsidRDefault="00FA20E3" w:rsidP="00FA20E3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Время установки поперечного набора </w:t>
            </w:r>
            <w:r w:rsidR="00577255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полособульб</w:t>
            </w:r>
            <w:r w:rsidR="00FE48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 8</w:t>
            </w:r>
            <w:r w:rsidR="00577255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на полотнище с погибью в двух направлениях 0,16 н-ч/м </w:t>
            </w:r>
            <w:r w:rsidR="00161A79">
              <w:rPr>
                <w:sz w:val="28"/>
                <w:szCs w:val="28"/>
              </w:rPr>
              <w:t>(</w:t>
            </w:r>
            <w:r w:rsidR="00161A79" w:rsidRPr="00161A79">
              <w:rPr>
                <w:sz w:val="28"/>
                <w:szCs w:val="28"/>
              </w:rPr>
              <w:t xml:space="preserve">[2] </w:t>
            </w:r>
            <w:r w:rsidR="00161A79">
              <w:rPr>
                <w:sz w:val="28"/>
                <w:szCs w:val="28"/>
                <w:lang w:val="en-US"/>
              </w:rPr>
              <w:t>c</w:t>
            </w:r>
            <w:r w:rsidR="00161A79">
              <w:rPr>
                <w:sz w:val="28"/>
                <w:szCs w:val="28"/>
              </w:rPr>
              <w:t>.</w:t>
            </w:r>
            <w:r w:rsidR="00161A79" w:rsidRPr="00161A79">
              <w:rPr>
                <w:sz w:val="28"/>
                <w:szCs w:val="28"/>
              </w:rPr>
              <w:t xml:space="preserve"> 67 </w:t>
            </w:r>
            <w:r w:rsidR="00161A79">
              <w:rPr>
                <w:sz w:val="28"/>
                <w:szCs w:val="28"/>
              </w:rPr>
              <w:t>т.42)</w:t>
            </w:r>
          </w:p>
          <w:p w:rsidR="00FA20E3" w:rsidRDefault="00105072" w:rsidP="00FA20E3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 установки поперечного набора секции.</w:t>
            </w:r>
          </w:p>
          <w:p w:rsidR="00105072" w:rsidRPr="00105072" w:rsidRDefault="00105072" w:rsidP="00105072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T</w:t>
            </w:r>
            <w:r w:rsidRPr="00FE48C2"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= 0,16 * 24,06 = 3,850 н-ч</w:t>
            </w:r>
          </w:p>
          <w:p w:rsidR="00FA20E3" w:rsidRDefault="00F93393" w:rsidP="00FA20E3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Установка стринге</w:t>
            </w:r>
            <w:r w:rsidR="00577255">
              <w:rPr>
                <w:sz w:val="28"/>
                <w:szCs w:val="28"/>
              </w:rPr>
              <w:t>ра.</w:t>
            </w:r>
          </w:p>
          <w:p w:rsidR="00577255" w:rsidRPr="00577255" w:rsidRDefault="00F93393" w:rsidP="00577255">
            <w:pPr>
              <w:spacing w:line="360" w:lineRule="auto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 у</w:t>
            </w:r>
            <w:r w:rsidR="00577255">
              <w:rPr>
                <w:sz w:val="28"/>
                <w:szCs w:val="28"/>
              </w:rPr>
              <w:t>становки стрингера (полособуб № 8)</w:t>
            </w:r>
            <w:r w:rsidR="00161A7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составляет</w:t>
            </w:r>
            <w:r w:rsidR="00161A79">
              <w:rPr>
                <w:sz w:val="28"/>
                <w:szCs w:val="28"/>
              </w:rPr>
              <w:t xml:space="preserve"> 0,16 н-ч</w:t>
            </w:r>
            <w:r w:rsidR="00161A79" w:rsidRPr="00161A79">
              <w:rPr>
                <w:sz w:val="28"/>
                <w:szCs w:val="28"/>
              </w:rPr>
              <w:t>/</w:t>
            </w:r>
            <w:r w:rsidR="00161A79">
              <w:rPr>
                <w:sz w:val="28"/>
                <w:szCs w:val="28"/>
              </w:rPr>
              <w:t>м.</w:t>
            </w:r>
            <w:r w:rsidR="0003491E">
              <w:rPr>
                <w:sz w:val="28"/>
                <w:szCs w:val="28"/>
              </w:rPr>
              <w:t>(</w:t>
            </w:r>
            <w:r w:rsidR="0003491E" w:rsidRPr="0003491E">
              <w:rPr>
                <w:sz w:val="28"/>
                <w:szCs w:val="28"/>
              </w:rPr>
              <w:t xml:space="preserve">[2] </w:t>
            </w:r>
            <w:r w:rsidR="0003491E">
              <w:rPr>
                <w:sz w:val="28"/>
                <w:szCs w:val="28"/>
              </w:rPr>
              <w:t>с. 66 т.38)</w:t>
            </w:r>
            <w:r w:rsidR="00577255">
              <w:rPr>
                <w:sz w:val="28"/>
                <w:szCs w:val="28"/>
              </w:rPr>
              <w:t>. Время притыкания концов стрингера к шпангоутам (20 соединений) составляет 0,18 н-ч на стык.(</w:t>
            </w:r>
            <w:r w:rsidR="00577255" w:rsidRPr="00577255">
              <w:rPr>
                <w:sz w:val="28"/>
                <w:szCs w:val="28"/>
              </w:rPr>
              <w:t xml:space="preserve">[2] </w:t>
            </w:r>
            <w:r w:rsidR="00577255">
              <w:rPr>
                <w:sz w:val="28"/>
                <w:szCs w:val="28"/>
              </w:rPr>
              <w:t>с 66 т 42)</w:t>
            </w:r>
          </w:p>
          <w:p w:rsidR="00161A79" w:rsidRDefault="00161A79" w:rsidP="00161A79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T</w:t>
            </w:r>
            <w:r w:rsidRPr="00161A79"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 xml:space="preserve"> = 0,16 * 11 *0,5 + 0,18 * 20 = 4,48 н-ч</w:t>
            </w:r>
          </w:p>
          <w:p w:rsidR="00161A79" w:rsidRDefault="00161A79" w:rsidP="00161A79">
            <w:pPr>
              <w:spacing w:line="360" w:lineRule="auto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Установка рымов.</w:t>
            </w:r>
          </w:p>
          <w:p w:rsidR="00161A79" w:rsidRDefault="00161A79" w:rsidP="00161A79">
            <w:pPr>
              <w:spacing w:line="360" w:lineRule="auto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 устан</w:t>
            </w:r>
            <w:r w:rsidR="0003491E">
              <w:rPr>
                <w:sz w:val="28"/>
                <w:szCs w:val="28"/>
              </w:rPr>
              <w:t>овки рымов на полотнища составляет 0,23 н-ч</w:t>
            </w:r>
            <w:r w:rsidR="0003491E" w:rsidRPr="0003491E">
              <w:rPr>
                <w:sz w:val="28"/>
                <w:szCs w:val="28"/>
              </w:rPr>
              <w:t>/</w:t>
            </w:r>
            <w:r w:rsidR="0003491E">
              <w:rPr>
                <w:sz w:val="28"/>
                <w:szCs w:val="28"/>
              </w:rPr>
              <w:t>м (</w:t>
            </w:r>
            <w:r w:rsidR="0003491E" w:rsidRPr="0003491E">
              <w:rPr>
                <w:sz w:val="28"/>
                <w:szCs w:val="28"/>
              </w:rPr>
              <w:t>[2]</w:t>
            </w:r>
            <w:r w:rsidR="0003491E">
              <w:rPr>
                <w:sz w:val="28"/>
                <w:szCs w:val="28"/>
              </w:rPr>
              <w:t xml:space="preserve"> с .67 т. 42)</w:t>
            </w:r>
          </w:p>
          <w:p w:rsidR="0003491E" w:rsidRDefault="0003491E" w:rsidP="0003491E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T</w:t>
            </w:r>
            <w:r w:rsidRPr="0003491E">
              <w:rPr>
                <w:sz w:val="28"/>
                <w:szCs w:val="28"/>
                <w:vertAlign w:val="subscript"/>
              </w:rPr>
              <w:t>5</w:t>
            </w:r>
            <w:r w:rsidR="00577255">
              <w:rPr>
                <w:sz w:val="28"/>
                <w:szCs w:val="28"/>
              </w:rPr>
              <w:t xml:space="preserve"> = 0,23 * 6 = 1,38</w:t>
            </w:r>
            <w:r>
              <w:rPr>
                <w:sz w:val="28"/>
                <w:szCs w:val="28"/>
              </w:rPr>
              <w:t xml:space="preserve"> н-ч</w:t>
            </w:r>
          </w:p>
          <w:p w:rsidR="0003491E" w:rsidRDefault="0003491E" w:rsidP="0003491E">
            <w:pPr>
              <w:spacing w:line="360" w:lineRule="auto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 на отрезку секций от постели, зачистку технологических креплений определяется как 25% от времени затраченного на сборку секции.</w:t>
            </w:r>
          </w:p>
          <w:p w:rsidR="00C158F6" w:rsidRDefault="0003491E" w:rsidP="00C158F6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T</w:t>
            </w:r>
            <w:r w:rsidR="0010049C" w:rsidRPr="0010049C">
              <w:rPr>
                <w:sz w:val="28"/>
                <w:szCs w:val="28"/>
                <w:vertAlign w:val="subscript"/>
              </w:rPr>
              <w:t>шк</w:t>
            </w:r>
            <w:r w:rsidRPr="0010049C">
              <w:rPr>
                <w:sz w:val="28"/>
                <w:szCs w:val="28"/>
              </w:rPr>
              <w:t xml:space="preserve"> = </w:t>
            </w:r>
            <w:r>
              <w:rPr>
                <w:sz w:val="28"/>
                <w:szCs w:val="28"/>
                <w:lang w:val="en-US"/>
              </w:rPr>
              <w:t>K</w:t>
            </w:r>
            <w:r w:rsidRPr="001004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* 1,25 * ∑</w:t>
            </w:r>
            <w:r w:rsidR="00C158F6" w:rsidRPr="00C158F6">
              <w:rPr>
                <w:vertAlign w:val="subscript"/>
                <w:lang w:val="en-US"/>
              </w:rPr>
              <w:t>i</w:t>
            </w:r>
            <w:r w:rsidR="00C158F6" w:rsidRPr="0010049C">
              <w:rPr>
                <w:vertAlign w:val="subscript"/>
              </w:rPr>
              <w:t>=1</w:t>
            </w:r>
            <w:r w:rsidR="00C158F6" w:rsidRPr="0010049C">
              <w:rPr>
                <w:sz w:val="28"/>
                <w:szCs w:val="28"/>
                <w:vertAlign w:val="superscript"/>
              </w:rPr>
              <w:t>5</w:t>
            </w:r>
            <w:r w:rsidR="00C158F6" w:rsidRPr="0010049C">
              <w:rPr>
                <w:sz w:val="28"/>
                <w:szCs w:val="28"/>
              </w:rPr>
              <w:t xml:space="preserve"> * </w:t>
            </w:r>
            <w:r w:rsidR="00C158F6">
              <w:rPr>
                <w:sz w:val="28"/>
                <w:szCs w:val="28"/>
                <w:lang w:val="en-US"/>
              </w:rPr>
              <w:t>T</w:t>
            </w:r>
            <w:r w:rsidR="00C158F6" w:rsidRPr="00C158F6">
              <w:rPr>
                <w:sz w:val="28"/>
                <w:szCs w:val="28"/>
                <w:vertAlign w:val="subscript"/>
                <w:lang w:val="en-US"/>
              </w:rPr>
              <w:t>i</w:t>
            </w:r>
            <w:r w:rsidR="00C158F6" w:rsidRPr="0010049C">
              <w:rPr>
                <w:sz w:val="28"/>
                <w:szCs w:val="28"/>
              </w:rPr>
              <w:t xml:space="preserve"> = 1</w:t>
            </w:r>
            <w:r w:rsidR="00C158F6">
              <w:rPr>
                <w:sz w:val="28"/>
                <w:szCs w:val="28"/>
              </w:rPr>
              <w:t>,17 * 1,25 * ( 1,4</w:t>
            </w:r>
            <w:r w:rsidR="00577255">
              <w:rPr>
                <w:sz w:val="28"/>
                <w:szCs w:val="28"/>
              </w:rPr>
              <w:t>72 + 5,078 + 3,850 + 4,48 + 1,38) = 23,78</w:t>
            </w:r>
            <w:r w:rsidR="00C158F6">
              <w:rPr>
                <w:sz w:val="28"/>
                <w:szCs w:val="28"/>
              </w:rPr>
              <w:t xml:space="preserve"> н-ч</w:t>
            </w:r>
          </w:p>
          <w:p w:rsidR="0010049C" w:rsidRPr="00C158F6" w:rsidRDefault="0010049C" w:rsidP="0010049C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Норма времени на сборку секции Т</w:t>
            </w:r>
            <w:r w:rsidRPr="0010049C">
              <w:rPr>
                <w:sz w:val="28"/>
                <w:szCs w:val="28"/>
                <w:vertAlign w:val="subscript"/>
              </w:rPr>
              <w:t>шк</w:t>
            </w:r>
            <w:r>
              <w:rPr>
                <w:sz w:val="28"/>
                <w:szCs w:val="28"/>
              </w:rPr>
              <w:t xml:space="preserve"> = 24 н-ч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ECB" w:rsidRDefault="00A83ECB" w:rsidP="00A83ECB">
            <w:pPr>
              <w:rPr>
                <w:color w:val="000000"/>
              </w:rPr>
            </w:pPr>
          </w:p>
          <w:p w:rsidR="00A83ECB" w:rsidRDefault="00A83ECB" w:rsidP="00A83ECB">
            <w:pPr>
              <w:rPr>
                <w:color w:val="000000"/>
              </w:rPr>
            </w:pPr>
          </w:p>
          <w:p w:rsidR="00A83ECB" w:rsidRDefault="00A83ECB" w:rsidP="00A83ECB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A83ECB" w:rsidTr="00C62A9B">
        <w:trPr>
          <w:gridAfter w:val="2"/>
          <w:wAfter w:w="416" w:type="dxa"/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pStyle w:val="5"/>
              <w:rPr>
                <w:color w:val="000000"/>
                <w:sz w:val="36"/>
                <w:szCs w:val="36"/>
              </w:rPr>
            </w:pPr>
            <w:r>
              <w:rPr>
                <w:b w:val="0"/>
                <w:color w:val="000000"/>
                <w:sz w:val="32"/>
                <w:szCs w:val="32"/>
              </w:rPr>
              <w:t>ДВССК 26.02.02.01 001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pStyle w:val="5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A83ECB" w:rsidTr="00C62A9B">
        <w:trPr>
          <w:gridAfter w:val="2"/>
          <w:wAfter w:w="416" w:type="dxa"/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19</w:t>
            </w:r>
          </w:p>
        </w:tc>
      </w:tr>
      <w:tr w:rsidR="00A83ECB" w:rsidTr="00C62A9B">
        <w:trPr>
          <w:gridAfter w:val="2"/>
          <w:wAfter w:w="416" w:type="dxa"/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Изм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</w:tr>
      <w:tr w:rsidR="00A83ECB" w:rsidTr="0029506D">
        <w:trPr>
          <w:gridAfter w:val="2"/>
          <w:wAfter w:w="416" w:type="dxa"/>
          <w:trHeight w:val="15296"/>
        </w:trPr>
        <w:tc>
          <w:tcPr>
            <w:tcW w:w="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3ECB" w:rsidRDefault="00A83ECB" w:rsidP="00A83ECB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A83ECB" w:rsidRDefault="00A83ECB" w:rsidP="00A83ECB">
            <w:pPr>
              <w:rPr>
                <w:color w:val="000000"/>
              </w:rPr>
            </w:pPr>
          </w:p>
          <w:p w:rsidR="00A83ECB" w:rsidRDefault="00A83ECB" w:rsidP="00A83ECB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173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817DEB" w:rsidRPr="00957AB3" w:rsidRDefault="00817DEB" w:rsidP="00817DEB">
            <w:pPr>
              <w:spacing w:line="360" w:lineRule="auto"/>
              <w:ind w:left="724"/>
              <w:jc w:val="both"/>
              <w:rPr>
                <w:color w:val="000000"/>
                <w:sz w:val="28"/>
                <w:szCs w:val="28"/>
              </w:rPr>
            </w:pPr>
          </w:p>
          <w:p w:rsidR="00817DEB" w:rsidRDefault="00817DEB" w:rsidP="00817DEB">
            <w:pPr>
              <w:spacing w:line="360" w:lineRule="auto"/>
              <w:ind w:firstLine="709"/>
              <w:jc w:val="both"/>
              <w:rPr>
                <w:b/>
                <w:sz w:val="28"/>
              </w:rPr>
            </w:pPr>
            <w:r w:rsidRPr="004B49F9">
              <w:rPr>
                <w:b/>
                <w:sz w:val="28"/>
              </w:rPr>
              <w:t>2.4 Мероприяти</w:t>
            </w:r>
            <w:r>
              <w:rPr>
                <w:b/>
                <w:sz w:val="28"/>
              </w:rPr>
              <w:t>я</w:t>
            </w:r>
            <w:r w:rsidRPr="004B49F9">
              <w:rPr>
                <w:b/>
                <w:sz w:val="28"/>
              </w:rPr>
              <w:t xml:space="preserve"> по технике безопасности и противопожарной технике</w:t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2645BC">
              <w:rPr>
                <w:color w:val="000000"/>
                <w:sz w:val="28"/>
                <w:szCs w:val="28"/>
              </w:rPr>
              <w:t>Техника безопасности</w:t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2645BC">
              <w:rPr>
                <w:color w:val="000000"/>
                <w:sz w:val="28"/>
                <w:szCs w:val="28"/>
              </w:rPr>
              <w:t>При организации и проведении работ по данной технологии руководствоваться следующими нормативными документами:</w:t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2645BC">
              <w:rPr>
                <w:color w:val="000000"/>
                <w:sz w:val="28"/>
                <w:szCs w:val="28"/>
              </w:rPr>
              <w:t xml:space="preserve">— Безопасность труда при строительстве и ремонте судов ОСТ 5.024-78. </w:t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2645BC">
              <w:rPr>
                <w:color w:val="000000"/>
                <w:sz w:val="28"/>
                <w:szCs w:val="28"/>
              </w:rPr>
              <w:t>— Тепловая резка металлов, общие требования безопасности ОСТ 5.0272-79.</w:t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2645BC">
              <w:rPr>
                <w:color w:val="000000"/>
                <w:sz w:val="28"/>
                <w:szCs w:val="28"/>
              </w:rPr>
              <w:t>— Санитарные правила при сварке, наплавке и резке металлов ОСТ 5.9652-76.</w:t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2645BC">
              <w:rPr>
                <w:color w:val="000000"/>
                <w:sz w:val="28"/>
                <w:szCs w:val="28"/>
              </w:rPr>
              <w:t>— Правила пожарной безопасности при проведении работ на гражданских судах. ЕИПВ.267.</w:t>
            </w:r>
            <w:r w:rsidRPr="002645BC">
              <w:rPr>
                <w:color w:val="000000"/>
                <w:sz w:val="28"/>
                <w:szCs w:val="28"/>
                <w:lang w:val="en-US"/>
              </w:rPr>
              <w:t>IV</w:t>
            </w:r>
            <w:r w:rsidRPr="002645BC">
              <w:rPr>
                <w:color w:val="000000"/>
                <w:sz w:val="28"/>
                <w:szCs w:val="28"/>
              </w:rPr>
              <w:t>.</w:t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2645BC">
              <w:rPr>
                <w:color w:val="000000"/>
                <w:sz w:val="28"/>
                <w:szCs w:val="28"/>
              </w:rPr>
              <w:t>Перед началом выполнение работ, производственному мастеру необходимо провести на рабочем месте инструктаж по безопасности выполнения работ в объёме необходимых документов, кроме того, в начале смены в течение смены и в конце смены мастер обязан лично проверять выполнение ТБ и выполнение правил пожарной безопасности.</w:t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2645BC">
              <w:rPr>
                <w:color w:val="000000"/>
                <w:sz w:val="28"/>
                <w:szCs w:val="28"/>
              </w:rPr>
              <w:t>Электросварочные и газорезательные работы производить при наличии вентиляции.</w:t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2645BC">
              <w:rPr>
                <w:color w:val="000000"/>
                <w:sz w:val="28"/>
                <w:szCs w:val="28"/>
              </w:rPr>
              <w:t>Рабочие места, проходы и проезды не должны быть загромождены отходами металла, заготовками, а также готовыми изделиями и узлами.</w:t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2645BC">
              <w:rPr>
                <w:color w:val="000000"/>
                <w:sz w:val="28"/>
                <w:szCs w:val="28"/>
              </w:rPr>
              <w:t xml:space="preserve">При выполнении работ, связанных с образованием осколков и пыли, необходимо предохранять глаза очками с небьющимися стёклами, а для предохранения окружающих от отлетающей стружки необходимо устанавливать переносные ограждения. </w:t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2645BC">
              <w:rPr>
                <w:color w:val="000000"/>
                <w:sz w:val="28"/>
                <w:szCs w:val="28"/>
              </w:rPr>
              <w:t>Судокорпусники должны применять, средства индивидуальной защиты органов дыхания от пыли и газов и для защиты органов слуха - наушники или вкладыши типа «Беруши».</w:t>
            </w:r>
          </w:p>
          <w:p w:rsidR="00A83ECB" w:rsidRPr="00B7392F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2645BC">
              <w:rPr>
                <w:color w:val="000000"/>
                <w:sz w:val="28"/>
                <w:szCs w:val="28"/>
              </w:rPr>
              <w:t>— Находящиеся в эксплуатации ручные резаки, горелки, редукторы, шланги и газорезательные машины должны быть закреплены за определёнными рабочими не моложе 18 лет, имеющими удостоверение. Перед началом работы должна быть.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ECB" w:rsidRDefault="00A83ECB" w:rsidP="00A83ECB">
            <w:pPr>
              <w:rPr>
                <w:color w:val="000000"/>
              </w:rPr>
            </w:pPr>
          </w:p>
          <w:p w:rsidR="00A83ECB" w:rsidRDefault="00A83ECB" w:rsidP="00A83ECB">
            <w:pPr>
              <w:rPr>
                <w:color w:val="000000"/>
              </w:rPr>
            </w:pPr>
          </w:p>
          <w:p w:rsidR="00A83ECB" w:rsidRDefault="00A83ECB" w:rsidP="00A83ECB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A83ECB" w:rsidTr="00C62A9B">
        <w:trPr>
          <w:gridAfter w:val="2"/>
          <w:wAfter w:w="416" w:type="dxa"/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pStyle w:val="5"/>
              <w:rPr>
                <w:color w:val="000000"/>
                <w:sz w:val="36"/>
                <w:szCs w:val="36"/>
              </w:rPr>
            </w:pPr>
            <w:r>
              <w:rPr>
                <w:b w:val="0"/>
                <w:color w:val="000000"/>
                <w:sz w:val="32"/>
                <w:szCs w:val="32"/>
              </w:rPr>
              <w:t>ДВССК 26.02.02.01 001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pStyle w:val="5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A83ECB" w:rsidTr="00C62A9B">
        <w:trPr>
          <w:gridAfter w:val="2"/>
          <w:wAfter w:w="416" w:type="dxa"/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20</w:t>
            </w:r>
          </w:p>
        </w:tc>
      </w:tr>
      <w:tr w:rsidR="00A83ECB" w:rsidTr="00C62A9B">
        <w:trPr>
          <w:gridAfter w:val="2"/>
          <w:wAfter w:w="416" w:type="dxa"/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Изм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</w:tr>
      <w:tr w:rsidR="00A83ECB" w:rsidTr="0029506D">
        <w:trPr>
          <w:gridAfter w:val="2"/>
          <w:wAfter w:w="416" w:type="dxa"/>
          <w:trHeight w:val="15296"/>
        </w:trPr>
        <w:tc>
          <w:tcPr>
            <w:tcW w:w="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3ECB" w:rsidRDefault="00A83ECB" w:rsidP="00A83ECB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A83ECB" w:rsidRDefault="00A83ECB" w:rsidP="00A83ECB">
            <w:pPr>
              <w:rPr>
                <w:color w:val="000000"/>
              </w:rPr>
            </w:pPr>
          </w:p>
          <w:p w:rsidR="00A83ECB" w:rsidRDefault="00A83ECB" w:rsidP="00A83ECB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173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2645BC">
              <w:rPr>
                <w:color w:val="000000"/>
                <w:sz w:val="28"/>
                <w:szCs w:val="28"/>
              </w:rPr>
              <w:t>проведена проверка исправности аппаратуры и шлангов.</w:t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2645BC">
              <w:rPr>
                <w:color w:val="000000"/>
                <w:sz w:val="28"/>
                <w:szCs w:val="28"/>
              </w:rPr>
              <w:t>— При сборке секции с высоким набором ходить по набору запрещается. Для прохода уложить деревянный настил. Все такелажные и строительные работы должны выполняться такелажниками и стропальщиками не моложе 18 лет, имеющими удостоверения на право выполнения работ.  Руководствоваться ОСТ 5.0364-83 и ОСТ 5.0330-84.</w:t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2645BC">
              <w:rPr>
                <w:color w:val="000000"/>
                <w:sz w:val="28"/>
                <w:szCs w:val="28"/>
              </w:rPr>
              <w:t>— Места расположения рымов и других устройств для транспортировки конструкций должны соответствовать схемам, разработанным бюро оснастки. Приварка креплений должна производиться дипломированными сварщиками не ниже 3 разряда.</w:t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2645BC">
              <w:rPr>
                <w:color w:val="000000"/>
                <w:sz w:val="28"/>
                <w:szCs w:val="28"/>
              </w:rPr>
              <w:t>— Концентрация горючих газов «ацетилен, пропан, бутан, метан, водород» в воздухе производственных помещений не должна превышать значения, установленных ГОСТ 12.1.004-76.</w:t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2645BC">
              <w:rPr>
                <w:color w:val="000000"/>
                <w:sz w:val="28"/>
                <w:szCs w:val="28"/>
              </w:rPr>
              <w:t>— Концентрация горючих газов и вредных веществ в воздухе производственных помещений должна контролироваться санитарными и пожарными службами предприятия и центральной заводской лабораторией. Порядок проведения и сроки контрольных замеров, устанавливается администрацией цеха предприятия по согласованию с отделом ТБ и пожарного надзора по заявке мастеров и строительского аппарата.</w:t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2645BC">
              <w:rPr>
                <w:color w:val="000000"/>
                <w:sz w:val="28"/>
                <w:szCs w:val="28"/>
              </w:rPr>
              <w:t xml:space="preserve">Охрана окружающей среды </w:t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2645BC">
              <w:rPr>
                <w:color w:val="000000"/>
                <w:sz w:val="28"/>
                <w:szCs w:val="28"/>
              </w:rPr>
              <w:t>Работы по изготовлению корпусных конструкций и корпуса связанны с возможностью загрязнения окружающей среды вредными выбросами «пыль, мусор, отходы металла, газы».</w:t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2645BC">
              <w:rPr>
                <w:color w:val="000000"/>
                <w:sz w:val="28"/>
                <w:szCs w:val="28"/>
              </w:rPr>
              <w:t>Метеорологические условия «температура, относительная влажность и скорость движения воздуха» в рабочей зоне помещений должны соответствовать требованиям ГОСТ 12.1.005.</w:t>
            </w:r>
          </w:p>
          <w:p w:rsidR="00A83ECB" w:rsidRPr="00B7392F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2645BC">
              <w:rPr>
                <w:color w:val="000000"/>
                <w:sz w:val="28"/>
                <w:szCs w:val="28"/>
              </w:rPr>
              <w:t>Производственные помещения должны быть оборудованы местной вытяжкой вентиляцией для улавливания вредностей непосредственно у мест их выделения.  Типы рекомендуемых местных отсосов и их характеристика должны соответствовать основным положениям 103.040 «Вентиляция и отопление судостроительных цехов».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ECB" w:rsidRDefault="00A83ECB" w:rsidP="00A83ECB">
            <w:pPr>
              <w:rPr>
                <w:color w:val="000000"/>
              </w:rPr>
            </w:pPr>
          </w:p>
          <w:p w:rsidR="00A83ECB" w:rsidRDefault="00A83ECB" w:rsidP="00A83ECB">
            <w:pPr>
              <w:rPr>
                <w:color w:val="000000"/>
              </w:rPr>
            </w:pPr>
          </w:p>
          <w:p w:rsidR="00A83ECB" w:rsidRDefault="00A83ECB" w:rsidP="00A83ECB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A83ECB" w:rsidTr="00C62A9B">
        <w:trPr>
          <w:gridAfter w:val="2"/>
          <w:wAfter w:w="416" w:type="dxa"/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pStyle w:val="5"/>
              <w:rPr>
                <w:color w:val="000000"/>
                <w:sz w:val="36"/>
                <w:szCs w:val="36"/>
              </w:rPr>
            </w:pPr>
            <w:r>
              <w:rPr>
                <w:b w:val="0"/>
                <w:color w:val="000000"/>
                <w:sz w:val="32"/>
                <w:szCs w:val="32"/>
              </w:rPr>
              <w:t>ДВССК 26.02.02.01 001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pStyle w:val="5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A83ECB" w:rsidTr="00C62A9B">
        <w:trPr>
          <w:gridAfter w:val="2"/>
          <w:wAfter w:w="416" w:type="dxa"/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21</w:t>
            </w:r>
          </w:p>
        </w:tc>
      </w:tr>
      <w:tr w:rsidR="00A83ECB" w:rsidTr="00C62A9B">
        <w:trPr>
          <w:gridAfter w:val="2"/>
          <w:wAfter w:w="416" w:type="dxa"/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Изм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</w:tr>
      <w:tr w:rsidR="00A83ECB" w:rsidTr="0010049C">
        <w:trPr>
          <w:gridAfter w:val="1"/>
          <w:wAfter w:w="340" w:type="dxa"/>
          <w:trHeight w:val="15296"/>
        </w:trPr>
        <w:tc>
          <w:tcPr>
            <w:tcW w:w="175" w:type="dxa"/>
            <w:tcBorders>
              <w:top w:val="single" w:sz="4" w:space="0" w:color="auto"/>
              <w:left w:val="single" w:sz="4" w:space="0" w:color="auto"/>
            </w:tcBorders>
          </w:tcPr>
          <w:p w:rsidR="00A83ECB" w:rsidRDefault="00A83ECB" w:rsidP="00A83ECB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  <w:bookmarkStart w:id="0" w:name="_GoBack"/>
          </w:p>
          <w:p w:rsidR="00A83ECB" w:rsidRDefault="00A83ECB" w:rsidP="00A83ECB">
            <w:pPr>
              <w:rPr>
                <w:color w:val="000000"/>
              </w:rPr>
            </w:pPr>
          </w:p>
          <w:p w:rsidR="00A83ECB" w:rsidRDefault="00A83ECB" w:rsidP="00A83ECB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173" w:type="dxa"/>
            <w:gridSpan w:val="12"/>
            <w:tcBorders>
              <w:top w:val="single" w:sz="4" w:space="0" w:color="auto"/>
            </w:tcBorders>
          </w:tcPr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2645BC">
              <w:rPr>
                <w:color w:val="000000"/>
                <w:sz w:val="28"/>
                <w:szCs w:val="28"/>
              </w:rPr>
              <w:t>Предельно допустимые концентрации «ПДК» вредных веществ в воздухе рабочей зоны не должны превышать указанных в ОСТ5.0272-79 и ГОСТ 12.1-005. РД 5.9852-81.</w:t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2645BC">
              <w:rPr>
                <w:color w:val="000000"/>
                <w:sz w:val="28"/>
                <w:szCs w:val="28"/>
              </w:rPr>
              <w:t>Содержание вредных веществ в аспирационных выбросах в атмосферу должно отвечать требованиям Закона РФ «Об охране атмосферного воздуха» и ГОСТ 17.2.3.02.10.5.</w:t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2645BC">
              <w:rPr>
                <w:color w:val="000000"/>
                <w:sz w:val="28"/>
                <w:szCs w:val="28"/>
              </w:rPr>
              <w:t xml:space="preserve">В целях предотвращения загрязнений окружающей среды следует: </w:t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2645BC">
              <w:rPr>
                <w:color w:val="000000"/>
                <w:sz w:val="28"/>
                <w:szCs w:val="28"/>
              </w:rPr>
              <w:t>— оставшиеся после работы отходы металла, непригодные к дальнейшему использованию, собирать в специальные контейнеры с целью дальнейшего применения в качестве вторичного сырья по СТП 100.151-80.</w:t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2645BC">
              <w:rPr>
                <w:color w:val="000000"/>
                <w:sz w:val="28"/>
                <w:szCs w:val="28"/>
              </w:rPr>
              <w:t>Систематический учет вредных выбросов в атмосферу, а также контроль за поддержанием в помещениях необходимых параметров воздуха должно осуществляться бюро по охране окружающей среды.</w:t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2645BC">
              <w:rPr>
                <w:color w:val="000000"/>
                <w:sz w:val="28"/>
                <w:szCs w:val="28"/>
              </w:rPr>
              <w:t>Мероприятия по охране окружающей среды должны соответствовать требованиям.</w:t>
            </w:r>
          </w:p>
          <w:p w:rsidR="002645BC" w:rsidRPr="002645BC" w:rsidRDefault="002645BC" w:rsidP="002645BC">
            <w:pPr>
              <w:tabs>
                <w:tab w:val="center" w:pos="5464"/>
              </w:tabs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 w:rsidRPr="002645BC">
              <w:rPr>
                <w:sz w:val="28"/>
                <w:szCs w:val="28"/>
              </w:rPr>
              <w:t>Противопожарная безопасность</w:t>
            </w:r>
            <w:r w:rsidRPr="002645BC">
              <w:rPr>
                <w:sz w:val="28"/>
                <w:szCs w:val="28"/>
              </w:rPr>
              <w:tab/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t>При выполнении сварочных работ должны строго соблюдаться «Правила пожарной безопасности при проведении сварочных и других огневых работ на объектах народного хозяйства». К проведению сварочных и других огневых работ допускаются лица, прошедшие в установленном порядке проверочные испытания в знании требований пожарной безопасности.</w:t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t>У места проведения огневых работ должны всегда быть в наличии и исправном состоянии средства пожаротушения (огнетушитель или ящик с песком, лопата, ведро и бочка с водой). </w:t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t>Все рабочие, занятые на огневых работах, должны уметь пользоваться первичными средствами пожаротушения.</w:t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t>При проведении сварочных работ и работ по термической резке запрещается:</w:t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t>- приступать к работе при неисправной аппаратуре;</w:t>
            </w:r>
          </w:p>
          <w:p w:rsidR="00A83ECB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t>- производить сварку и резку свежеокрашенных конструкций и изделий до полного высыхания краски;</w:t>
            </w:r>
          </w:p>
        </w:tc>
        <w:tc>
          <w:tcPr>
            <w:tcW w:w="142" w:type="dxa"/>
            <w:tcBorders>
              <w:top w:val="single" w:sz="4" w:space="0" w:color="auto"/>
              <w:right w:val="single" w:sz="4" w:space="0" w:color="auto"/>
            </w:tcBorders>
          </w:tcPr>
          <w:p w:rsidR="00A83ECB" w:rsidRDefault="00A83ECB" w:rsidP="00A83ECB">
            <w:pPr>
              <w:rPr>
                <w:color w:val="000000"/>
              </w:rPr>
            </w:pPr>
          </w:p>
          <w:p w:rsidR="00A83ECB" w:rsidRDefault="00A83ECB" w:rsidP="00A83ECB">
            <w:pPr>
              <w:rPr>
                <w:color w:val="000000"/>
              </w:rPr>
            </w:pPr>
          </w:p>
          <w:p w:rsidR="00A83ECB" w:rsidRDefault="00A83ECB" w:rsidP="00A83ECB">
            <w:pPr>
              <w:spacing w:line="360" w:lineRule="auto"/>
              <w:jc w:val="both"/>
              <w:rPr>
                <w:color w:val="000000"/>
              </w:rPr>
            </w:pPr>
          </w:p>
        </w:tc>
        <w:tc>
          <w:tcPr>
            <w:tcW w:w="76" w:type="dxa"/>
          </w:tcPr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2645BC">
              <w:rPr>
                <w:color w:val="000000"/>
                <w:sz w:val="28"/>
                <w:szCs w:val="28"/>
              </w:rPr>
              <w:t>Предельно допустимые концентрации</w:t>
            </w:r>
            <w:r w:rsidRPr="002645BC">
              <w:rPr>
                <w:color w:val="000000"/>
                <w:sz w:val="28"/>
                <w:szCs w:val="28"/>
              </w:rPr>
              <w:lastRenderedPageBreak/>
              <w:t xml:space="preserve"> «ПДК» вредных веществ в воздухе </w:t>
            </w:r>
            <w:r w:rsidRPr="002645BC">
              <w:rPr>
                <w:color w:val="000000"/>
                <w:sz w:val="28"/>
                <w:szCs w:val="28"/>
              </w:rPr>
              <w:lastRenderedPageBreak/>
              <w:t xml:space="preserve">рабочей зоны не должны превышать </w:t>
            </w:r>
            <w:r w:rsidRPr="002645BC">
              <w:rPr>
                <w:color w:val="000000"/>
                <w:sz w:val="28"/>
                <w:szCs w:val="28"/>
              </w:rPr>
              <w:lastRenderedPageBreak/>
              <w:t>указанных в ОСТ5.0272-79 и ГОСТ 1</w:t>
            </w:r>
            <w:r w:rsidRPr="002645BC">
              <w:rPr>
                <w:color w:val="000000"/>
                <w:sz w:val="28"/>
                <w:szCs w:val="28"/>
              </w:rPr>
              <w:lastRenderedPageBreak/>
              <w:t>2.1-005. РД 5.9852-81.</w:t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2645BC">
              <w:rPr>
                <w:color w:val="000000"/>
                <w:sz w:val="28"/>
                <w:szCs w:val="28"/>
              </w:rPr>
              <w:t xml:space="preserve">Содержание </w:t>
            </w:r>
            <w:r w:rsidRPr="002645BC">
              <w:rPr>
                <w:color w:val="000000"/>
                <w:sz w:val="28"/>
                <w:szCs w:val="28"/>
              </w:rPr>
              <w:lastRenderedPageBreak/>
              <w:t>вредных веществ в аспирационных в</w:t>
            </w:r>
            <w:r w:rsidRPr="002645BC">
              <w:rPr>
                <w:color w:val="000000"/>
                <w:sz w:val="28"/>
                <w:szCs w:val="28"/>
              </w:rPr>
              <w:lastRenderedPageBreak/>
              <w:t>ыбросах в атмосферу должно отвеча</w:t>
            </w:r>
            <w:r w:rsidRPr="002645BC">
              <w:rPr>
                <w:color w:val="000000"/>
                <w:sz w:val="28"/>
                <w:szCs w:val="28"/>
              </w:rPr>
              <w:lastRenderedPageBreak/>
              <w:t>ть требованиям Закона РФ «Об охра</w:t>
            </w:r>
            <w:r w:rsidRPr="002645BC">
              <w:rPr>
                <w:color w:val="000000"/>
                <w:sz w:val="28"/>
                <w:szCs w:val="28"/>
              </w:rPr>
              <w:lastRenderedPageBreak/>
              <w:t>не атмосферного воздуха» и ГОСТ 1</w:t>
            </w:r>
            <w:r w:rsidRPr="002645BC">
              <w:rPr>
                <w:color w:val="000000"/>
                <w:sz w:val="28"/>
                <w:szCs w:val="28"/>
              </w:rPr>
              <w:lastRenderedPageBreak/>
              <w:t>7.2.3.02.10.5.</w:t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2645BC">
              <w:rPr>
                <w:color w:val="000000"/>
                <w:sz w:val="28"/>
                <w:szCs w:val="28"/>
              </w:rPr>
              <w:t>В целях предотвраще</w:t>
            </w:r>
            <w:r w:rsidRPr="002645BC">
              <w:rPr>
                <w:color w:val="000000"/>
                <w:sz w:val="28"/>
                <w:szCs w:val="28"/>
              </w:rPr>
              <w:lastRenderedPageBreak/>
              <w:t xml:space="preserve">ния загрязнений окружающей среды </w:t>
            </w:r>
            <w:r w:rsidRPr="002645BC">
              <w:rPr>
                <w:color w:val="000000"/>
                <w:sz w:val="28"/>
                <w:szCs w:val="28"/>
              </w:rPr>
              <w:lastRenderedPageBreak/>
              <w:t xml:space="preserve">следует: </w:t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2645BC">
              <w:rPr>
                <w:color w:val="000000"/>
                <w:sz w:val="28"/>
                <w:szCs w:val="28"/>
              </w:rPr>
              <w:t>— оставшиеся после работ</w:t>
            </w:r>
            <w:r w:rsidRPr="002645BC">
              <w:rPr>
                <w:color w:val="000000"/>
                <w:sz w:val="28"/>
                <w:szCs w:val="28"/>
              </w:rPr>
              <w:lastRenderedPageBreak/>
              <w:t>ы отходы металла, непригодные к д</w:t>
            </w:r>
            <w:r w:rsidRPr="002645BC">
              <w:rPr>
                <w:color w:val="000000"/>
                <w:sz w:val="28"/>
                <w:szCs w:val="28"/>
              </w:rPr>
              <w:lastRenderedPageBreak/>
              <w:t>альнейшему использованию, собират</w:t>
            </w:r>
            <w:r w:rsidRPr="002645BC">
              <w:rPr>
                <w:color w:val="000000"/>
                <w:sz w:val="28"/>
                <w:szCs w:val="28"/>
              </w:rPr>
              <w:lastRenderedPageBreak/>
              <w:t>ь в специальные контейнеры с цель</w:t>
            </w:r>
            <w:r w:rsidRPr="002645BC">
              <w:rPr>
                <w:color w:val="000000"/>
                <w:sz w:val="28"/>
                <w:szCs w:val="28"/>
              </w:rPr>
              <w:lastRenderedPageBreak/>
              <w:t>ю дальнейшего применения в качест</w:t>
            </w:r>
            <w:r w:rsidRPr="002645BC">
              <w:rPr>
                <w:color w:val="000000"/>
                <w:sz w:val="28"/>
                <w:szCs w:val="28"/>
              </w:rPr>
              <w:lastRenderedPageBreak/>
              <w:t>ве вторичного сырья по СТП 100.15</w:t>
            </w:r>
            <w:r w:rsidRPr="002645BC">
              <w:rPr>
                <w:color w:val="000000"/>
                <w:sz w:val="28"/>
                <w:szCs w:val="28"/>
              </w:rPr>
              <w:lastRenderedPageBreak/>
              <w:t>1-80.</w:t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2645BC">
              <w:rPr>
                <w:color w:val="000000"/>
                <w:sz w:val="28"/>
                <w:szCs w:val="28"/>
              </w:rPr>
              <w:t>Систематический учет вредных</w:t>
            </w:r>
            <w:r w:rsidRPr="002645BC">
              <w:rPr>
                <w:color w:val="000000"/>
                <w:sz w:val="28"/>
                <w:szCs w:val="28"/>
              </w:rPr>
              <w:lastRenderedPageBreak/>
              <w:t xml:space="preserve"> выбросов в атмосферу, а также ко</w:t>
            </w:r>
            <w:r w:rsidRPr="002645BC">
              <w:rPr>
                <w:color w:val="000000"/>
                <w:sz w:val="28"/>
                <w:szCs w:val="28"/>
              </w:rPr>
              <w:lastRenderedPageBreak/>
              <w:t>нтроль за поддержанием в помещени</w:t>
            </w:r>
            <w:r w:rsidRPr="002645BC">
              <w:rPr>
                <w:color w:val="000000"/>
                <w:sz w:val="28"/>
                <w:szCs w:val="28"/>
              </w:rPr>
              <w:lastRenderedPageBreak/>
              <w:t>ях необходимых параметров воздуха</w:t>
            </w:r>
            <w:r w:rsidRPr="002645BC">
              <w:rPr>
                <w:color w:val="000000"/>
                <w:sz w:val="28"/>
                <w:szCs w:val="28"/>
              </w:rPr>
              <w:lastRenderedPageBreak/>
              <w:t xml:space="preserve"> должно осуществляться бюро по ох</w:t>
            </w:r>
            <w:r w:rsidRPr="002645BC">
              <w:rPr>
                <w:color w:val="000000"/>
                <w:sz w:val="28"/>
                <w:szCs w:val="28"/>
              </w:rPr>
              <w:lastRenderedPageBreak/>
              <w:t>ране окружающей среды.</w:t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2645BC">
              <w:rPr>
                <w:color w:val="000000"/>
                <w:sz w:val="28"/>
                <w:szCs w:val="28"/>
              </w:rPr>
              <w:t>Мероприятия</w:t>
            </w:r>
            <w:r w:rsidRPr="002645BC">
              <w:rPr>
                <w:color w:val="000000"/>
                <w:sz w:val="28"/>
                <w:szCs w:val="28"/>
              </w:rPr>
              <w:lastRenderedPageBreak/>
              <w:t xml:space="preserve"> по охране окружающей среды должн</w:t>
            </w:r>
            <w:r w:rsidRPr="002645BC">
              <w:rPr>
                <w:color w:val="000000"/>
                <w:sz w:val="28"/>
                <w:szCs w:val="28"/>
              </w:rPr>
              <w:lastRenderedPageBreak/>
              <w:t>ы соответствовать требованиям.</w:t>
            </w:r>
          </w:p>
          <w:p w:rsidR="002645BC" w:rsidRPr="002645BC" w:rsidRDefault="002645BC" w:rsidP="002645BC">
            <w:pPr>
              <w:tabs>
                <w:tab w:val="center" w:pos="5464"/>
              </w:tabs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 w:rsidRPr="002645BC">
              <w:rPr>
                <w:sz w:val="28"/>
                <w:szCs w:val="28"/>
              </w:rPr>
              <w:t>Про</w:t>
            </w:r>
            <w:r w:rsidRPr="002645BC">
              <w:rPr>
                <w:sz w:val="28"/>
                <w:szCs w:val="28"/>
              </w:rPr>
              <w:lastRenderedPageBreak/>
              <w:t>тивопожарная безопасность</w:t>
            </w:r>
            <w:r w:rsidRPr="002645BC">
              <w:rPr>
                <w:sz w:val="28"/>
                <w:szCs w:val="28"/>
              </w:rPr>
              <w:tab/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t>При вып</w:t>
            </w: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олнении сварочных работ должны ст</w:t>
            </w: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рого соблюдаться «Правила пожарно</w:t>
            </w: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й безопасности при проведении сва</w:t>
            </w: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рочных и других огневых работ на </w:t>
            </w: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объектах народного хозяйства». К </w:t>
            </w: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проведению сварочных и других огн</w:t>
            </w: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евых работ допускаются лица, прош</w:t>
            </w: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едшие в установленном порядке про</w:t>
            </w: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верочные испытания в знании требо</w:t>
            </w: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ваний пожарной безопасности.</w:t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t>У мес</w:t>
            </w: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та проведения огневых работ должн</w:t>
            </w: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ы всегда быть в наличии и исправн</w:t>
            </w: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ом состоянии средства пожаротушен</w:t>
            </w: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ия (огнетушитель или ящик с песко</w:t>
            </w: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м, лопата, ведро и бочка с водой)</w:t>
            </w: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. </w:t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t>Все рабочие, занятые на огневых</w:t>
            </w: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 работах, должны уметь пользовать</w:t>
            </w: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ся первичными средствами пожароту</w:t>
            </w: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шения.</w:t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t>При проведении сварочных ра</w:t>
            </w: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бот и работ по термической резке </w:t>
            </w: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запрещается:</w:t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t>- приступать к работе</w:t>
            </w: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 при неисправной аппаратуре;</w:t>
            </w:r>
          </w:p>
          <w:p w:rsidR="00A83ECB" w:rsidRDefault="002645BC"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t>- произв</w:t>
            </w: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одить сварку и резку свежеокрашенных конструкций и</w:t>
            </w: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 изделий до полного высыхания краски;</w:t>
            </w:r>
          </w:p>
        </w:tc>
      </w:tr>
      <w:bookmarkEnd w:id="0"/>
      <w:tr w:rsidR="00A83ECB" w:rsidTr="00C62A9B">
        <w:trPr>
          <w:gridAfter w:val="2"/>
          <w:wAfter w:w="416" w:type="dxa"/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pStyle w:val="5"/>
              <w:rPr>
                <w:color w:val="000000"/>
                <w:sz w:val="36"/>
                <w:szCs w:val="36"/>
              </w:rPr>
            </w:pPr>
            <w:r>
              <w:rPr>
                <w:b w:val="0"/>
                <w:color w:val="000000"/>
                <w:sz w:val="32"/>
                <w:szCs w:val="32"/>
              </w:rPr>
              <w:t>ДВССК 26.02.02.01 001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pStyle w:val="5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A83ECB" w:rsidTr="00C62A9B">
        <w:trPr>
          <w:gridAfter w:val="2"/>
          <w:wAfter w:w="416" w:type="dxa"/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22</w:t>
            </w:r>
          </w:p>
        </w:tc>
      </w:tr>
      <w:tr w:rsidR="00A83ECB" w:rsidTr="00C62A9B">
        <w:trPr>
          <w:gridAfter w:val="2"/>
          <w:wAfter w:w="416" w:type="dxa"/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Изм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</w:tr>
      <w:tr w:rsidR="00A83ECB" w:rsidTr="0029506D">
        <w:trPr>
          <w:gridAfter w:val="2"/>
          <w:wAfter w:w="416" w:type="dxa"/>
          <w:trHeight w:val="15296"/>
        </w:trPr>
        <w:tc>
          <w:tcPr>
            <w:tcW w:w="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3ECB" w:rsidRDefault="00A83ECB" w:rsidP="00A83ECB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A83ECB" w:rsidRDefault="00A83ECB" w:rsidP="00A83ECB">
            <w:pPr>
              <w:rPr>
                <w:color w:val="000000"/>
              </w:rPr>
            </w:pPr>
          </w:p>
          <w:p w:rsidR="00A83ECB" w:rsidRDefault="00A83ECB" w:rsidP="00A83ECB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173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t>- хранить в сварочных кабинах одежду, горючую жидкость и другие легкосгораемые предметы, и материалы;</w:t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t xml:space="preserve">При проведении газорезательных работ </w:t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t>- прокладывать шланги таким образом, чтобы на них не попадали искры от электросварки и газовой резки, а также острые предметы.</w:t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t>- баллоны размещать в местах, исключающих попадания масла на редукторы.</w:t>
            </w:r>
          </w:p>
          <w:p w:rsidR="002645BC" w:rsidRP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t>- допускать к работе учеников и рабочих, не сдавших испытаний по сварочным и газоплазменным работам и без предварительной проверки их знаний правил пожарной безопасности;</w:t>
            </w:r>
          </w:p>
          <w:p w:rsidR="00A83ECB" w:rsidRPr="00B7392F" w:rsidRDefault="002645BC" w:rsidP="002645BC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 w:rsidRPr="002645BC">
              <w:rPr>
                <w:color w:val="000000"/>
                <w:sz w:val="28"/>
                <w:szCs w:val="28"/>
                <w:shd w:val="clear" w:color="auto" w:fill="FFFFFF"/>
              </w:rPr>
              <w:t>- лица, занятые на огневых работах, в случае пожара или загорания, обязаны немедленно вызвать пожарную часть и принять меры к ликвидации загорания или пожара имеющимися средствами пожаротушения.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ECB" w:rsidRDefault="00A83ECB" w:rsidP="00A83ECB">
            <w:pPr>
              <w:rPr>
                <w:color w:val="000000"/>
              </w:rPr>
            </w:pPr>
          </w:p>
          <w:p w:rsidR="00A83ECB" w:rsidRDefault="00A83ECB" w:rsidP="00A83ECB">
            <w:pPr>
              <w:rPr>
                <w:color w:val="000000"/>
              </w:rPr>
            </w:pPr>
          </w:p>
          <w:p w:rsidR="00A83ECB" w:rsidRDefault="00A83ECB" w:rsidP="00A83ECB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A83ECB" w:rsidTr="00C62A9B">
        <w:trPr>
          <w:gridAfter w:val="2"/>
          <w:wAfter w:w="416" w:type="dxa"/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pStyle w:val="5"/>
              <w:rPr>
                <w:color w:val="000000"/>
                <w:sz w:val="36"/>
                <w:szCs w:val="36"/>
              </w:rPr>
            </w:pPr>
            <w:r>
              <w:rPr>
                <w:b w:val="0"/>
                <w:color w:val="000000"/>
                <w:sz w:val="32"/>
                <w:szCs w:val="32"/>
              </w:rPr>
              <w:t>ДВССК 26.02.02.01 001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pStyle w:val="5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A83ECB" w:rsidTr="00C62A9B">
        <w:trPr>
          <w:gridAfter w:val="2"/>
          <w:wAfter w:w="416" w:type="dxa"/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23</w:t>
            </w:r>
          </w:p>
        </w:tc>
      </w:tr>
      <w:tr w:rsidR="00A83ECB" w:rsidTr="00C62A9B">
        <w:trPr>
          <w:gridAfter w:val="2"/>
          <w:wAfter w:w="416" w:type="dxa"/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Изм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</w:tr>
      <w:tr w:rsidR="00A83ECB" w:rsidTr="0029506D">
        <w:trPr>
          <w:gridAfter w:val="2"/>
          <w:wAfter w:w="416" w:type="dxa"/>
          <w:trHeight w:val="15296"/>
        </w:trPr>
        <w:tc>
          <w:tcPr>
            <w:tcW w:w="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3ECB" w:rsidRDefault="00A83ECB" w:rsidP="00A83ECB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A83ECB" w:rsidRDefault="00A83ECB" w:rsidP="00A83ECB">
            <w:pPr>
              <w:rPr>
                <w:color w:val="000000"/>
              </w:rPr>
            </w:pPr>
          </w:p>
          <w:p w:rsidR="00A83ECB" w:rsidRDefault="00A83ECB" w:rsidP="00A83ECB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173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2645BC" w:rsidRDefault="002645BC" w:rsidP="002645BC">
            <w:pPr>
              <w:spacing w:line="360" w:lineRule="auto"/>
              <w:ind w:firstLine="709"/>
              <w:jc w:val="both"/>
              <w:rPr>
                <w:b/>
                <w:color w:val="000000"/>
                <w:sz w:val="28"/>
                <w:szCs w:val="18"/>
                <w:shd w:val="clear" w:color="auto" w:fill="FFFFFF"/>
              </w:rPr>
            </w:pPr>
          </w:p>
          <w:p w:rsidR="008F1837" w:rsidRPr="008F1837" w:rsidRDefault="008F1837" w:rsidP="008F1837">
            <w:pPr>
              <w:spacing w:line="360" w:lineRule="auto"/>
              <w:ind w:firstLine="720"/>
              <w:jc w:val="center"/>
              <w:rPr>
                <w:b/>
                <w:sz w:val="32"/>
                <w:szCs w:val="32"/>
              </w:rPr>
            </w:pPr>
            <w:r w:rsidRPr="008F1837">
              <w:rPr>
                <w:b/>
                <w:sz w:val="32"/>
                <w:szCs w:val="32"/>
              </w:rPr>
              <w:t>ЗАКЛЮЧЕНИЕ</w:t>
            </w:r>
          </w:p>
          <w:p w:rsidR="008F1837" w:rsidRPr="008F1837" w:rsidRDefault="008F1837" w:rsidP="008F1837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 w:rsidRPr="008F1837">
              <w:rPr>
                <w:sz w:val="28"/>
                <w:szCs w:val="28"/>
              </w:rPr>
              <w:t>В данном курсовом проекте была разработана</w:t>
            </w:r>
            <w:r w:rsidR="00ED49E3">
              <w:rPr>
                <w:sz w:val="28"/>
                <w:szCs w:val="28"/>
              </w:rPr>
              <w:t xml:space="preserve"> технология изготовления </w:t>
            </w:r>
            <w:r w:rsidRPr="008F1837">
              <w:rPr>
                <w:sz w:val="28"/>
                <w:szCs w:val="28"/>
              </w:rPr>
              <w:t xml:space="preserve"> секции правого борта МРС-111-001.</w:t>
            </w:r>
          </w:p>
          <w:p w:rsidR="008F1837" w:rsidRPr="008F1837" w:rsidRDefault="008F1837" w:rsidP="008F1837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8F1837">
              <w:rPr>
                <w:sz w:val="28"/>
                <w:szCs w:val="28"/>
              </w:rPr>
              <w:t xml:space="preserve"> Для этой цели было проанализировано: </w:t>
            </w:r>
            <w:r w:rsidRPr="008F1837">
              <w:rPr>
                <w:color w:val="000000"/>
                <w:sz w:val="28"/>
                <w:szCs w:val="28"/>
              </w:rPr>
              <w:t>описание бортовых перекрытий, оборудование для предварительной сборки и сварки судовых конструкций, разметочные работы.</w:t>
            </w:r>
          </w:p>
          <w:p w:rsidR="008F1837" w:rsidRPr="008F1837" w:rsidRDefault="008F1837" w:rsidP="008F1837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8F1837">
              <w:rPr>
                <w:color w:val="000000"/>
                <w:sz w:val="28"/>
                <w:szCs w:val="28"/>
              </w:rPr>
              <w:t>Кроме того, изложена технология разметки деталей поперечного и продольного набора, определены габариты секции, разработана технология изготовления</w:t>
            </w:r>
            <w:r w:rsidRPr="008F1837">
              <w:rPr>
                <w:b/>
                <w:sz w:val="28"/>
                <w:szCs w:val="28"/>
              </w:rPr>
              <w:t xml:space="preserve"> </w:t>
            </w:r>
            <w:r w:rsidRPr="008F1837">
              <w:rPr>
                <w:sz w:val="28"/>
                <w:szCs w:val="28"/>
              </w:rPr>
              <w:t>постели</w:t>
            </w:r>
            <w:r w:rsidRPr="008F1837">
              <w:rPr>
                <w:color w:val="000000"/>
                <w:sz w:val="28"/>
                <w:szCs w:val="28"/>
              </w:rPr>
              <w:t>, выполнен расчет трудоемкости сварки.</w:t>
            </w:r>
          </w:p>
          <w:p w:rsidR="00A83ECB" w:rsidRPr="00200426" w:rsidRDefault="008F1837" w:rsidP="008F1837">
            <w:pPr>
              <w:pStyle w:val="31"/>
              <w:ind w:firstLine="709"/>
            </w:pPr>
            <w:r w:rsidRPr="008F1837">
              <w:t>Так же были рассмотрены мероприятия по технике безопасности при сборке и сварке секции и приведен список литературы, используемой в процессе исполнения задания на курсовой проект.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ECB" w:rsidRDefault="00A83ECB" w:rsidP="00A83ECB">
            <w:pPr>
              <w:rPr>
                <w:color w:val="000000"/>
              </w:rPr>
            </w:pPr>
          </w:p>
          <w:p w:rsidR="00A83ECB" w:rsidRDefault="00A83ECB" w:rsidP="00A83ECB">
            <w:pPr>
              <w:rPr>
                <w:color w:val="000000"/>
              </w:rPr>
            </w:pPr>
          </w:p>
          <w:p w:rsidR="00A83ECB" w:rsidRDefault="00A83ECB" w:rsidP="00A83ECB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A83ECB" w:rsidTr="00C62A9B">
        <w:trPr>
          <w:gridAfter w:val="2"/>
          <w:wAfter w:w="416" w:type="dxa"/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pStyle w:val="5"/>
              <w:rPr>
                <w:color w:val="000000"/>
                <w:sz w:val="36"/>
                <w:szCs w:val="36"/>
              </w:rPr>
            </w:pPr>
            <w:r>
              <w:rPr>
                <w:b w:val="0"/>
                <w:color w:val="000000"/>
                <w:sz w:val="32"/>
                <w:szCs w:val="32"/>
              </w:rPr>
              <w:t>ДВССК 26.02.02.01 001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pStyle w:val="5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A83ECB" w:rsidTr="00C62A9B">
        <w:trPr>
          <w:gridAfter w:val="2"/>
          <w:wAfter w:w="416" w:type="dxa"/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24</w:t>
            </w:r>
          </w:p>
        </w:tc>
      </w:tr>
      <w:tr w:rsidR="00A83ECB" w:rsidTr="00C62A9B">
        <w:trPr>
          <w:gridAfter w:val="2"/>
          <w:wAfter w:w="416" w:type="dxa"/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Изм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</w:tr>
      <w:tr w:rsidR="00A83ECB" w:rsidTr="0029506D">
        <w:trPr>
          <w:gridAfter w:val="2"/>
          <w:wAfter w:w="416" w:type="dxa"/>
          <w:trHeight w:val="15296"/>
        </w:trPr>
        <w:tc>
          <w:tcPr>
            <w:tcW w:w="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3ECB" w:rsidRDefault="00A83ECB" w:rsidP="00A83ECB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A83ECB" w:rsidRDefault="00A83ECB" w:rsidP="00A83ECB">
            <w:pPr>
              <w:rPr>
                <w:color w:val="000000"/>
              </w:rPr>
            </w:pPr>
          </w:p>
          <w:p w:rsidR="00A83ECB" w:rsidRDefault="00A83ECB" w:rsidP="00A83ECB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173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2645BC" w:rsidRDefault="002645BC" w:rsidP="002645BC">
            <w:pPr>
              <w:spacing w:line="360" w:lineRule="auto"/>
              <w:ind w:firstLine="720"/>
              <w:jc w:val="center"/>
              <w:rPr>
                <w:b/>
                <w:sz w:val="32"/>
                <w:szCs w:val="32"/>
              </w:rPr>
            </w:pPr>
            <w:r w:rsidRPr="00105184">
              <w:rPr>
                <w:b/>
                <w:sz w:val="32"/>
                <w:szCs w:val="32"/>
              </w:rPr>
              <w:t>СПИСОК ЛИТЕРАТУРЫ</w:t>
            </w:r>
            <w:r>
              <w:rPr>
                <w:b/>
                <w:sz w:val="32"/>
                <w:szCs w:val="32"/>
              </w:rPr>
              <w:t xml:space="preserve"> И</w:t>
            </w:r>
            <w:r w:rsidRPr="00105184">
              <w:rPr>
                <w:b/>
                <w:sz w:val="32"/>
                <w:szCs w:val="32"/>
              </w:rPr>
              <w:t xml:space="preserve"> ИСТОЧНИКОВ</w:t>
            </w:r>
          </w:p>
          <w:p w:rsidR="002645BC" w:rsidRPr="00105184" w:rsidRDefault="002645BC" w:rsidP="002645BC">
            <w:pPr>
              <w:spacing w:line="360" w:lineRule="auto"/>
              <w:ind w:firstLine="720"/>
              <w:jc w:val="both"/>
              <w:rPr>
                <w:b/>
                <w:sz w:val="32"/>
                <w:szCs w:val="32"/>
              </w:rPr>
            </w:pPr>
            <w:r w:rsidRPr="001307FF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 xml:space="preserve"> Алешин Н.П., Щербинский В.Г. Контроль качества сварных соединений. М. Высшая школа, 1986г.</w:t>
            </w:r>
            <w:r w:rsidRPr="002534D3">
              <w:rPr>
                <w:sz w:val="28"/>
                <w:szCs w:val="28"/>
              </w:rPr>
              <w:t>;</w:t>
            </w:r>
          </w:p>
          <w:p w:rsidR="002645BC" w:rsidRDefault="002645BC" w:rsidP="002645BC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Голота Г.Ф. Техническое нормирование. Л. Судостроение 1987г.</w:t>
            </w:r>
            <w:r w:rsidRPr="00090F03">
              <w:rPr>
                <w:sz w:val="28"/>
                <w:szCs w:val="28"/>
              </w:rPr>
              <w:t>;</w:t>
            </w:r>
          </w:p>
          <w:p w:rsidR="002645BC" w:rsidRPr="001307FF" w:rsidRDefault="002645BC" w:rsidP="002645BC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 w:rsidRPr="00090F03">
              <w:rPr>
                <w:sz w:val="28"/>
                <w:szCs w:val="28"/>
              </w:rPr>
              <w:t xml:space="preserve">3. </w:t>
            </w:r>
            <w:r>
              <w:rPr>
                <w:sz w:val="28"/>
                <w:szCs w:val="28"/>
              </w:rPr>
              <w:t>Горячев А.М., Подругин Е.М. Устройство и основы теории морских судов. Л. Судостроение, 1971г.</w:t>
            </w:r>
            <w:r w:rsidRPr="001307FF">
              <w:rPr>
                <w:sz w:val="28"/>
                <w:szCs w:val="28"/>
              </w:rPr>
              <w:t>;</w:t>
            </w:r>
          </w:p>
          <w:p w:rsidR="002645BC" w:rsidRDefault="002645BC" w:rsidP="002645BC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090F0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Желтобрюх Н.Д. Технология судостроения ремонта судов. Л. Судостроение, 1990г.</w:t>
            </w:r>
            <w:r w:rsidRPr="001307FF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</w:t>
            </w:r>
          </w:p>
          <w:p w:rsidR="002645BC" w:rsidRDefault="002645BC" w:rsidP="002645BC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Фрид Е.Г. Устройство судна. Л. Судостроение, 1989г.</w:t>
            </w:r>
            <w:r w:rsidRPr="00155F0B">
              <w:rPr>
                <w:sz w:val="28"/>
                <w:szCs w:val="28"/>
              </w:rPr>
              <w:t>;</w:t>
            </w:r>
          </w:p>
          <w:p w:rsidR="002645BC" w:rsidRDefault="002645BC" w:rsidP="002645BC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</w:t>
            </w:r>
            <w:r>
              <w:rPr>
                <w:color w:val="000000"/>
                <w:sz w:val="28"/>
                <w:szCs w:val="28"/>
              </w:rPr>
              <w:t>ОСТ 5.9621-81 (Корпуса</w:t>
            </w:r>
            <w:r w:rsidRPr="002B63DB">
              <w:rPr>
                <w:color w:val="000000"/>
                <w:sz w:val="28"/>
                <w:szCs w:val="28"/>
              </w:rPr>
              <w:t xml:space="preserve"> мет</w:t>
            </w:r>
            <w:r>
              <w:rPr>
                <w:color w:val="000000"/>
                <w:sz w:val="28"/>
                <w:szCs w:val="28"/>
              </w:rPr>
              <w:t>аллических судов. Правка сварных корпусных конструкций. Основные</w:t>
            </w:r>
            <w:r w:rsidRPr="002B63DB">
              <w:rPr>
                <w:color w:val="000000"/>
                <w:sz w:val="28"/>
                <w:szCs w:val="28"/>
              </w:rPr>
              <w:t xml:space="preserve"> положения</w:t>
            </w:r>
            <w:r>
              <w:rPr>
                <w:color w:val="000000"/>
                <w:sz w:val="28"/>
                <w:szCs w:val="28"/>
              </w:rPr>
              <w:t>);</w:t>
            </w:r>
          </w:p>
          <w:p w:rsidR="002645BC" w:rsidRDefault="002645BC" w:rsidP="002645BC">
            <w:pPr>
              <w:tabs>
                <w:tab w:val="left" w:pos="4820"/>
              </w:tabs>
              <w:autoSpaceDE w:val="0"/>
              <w:autoSpaceDN w:val="0"/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7.ОСТ 5.9914-83 (Корпуса стальных надводных судов. Типовые технологические процессы изготовления корпусов судов на стапеле);</w:t>
            </w:r>
          </w:p>
          <w:p w:rsidR="002645BC" w:rsidRDefault="002645BC" w:rsidP="002645BC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265EE0">
              <w:rPr>
                <w:sz w:val="28"/>
                <w:szCs w:val="28"/>
              </w:rPr>
              <w:t>.ОСТ5.9092-91</w:t>
            </w:r>
            <w:r>
              <w:rPr>
                <w:sz w:val="28"/>
                <w:szCs w:val="28"/>
              </w:rPr>
              <w:t xml:space="preserve"> (Корпуса стальных судов. Основные положения по технологии изготовления)</w:t>
            </w:r>
            <w:r w:rsidRPr="002534D3">
              <w:rPr>
                <w:sz w:val="28"/>
                <w:szCs w:val="28"/>
              </w:rPr>
              <w:t>;</w:t>
            </w:r>
          </w:p>
          <w:p w:rsidR="002645BC" w:rsidRDefault="002645BC" w:rsidP="002645BC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 РД5.Р95079-91 (Технология изготовления стальных деталей корпусов судов и других металлических сварных конструкций)</w:t>
            </w:r>
            <w:r w:rsidRPr="002534D3">
              <w:rPr>
                <w:sz w:val="28"/>
                <w:szCs w:val="28"/>
              </w:rPr>
              <w:t>;</w:t>
            </w:r>
          </w:p>
          <w:p w:rsidR="002645BC" w:rsidRPr="002534D3" w:rsidRDefault="002645BC" w:rsidP="002645BC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10.ОСТ5.9914-92 (Корпуса стальных надводных судов. Типовые технологические процессы изготовления корпусов судов на стапеле)</w:t>
            </w:r>
            <w:r w:rsidRPr="002534D3">
              <w:rPr>
                <w:sz w:val="28"/>
                <w:szCs w:val="28"/>
              </w:rPr>
              <w:t>;</w:t>
            </w:r>
          </w:p>
          <w:p w:rsidR="002645BC" w:rsidRDefault="002645BC" w:rsidP="002645BC">
            <w:pPr>
              <w:tabs>
                <w:tab w:val="left" w:pos="4820"/>
              </w:tabs>
              <w:autoSpaceDE w:val="0"/>
              <w:autoSpaceDN w:val="0"/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  <w:r>
              <w:rPr>
                <w:color w:val="000000"/>
                <w:sz w:val="28"/>
                <w:szCs w:val="28"/>
              </w:rPr>
              <w:t xml:space="preserve">ОСТ5.9912-93, (Корпуса стальных надводных судов. </w:t>
            </w:r>
            <w:r w:rsidRPr="002B63DB">
              <w:rPr>
                <w:color w:val="000000"/>
                <w:sz w:val="28"/>
                <w:szCs w:val="28"/>
              </w:rPr>
              <w:t>Ти</w:t>
            </w:r>
            <w:r>
              <w:rPr>
                <w:color w:val="000000"/>
                <w:sz w:val="28"/>
                <w:szCs w:val="28"/>
              </w:rPr>
              <w:t>повые технологические процессы</w:t>
            </w:r>
            <w:r w:rsidRPr="002B63DB">
              <w:rPr>
                <w:color w:val="000000"/>
                <w:sz w:val="28"/>
                <w:szCs w:val="28"/>
              </w:rPr>
              <w:t xml:space="preserve"> изготовл</w:t>
            </w:r>
            <w:r>
              <w:rPr>
                <w:color w:val="000000"/>
                <w:sz w:val="28"/>
                <w:szCs w:val="28"/>
              </w:rPr>
              <w:t>ения узлов и секций корпуса);</w:t>
            </w:r>
            <w:r w:rsidRPr="002B63DB">
              <w:rPr>
                <w:color w:val="000000"/>
                <w:sz w:val="28"/>
                <w:szCs w:val="28"/>
              </w:rPr>
              <w:t xml:space="preserve"> </w:t>
            </w:r>
          </w:p>
          <w:p w:rsidR="002645BC" w:rsidRPr="002534D3" w:rsidRDefault="002645BC" w:rsidP="002645BC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  <w:r w:rsidRPr="002534D3">
              <w:rPr>
                <w:sz w:val="28"/>
                <w:szCs w:val="28"/>
              </w:rPr>
              <w:t>http://www.stroitelstvo-new.ru/sudostroenie/rk/konstruktsiya-palub-i-platform.shtml</w:t>
            </w:r>
          </w:p>
          <w:p w:rsidR="002645BC" w:rsidRDefault="002645BC" w:rsidP="002645BC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  <w:hyperlink r:id="rId22" w:history="1">
              <w:r w:rsidRPr="003311AA">
                <w:rPr>
                  <w:rStyle w:val="aa"/>
                  <w:sz w:val="28"/>
                  <w:szCs w:val="28"/>
                </w:rPr>
                <w:t>http://www.stroitelstvo-new.ru/sudostroenie/sborka/1/svarochnye-deformacii-korpusnyh-konstrukcii.shtml</w:t>
              </w:r>
            </w:hyperlink>
          </w:p>
          <w:p w:rsidR="00A83ECB" w:rsidRPr="002645BC" w:rsidRDefault="002645BC" w:rsidP="002645BC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  <w:r w:rsidRPr="002534D3">
              <w:rPr>
                <w:sz w:val="28"/>
                <w:szCs w:val="28"/>
              </w:rPr>
              <w:t>http://www.stroitelstvo-new.ru/sudostroenie/sborka/sborochno-svarochnyi-ceh.shtml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ECB" w:rsidRDefault="00A83ECB" w:rsidP="00A83ECB">
            <w:pPr>
              <w:rPr>
                <w:color w:val="000000"/>
              </w:rPr>
            </w:pPr>
          </w:p>
          <w:p w:rsidR="00A83ECB" w:rsidRDefault="00A83ECB" w:rsidP="00A83ECB">
            <w:pPr>
              <w:rPr>
                <w:color w:val="000000"/>
              </w:rPr>
            </w:pPr>
          </w:p>
          <w:p w:rsidR="00A83ECB" w:rsidRDefault="00A83ECB" w:rsidP="00A83ECB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A83ECB" w:rsidTr="00C62A9B">
        <w:trPr>
          <w:gridAfter w:val="2"/>
          <w:wAfter w:w="416" w:type="dxa"/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pStyle w:val="5"/>
              <w:rPr>
                <w:color w:val="000000"/>
                <w:sz w:val="36"/>
                <w:szCs w:val="36"/>
              </w:rPr>
            </w:pPr>
            <w:r>
              <w:rPr>
                <w:b w:val="0"/>
                <w:color w:val="000000"/>
                <w:sz w:val="32"/>
                <w:szCs w:val="32"/>
              </w:rPr>
              <w:t>ДВССК 26.02.02.01 001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pStyle w:val="5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A83ECB" w:rsidTr="00C62A9B">
        <w:trPr>
          <w:gridAfter w:val="2"/>
          <w:wAfter w:w="416" w:type="dxa"/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Pr="00B7392F" w:rsidRDefault="00A83ECB" w:rsidP="00A83ECB">
            <w:pPr>
              <w:jc w:val="center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</w:rPr>
              <w:t>2</w:t>
            </w:r>
            <w:r>
              <w:rPr>
                <w:color w:val="000000"/>
                <w:sz w:val="18"/>
                <w:lang w:val="en-US"/>
              </w:rPr>
              <w:t>5</w:t>
            </w:r>
          </w:p>
        </w:tc>
      </w:tr>
      <w:tr w:rsidR="00A83ECB" w:rsidTr="00C62A9B">
        <w:trPr>
          <w:gridAfter w:val="2"/>
          <w:wAfter w:w="416" w:type="dxa"/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Изм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</w:tr>
      <w:tr w:rsidR="00A83ECB" w:rsidTr="0033135C">
        <w:trPr>
          <w:gridAfter w:val="2"/>
          <w:wAfter w:w="416" w:type="dxa"/>
          <w:trHeight w:val="15296"/>
        </w:trPr>
        <w:tc>
          <w:tcPr>
            <w:tcW w:w="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3ECB" w:rsidRDefault="00A83ECB" w:rsidP="00A83ECB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A83ECB" w:rsidRDefault="00A83ECB" w:rsidP="00A83ECB">
            <w:pPr>
              <w:rPr>
                <w:color w:val="000000"/>
              </w:rPr>
            </w:pPr>
          </w:p>
          <w:p w:rsidR="00A83ECB" w:rsidRDefault="00A83ECB" w:rsidP="00A83ECB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173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A83ECB" w:rsidRPr="00271FCC" w:rsidRDefault="00A83ECB" w:rsidP="00A83ECB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ECB" w:rsidRDefault="00A83ECB" w:rsidP="00A83ECB">
            <w:pPr>
              <w:rPr>
                <w:color w:val="000000"/>
              </w:rPr>
            </w:pPr>
          </w:p>
          <w:p w:rsidR="00A83ECB" w:rsidRDefault="00A83ECB" w:rsidP="00A83ECB">
            <w:pPr>
              <w:rPr>
                <w:color w:val="000000"/>
              </w:rPr>
            </w:pPr>
          </w:p>
          <w:p w:rsidR="00A83ECB" w:rsidRDefault="00A83ECB" w:rsidP="00A83ECB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A83ECB" w:rsidTr="0033135C">
        <w:trPr>
          <w:gridAfter w:val="2"/>
          <w:wAfter w:w="416" w:type="dxa"/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pStyle w:val="5"/>
              <w:rPr>
                <w:color w:val="000000"/>
                <w:sz w:val="36"/>
                <w:szCs w:val="36"/>
              </w:rPr>
            </w:pPr>
            <w:r>
              <w:rPr>
                <w:b w:val="0"/>
                <w:color w:val="000000"/>
                <w:sz w:val="32"/>
                <w:szCs w:val="32"/>
              </w:rPr>
              <w:t>ДВССК 26.02.02.01 001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pStyle w:val="5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A83ECB" w:rsidTr="0033135C">
        <w:trPr>
          <w:gridAfter w:val="2"/>
          <w:wAfter w:w="416" w:type="dxa"/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Pr="00B7392F" w:rsidRDefault="00A83ECB" w:rsidP="00A83ECB">
            <w:pPr>
              <w:jc w:val="center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</w:rPr>
              <w:t>2</w:t>
            </w:r>
            <w:r>
              <w:rPr>
                <w:color w:val="000000"/>
                <w:sz w:val="18"/>
                <w:lang w:val="en-US"/>
              </w:rPr>
              <w:t>5</w:t>
            </w:r>
          </w:p>
        </w:tc>
      </w:tr>
      <w:tr w:rsidR="00A83ECB" w:rsidTr="0033135C">
        <w:trPr>
          <w:gridAfter w:val="2"/>
          <w:wAfter w:w="416" w:type="dxa"/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Изм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CB" w:rsidRDefault="00A83ECB" w:rsidP="00A83ECB">
            <w:pPr>
              <w:rPr>
                <w:color w:val="000000"/>
                <w:sz w:val="18"/>
              </w:rPr>
            </w:pPr>
          </w:p>
        </w:tc>
      </w:tr>
    </w:tbl>
    <w:p w:rsidR="00A83ECB" w:rsidRPr="00496ADD" w:rsidRDefault="00A83ECB" w:rsidP="00A83ECB"/>
    <w:p w:rsidR="008767C8" w:rsidRPr="00496ADD" w:rsidRDefault="008767C8" w:rsidP="009165D1"/>
    <w:sectPr w:rsidR="008767C8" w:rsidRPr="00496ADD" w:rsidSect="00F61084">
      <w:pgSz w:w="11907" w:h="16840" w:code="9"/>
      <w:pgMar w:top="142" w:right="284" w:bottom="340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6132" w:rsidRDefault="00556132" w:rsidP="00AB5F16">
      <w:r>
        <w:separator/>
      </w:r>
    </w:p>
  </w:endnote>
  <w:endnote w:type="continuationSeparator" w:id="0">
    <w:p w:rsidR="00556132" w:rsidRDefault="00556132" w:rsidP="00AB5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6132" w:rsidRDefault="00556132" w:rsidP="00AB5F16">
      <w:r>
        <w:separator/>
      </w:r>
    </w:p>
  </w:footnote>
  <w:footnote w:type="continuationSeparator" w:id="0">
    <w:p w:rsidR="00556132" w:rsidRDefault="00556132" w:rsidP="00AB5F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711"/>
    <w:rsid w:val="00000E4C"/>
    <w:rsid w:val="000069D6"/>
    <w:rsid w:val="00010EA0"/>
    <w:rsid w:val="000141DB"/>
    <w:rsid w:val="00021211"/>
    <w:rsid w:val="0002747E"/>
    <w:rsid w:val="00027975"/>
    <w:rsid w:val="0003491E"/>
    <w:rsid w:val="00042AC2"/>
    <w:rsid w:val="00044998"/>
    <w:rsid w:val="00046EE7"/>
    <w:rsid w:val="00052588"/>
    <w:rsid w:val="00054D83"/>
    <w:rsid w:val="00070264"/>
    <w:rsid w:val="00074890"/>
    <w:rsid w:val="00081E55"/>
    <w:rsid w:val="000866E5"/>
    <w:rsid w:val="00091200"/>
    <w:rsid w:val="000925CB"/>
    <w:rsid w:val="00096AA5"/>
    <w:rsid w:val="00096D8F"/>
    <w:rsid w:val="000A19C4"/>
    <w:rsid w:val="000A2F38"/>
    <w:rsid w:val="000A78E0"/>
    <w:rsid w:val="000B262E"/>
    <w:rsid w:val="000B293D"/>
    <w:rsid w:val="000B3163"/>
    <w:rsid w:val="000B5649"/>
    <w:rsid w:val="000E1C05"/>
    <w:rsid w:val="000E21C9"/>
    <w:rsid w:val="000E276D"/>
    <w:rsid w:val="000E5F7D"/>
    <w:rsid w:val="000F0F3A"/>
    <w:rsid w:val="000F2CE1"/>
    <w:rsid w:val="000F3B5A"/>
    <w:rsid w:val="000F3C6B"/>
    <w:rsid w:val="000F7189"/>
    <w:rsid w:val="000F77C9"/>
    <w:rsid w:val="0010049C"/>
    <w:rsid w:val="00105072"/>
    <w:rsid w:val="0010542D"/>
    <w:rsid w:val="00105711"/>
    <w:rsid w:val="00105F46"/>
    <w:rsid w:val="0011470C"/>
    <w:rsid w:val="00116876"/>
    <w:rsid w:val="0014700D"/>
    <w:rsid w:val="00157D66"/>
    <w:rsid w:val="00161A79"/>
    <w:rsid w:val="00166167"/>
    <w:rsid w:val="0017756C"/>
    <w:rsid w:val="00177A2B"/>
    <w:rsid w:val="00177C46"/>
    <w:rsid w:val="00182BDD"/>
    <w:rsid w:val="001A0750"/>
    <w:rsid w:val="001A27E0"/>
    <w:rsid w:val="001A7E4F"/>
    <w:rsid w:val="001B0BCD"/>
    <w:rsid w:val="001C1167"/>
    <w:rsid w:val="001C2F86"/>
    <w:rsid w:val="001C439D"/>
    <w:rsid w:val="001C5473"/>
    <w:rsid w:val="001C6FBA"/>
    <w:rsid w:val="001D4C22"/>
    <w:rsid w:val="001D5A4B"/>
    <w:rsid w:val="001D5AAA"/>
    <w:rsid w:val="001D6747"/>
    <w:rsid w:val="001D7CA9"/>
    <w:rsid w:val="001E6431"/>
    <w:rsid w:val="001F4AEE"/>
    <w:rsid w:val="001F6B70"/>
    <w:rsid w:val="00200426"/>
    <w:rsid w:val="00205FC1"/>
    <w:rsid w:val="00213065"/>
    <w:rsid w:val="00215509"/>
    <w:rsid w:val="00220640"/>
    <w:rsid w:val="002351B4"/>
    <w:rsid w:val="0025064F"/>
    <w:rsid w:val="00260166"/>
    <w:rsid w:val="00260C98"/>
    <w:rsid w:val="002645BC"/>
    <w:rsid w:val="002654AD"/>
    <w:rsid w:val="00281971"/>
    <w:rsid w:val="00287688"/>
    <w:rsid w:val="002934C5"/>
    <w:rsid w:val="0029506D"/>
    <w:rsid w:val="002954E2"/>
    <w:rsid w:val="002979C8"/>
    <w:rsid w:val="00297CCF"/>
    <w:rsid w:val="002A7562"/>
    <w:rsid w:val="002A7F7A"/>
    <w:rsid w:val="002B4565"/>
    <w:rsid w:val="002B7AB6"/>
    <w:rsid w:val="002C4021"/>
    <w:rsid w:val="002C62BB"/>
    <w:rsid w:val="002D49BC"/>
    <w:rsid w:val="002F2B41"/>
    <w:rsid w:val="002F7003"/>
    <w:rsid w:val="003005FF"/>
    <w:rsid w:val="00302E78"/>
    <w:rsid w:val="00314689"/>
    <w:rsid w:val="00320446"/>
    <w:rsid w:val="003219B7"/>
    <w:rsid w:val="0033135C"/>
    <w:rsid w:val="00334233"/>
    <w:rsid w:val="003345C7"/>
    <w:rsid w:val="00336E1E"/>
    <w:rsid w:val="003405CF"/>
    <w:rsid w:val="00342EDB"/>
    <w:rsid w:val="003564FC"/>
    <w:rsid w:val="00360030"/>
    <w:rsid w:val="0036174E"/>
    <w:rsid w:val="00364080"/>
    <w:rsid w:val="00373B28"/>
    <w:rsid w:val="0037589D"/>
    <w:rsid w:val="003906B7"/>
    <w:rsid w:val="003A056F"/>
    <w:rsid w:val="003A556D"/>
    <w:rsid w:val="003C50D9"/>
    <w:rsid w:val="003D2FA4"/>
    <w:rsid w:val="003E1F80"/>
    <w:rsid w:val="003E33B3"/>
    <w:rsid w:val="003F2DAD"/>
    <w:rsid w:val="003F4294"/>
    <w:rsid w:val="003F5698"/>
    <w:rsid w:val="003F5A64"/>
    <w:rsid w:val="00403655"/>
    <w:rsid w:val="00407AF6"/>
    <w:rsid w:val="00407FCF"/>
    <w:rsid w:val="004103F4"/>
    <w:rsid w:val="00411764"/>
    <w:rsid w:val="00416DF2"/>
    <w:rsid w:val="0041710B"/>
    <w:rsid w:val="004201A9"/>
    <w:rsid w:val="00423C33"/>
    <w:rsid w:val="004275D9"/>
    <w:rsid w:val="0045409E"/>
    <w:rsid w:val="00466741"/>
    <w:rsid w:val="00471862"/>
    <w:rsid w:val="00473258"/>
    <w:rsid w:val="0048102D"/>
    <w:rsid w:val="004836F6"/>
    <w:rsid w:val="004839C2"/>
    <w:rsid w:val="0049582B"/>
    <w:rsid w:val="00496ADD"/>
    <w:rsid w:val="004A0539"/>
    <w:rsid w:val="004A45DA"/>
    <w:rsid w:val="004A56B4"/>
    <w:rsid w:val="004B030A"/>
    <w:rsid w:val="004D7897"/>
    <w:rsid w:val="004E1315"/>
    <w:rsid w:val="004E35D9"/>
    <w:rsid w:val="004E3DE4"/>
    <w:rsid w:val="004E72BD"/>
    <w:rsid w:val="004F07BA"/>
    <w:rsid w:val="004F1A6A"/>
    <w:rsid w:val="004F4128"/>
    <w:rsid w:val="004F4C09"/>
    <w:rsid w:val="004F520C"/>
    <w:rsid w:val="00511675"/>
    <w:rsid w:val="0051392D"/>
    <w:rsid w:val="0051498B"/>
    <w:rsid w:val="00520CB5"/>
    <w:rsid w:val="00525A2E"/>
    <w:rsid w:val="00532F66"/>
    <w:rsid w:val="00543A10"/>
    <w:rsid w:val="005457F3"/>
    <w:rsid w:val="00556132"/>
    <w:rsid w:val="00570282"/>
    <w:rsid w:val="0057529C"/>
    <w:rsid w:val="00577255"/>
    <w:rsid w:val="0057793C"/>
    <w:rsid w:val="00593DDF"/>
    <w:rsid w:val="0059683E"/>
    <w:rsid w:val="005B0713"/>
    <w:rsid w:val="005B43BE"/>
    <w:rsid w:val="005B5933"/>
    <w:rsid w:val="005B69CA"/>
    <w:rsid w:val="005B7C40"/>
    <w:rsid w:val="005D41B2"/>
    <w:rsid w:val="005E1EBB"/>
    <w:rsid w:val="005E3848"/>
    <w:rsid w:val="005E7F41"/>
    <w:rsid w:val="005F70C9"/>
    <w:rsid w:val="006058CF"/>
    <w:rsid w:val="00605DC9"/>
    <w:rsid w:val="0061692F"/>
    <w:rsid w:val="0062161B"/>
    <w:rsid w:val="006234DD"/>
    <w:rsid w:val="0062377D"/>
    <w:rsid w:val="006244B7"/>
    <w:rsid w:val="00626B9D"/>
    <w:rsid w:val="00635BF3"/>
    <w:rsid w:val="006526D0"/>
    <w:rsid w:val="0065600D"/>
    <w:rsid w:val="00656156"/>
    <w:rsid w:val="0066011B"/>
    <w:rsid w:val="0066742B"/>
    <w:rsid w:val="00673552"/>
    <w:rsid w:val="0068060F"/>
    <w:rsid w:val="006954ED"/>
    <w:rsid w:val="00696E3A"/>
    <w:rsid w:val="006A6026"/>
    <w:rsid w:val="006B1045"/>
    <w:rsid w:val="006B4FF0"/>
    <w:rsid w:val="006C092A"/>
    <w:rsid w:val="006D2A5D"/>
    <w:rsid w:val="006F1351"/>
    <w:rsid w:val="006F1415"/>
    <w:rsid w:val="006F2822"/>
    <w:rsid w:val="006F3F5C"/>
    <w:rsid w:val="006F528A"/>
    <w:rsid w:val="006F7A2D"/>
    <w:rsid w:val="0071169F"/>
    <w:rsid w:val="00711D89"/>
    <w:rsid w:val="00715B7B"/>
    <w:rsid w:val="00727B50"/>
    <w:rsid w:val="007379FD"/>
    <w:rsid w:val="007519A6"/>
    <w:rsid w:val="00771867"/>
    <w:rsid w:val="0078003D"/>
    <w:rsid w:val="00791DA3"/>
    <w:rsid w:val="007A080D"/>
    <w:rsid w:val="007A4DA2"/>
    <w:rsid w:val="007A69EA"/>
    <w:rsid w:val="007A6DAF"/>
    <w:rsid w:val="007A7CC6"/>
    <w:rsid w:val="007B1CB2"/>
    <w:rsid w:val="007C5E1B"/>
    <w:rsid w:val="007D3B25"/>
    <w:rsid w:val="007D483A"/>
    <w:rsid w:val="007E3F1C"/>
    <w:rsid w:val="007E68C4"/>
    <w:rsid w:val="007F4A18"/>
    <w:rsid w:val="007F4AD8"/>
    <w:rsid w:val="00801D35"/>
    <w:rsid w:val="00813FFF"/>
    <w:rsid w:val="00817DEB"/>
    <w:rsid w:val="008461D6"/>
    <w:rsid w:val="00850ACA"/>
    <w:rsid w:val="00857AA8"/>
    <w:rsid w:val="00861065"/>
    <w:rsid w:val="00863F61"/>
    <w:rsid w:val="00865857"/>
    <w:rsid w:val="00872224"/>
    <w:rsid w:val="00872CA3"/>
    <w:rsid w:val="00873848"/>
    <w:rsid w:val="008740B9"/>
    <w:rsid w:val="008767C8"/>
    <w:rsid w:val="00880AA1"/>
    <w:rsid w:val="00886E88"/>
    <w:rsid w:val="00892F6C"/>
    <w:rsid w:val="00893081"/>
    <w:rsid w:val="008A1D23"/>
    <w:rsid w:val="008A3D9F"/>
    <w:rsid w:val="008B422F"/>
    <w:rsid w:val="008C1E99"/>
    <w:rsid w:val="008C4C1C"/>
    <w:rsid w:val="008D0F45"/>
    <w:rsid w:val="008D27DE"/>
    <w:rsid w:val="008E6A89"/>
    <w:rsid w:val="008F1837"/>
    <w:rsid w:val="0090076F"/>
    <w:rsid w:val="00901DB0"/>
    <w:rsid w:val="0090350D"/>
    <w:rsid w:val="009165D1"/>
    <w:rsid w:val="00927464"/>
    <w:rsid w:val="00935596"/>
    <w:rsid w:val="00942AB9"/>
    <w:rsid w:val="009440C7"/>
    <w:rsid w:val="0094562D"/>
    <w:rsid w:val="0095411A"/>
    <w:rsid w:val="00957AB3"/>
    <w:rsid w:val="00960461"/>
    <w:rsid w:val="009629C1"/>
    <w:rsid w:val="009669AB"/>
    <w:rsid w:val="00993D08"/>
    <w:rsid w:val="009A7CE0"/>
    <w:rsid w:val="009B2EDF"/>
    <w:rsid w:val="009B4B43"/>
    <w:rsid w:val="009C0389"/>
    <w:rsid w:val="009C67AD"/>
    <w:rsid w:val="009D58D1"/>
    <w:rsid w:val="009D6D38"/>
    <w:rsid w:val="009E4A48"/>
    <w:rsid w:val="009F507C"/>
    <w:rsid w:val="00A013D0"/>
    <w:rsid w:val="00A0366C"/>
    <w:rsid w:val="00A043A5"/>
    <w:rsid w:val="00A06B20"/>
    <w:rsid w:val="00A136E7"/>
    <w:rsid w:val="00A2153A"/>
    <w:rsid w:val="00A44121"/>
    <w:rsid w:val="00A4678E"/>
    <w:rsid w:val="00A531CF"/>
    <w:rsid w:val="00A55716"/>
    <w:rsid w:val="00A802A4"/>
    <w:rsid w:val="00A818DA"/>
    <w:rsid w:val="00A83ECB"/>
    <w:rsid w:val="00A84B07"/>
    <w:rsid w:val="00A866C3"/>
    <w:rsid w:val="00A955FD"/>
    <w:rsid w:val="00AA13E7"/>
    <w:rsid w:val="00AB0F90"/>
    <w:rsid w:val="00AB1C54"/>
    <w:rsid w:val="00AB5F16"/>
    <w:rsid w:val="00AC4EFB"/>
    <w:rsid w:val="00AD0B4D"/>
    <w:rsid w:val="00AD16FF"/>
    <w:rsid w:val="00AE1893"/>
    <w:rsid w:val="00AE32F2"/>
    <w:rsid w:val="00AE42FA"/>
    <w:rsid w:val="00AE5E90"/>
    <w:rsid w:val="00AF28A7"/>
    <w:rsid w:val="00AF3F43"/>
    <w:rsid w:val="00AF64D0"/>
    <w:rsid w:val="00AF7EC7"/>
    <w:rsid w:val="00B01613"/>
    <w:rsid w:val="00B07579"/>
    <w:rsid w:val="00B15BA7"/>
    <w:rsid w:val="00B27CFF"/>
    <w:rsid w:val="00B345F5"/>
    <w:rsid w:val="00B346B1"/>
    <w:rsid w:val="00B35D3B"/>
    <w:rsid w:val="00B35EC5"/>
    <w:rsid w:val="00B43BBE"/>
    <w:rsid w:val="00B5019C"/>
    <w:rsid w:val="00B575F8"/>
    <w:rsid w:val="00B7392F"/>
    <w:rsid w:val="00B74AB1"/>
    <w:rsid w:val="00B74CF4"/>
    <w:rsid w:val="00B75F0F"/>
    <w:rsid w:val="00B8308D"/>
    <w:rsid w:val="00B8781F"/>
    <w:rsid w:val="00B94C8B"/>
    <w:rsid w:val="00B9570F"/>
    <w:rsid w:val="00BB2D7B"/>
    <w:rsid w:val="00BD2C43"/>
    <w:rsid w:val="00BD7DE3"/>
    <w:rsid w:val="00BD7F7F"/>
    <w:rsid w:val="00BE2E31"/>
    <w:rsid w:val="00BF06D7"/>
    <w:rsid w:val="00BF5264"/>
    <w:rsid w:val="00C03235"/>
    <w:rsid w:val="00C158F6"/>
    <w:rsid w:val="00C25954"/>
    <w:rsid w:val="00C3310A"/>
    <w:rsid w:val="00C408D6"/>
    <w:rsid w:val="00C40EB4"/>
    <w:rsid w:val="00C436A3"/>
    <w:rsid w:val="00C449A2"/>
    <w:rsid w:val="00C44DF3"/>
    <w:rsid w:val="00C54F2C"/>
    <w:rsid w:val="00C61309"/>
    <w:rsid w:val="00C61EC2"/>
    <w:rsid w:val="00C62A9B"/>
    <w:rsid w:val="00C71D36"/>
    <w:rsid w:val="00C759AD"/>
    <w:rsid w:val="00C81760"/>
    <w:rsid w:val="00C83D54"/>
    <w:rsid w:val="00C87923"/>
    <w:rsid w:val="00C87CFA"/>
    <w:rsid w:val="00C91AB8"/>
    <w:rsid w:val="00C925C2"/>
    <w:rsid w:val="00C946A9"/>
    <w:rsid w:val="00C94B71"/>
    <w:rsid w:val="00CA7BD4"/>
    <w:rsid w:val="00CB19B9"/>
    <w:rsid w:val="00CB74CC"/>
    <w:rsid w:val="00CC4355"/>
    <w:rsid w:val="00CC7D35"/>
    <w:rsid w:val="00CD182A"/>
    <w:rsid w:val="00CE225D"/>
    <w:rsid w:val="00CF1A82"/>
    <w:rsid w:val="00D033B6"/>
    <w:rsid w:val="00D03DA1"/>
    <w:rsid w:val="00D050A9"/>
    <w:rsid w:val="00D14208"/>
    <w:rsid w:val="00D14CFC"/>
    <w:rsid w:val="00D23577"/>
    <w:rsid w:val="00D24342"/>
    <w:rsid w:val="00D37B11"/>
    <w:rsid w:val="00D4138F"/>
    <w:rsid w:val="00D43FCD"/>
    <w:rsid w:val="00D46214"/>
    <w:rsid w:val="00D46E77"/>
    <w:rsid w:val="00D47D66"/>
    <w:rsid w:val="00D511DD"/>
    <w:rsid w:val="00D53983"/>
    <w:rsid w:val="00D60B29"/>
    <w:rsid w:val="00D70E0F"/>
    <w:rsid w:val="00D70F59"/>
    <w:rsid w:val="00D71A82"/>
    <w:rsid w:val="00D732D0"/>
    <w:rsid w:val="00D8137E"/>
    <w:rsid w:val="00DA04CC"/>
    <w:rsid w:val="00DA300E"/>
    <w:rsid w:val="00DA6182"/>
    <w:rsid w:val="00DB4857"/>
    <w:rsid w:val="00DC223D"/>
    <w:rsid w:val="00DC52D7"/>
    <w:rsid w:val="00DD2EBF"/>
    <w:rsid w:val="00DD64D4"/>
    <w:rsid w:val="00DE0DAC"/>
    <w:rsid w:val="00DE2D89"/>
    <w:rsid w:val="00DE3284"/>
    <w:rsid w:val="00DF2EDA"/>
    <w:rsid w:val="00DF50A4"/>
    <w:rsid w:val="00DF7F61"/>
    <w:rsid w:val="00E20AF9"/>
    <w:rsid w:val="00E2178B"/>
    <w:rsid w:val="00E2348C"/>
    <w:rsid w:val="00E23BCC"/>
    <w:rsid w:val="00E25E3B"/>
    <w:rsid w:val="00E30AC3"/>
    <w:rsid w:val="00E32CC2"/>
    <w:rsid w:val="00E33D3F"/>
    <w:rsid w:val="00E35E5D"/>
    <w:rsid w:val="00E36D23"/>
    <w:rsid w:val="00E42A51"/>
    <w:rsid w:val="00E461CA"/>
    <w:rsid w:val="00E46ED9"/>
    <w:rsid w:val="00E470C6"/>
    <w:rsid w:val="00E52805"/>
    <w:rsid w:val="00E53C35"/>
    <w:rsid w:val="00E76D3D"/>
    <w:rsid w:val="00E96477"/>
    <w:rsid w:val="00EA0F7F"/>
    <w:rsid w:val="00EA1F42"/>
    <w:rsid w:val="00EB57F0"/>
    <w:rsid w:val="00EB5EF5"/>
    <w:rsid w:val="00EB61FB"/>
    <w:rsid w:val="00EB6C71"/>
    <w:rsid w:val="00EB7C13"/>
    <w:rsid w:val="00EB7DFE"/>
    <w:rsid w:val="00EC3835"/>
    <w:rsid w:val="00EC58C9"/>
    <w:rsid w:val="00ED260E"/>
    <w:rsid w:val="00ED49E3"/>
    <w:rsid w:val="00ED5754"/>
    <w:rsid w:val="00EF0353"/>
    <w:rsid w:val="00EF4A9E"/>
    <w:rsid w:val="00F028DB"/>
    <w:rsid w:val="00F06F3E"/>
    <w:rsid w:val="00F10C64"/>
    <w:rsid w:val="00F11FCD"/>
    <w:rsid w:val="00F139CE"/>
    <w:rsid w:val="00F22889"/>
    <w:rsid w:val="00F26625"/>
    <w:rsid w:val="00F307A4"/>
    <w:rsid w:val="00F37195"/>
    <w:rsid w:val="00F407DF"/>
    <w:rsid w:val="00F61084"/>
    <w:rsid w:val="00F637ED"/>
    <w:rsid w:val="00F64DEF"/>
    <w:rsid w:val="00F66538"/>
    <w:rsid w:val="00F70846"/>
    <w:rsid w:val="00F70BC8"/>
    <w:rsid w:val="00F72860"/>
    <w:rsid w:val="00F73755"/>
    <w:rsid w:val="00F8153F"/>
    <w:rsid w:val="00F93393"/>
    <w:rsid w:val="00F95944"/>
    <w:rsid w:val="00FA20E3"/>
    <w:rsid w:val="00FA3358"/>
    <w:rsid w:val="00FA584F"/>
    <w:rsid w:val="00FC272B"/>
    <w:rsid w:val="00FC730D"/>
    <w:rsid w:val="00FD685B"/>
    <w:rsid w:val="00FD68CF"/>
    <w:rsid w:val="00FD7959"/>
    <w:rsid w:val="00FD7A90"/>
    <w:rsid w:val="00FE1955"/>
    <w:rsid w:val="00FE48C2"/>
    <w:rsid w:val="00FF08D7"/>
    <w:rsid w:val="00FF33BA"/>
    <w:rsid w:val="00FF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6F35B69-F5C5-4DDF-A04D-E41AD9F35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iPriority="99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D89"/>
  </w:style>
  <w:style w:type="paragraph" w:styleId="1">
    <w:name w:val="heading 1"/>
    <w:basedOn w:val="a"/>
    <w:next w:val="a"/>
    <w:qFormat/>
    <w:rsid w:val="00DE2D89"/>
    <w:pPr>
      <w:keepNext/>
      <w:spacing w:line="360" w:lineRule="auto"/>
      <w:ind w:firstLine="720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DE2D89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DE2D89"/>
    <w:pPr>
      <w:keepNext/>
      <w:jc w:val="center"/>
      <w:outlineLvl w:val="2"/>
    </w:pPr>
    <w:rPr>
      <w:sz w:val="36"/>
    </w:rPr>
  </w:style>
  <w:style w:type="paragraph" w:styleId="4">
    <w:name w:val="heading 4"/>
    <w:basedOn w:val="a"/>
    <w:next w:val="a"/>
    <w:qFormat/>
    <w:rsid w:val="00DE2D89"/>
    <w:pPr>
      <w:keepNext/>
      <w:jc w:val="center"/>
      <w:outlineLvl w:val="3"/>
    </w:pPr>
    <w:rPr>
      <w:sz w:val="32"/>
    </w:rPr>
  </w:style>
  <w:style w:type="paragraph" w:styleId="5">
    <w:name w:val="heading 5"/>
    <w:basedOn w:val="a"/>
    <w:next w:val="a"/>
    <w:link w:val="50"/>
    <w:qFormat/>
    <w:rsid w:val="00DE2D89"/>
    <w:pPr>
      <w:keepNext/>
      <w:jc w:val="center"/>
      <w:outlineLvl w:val="4"/>
    </w:pPr>
    <w:rPr>
      <w:b/>
      <w:sz w:val="44"/>
    </w:rPr>
  </w:style>
  <w:style w:type="paragraph" w:styleId="6">
    <w:name w:val="heading 6"/>
    <w:basedOn w:val="a"/>
    <w:next w:val="a"/>
    <w:qFormat/>
    <w:rsid w:val="00DE2D89"/>
    <w:pPr>
      <w:keepNext/>
      <w:spacing w:line="480" w:lineRule="auto"/>
      <w:ind w:firstLine="720"/>
      <w:outlineLvl w:val="5"/>
    </w:pPr>
    <w:rPr>
      <w:b/>
      <w:bCs/>
      <w:color w:val="000000"/>
      <w:sz w:val="32"/>
      <w:szCs w:val="32"/>
    </w:rPr>
  </w:style>
  <w:style w:type="paragraph" w:styleId="7">
    <w:name w:val="heading 7"/>
    <w:basedOn w:val="a"/>
    <w:next w:val="a"/>
    <w:qFormat/>
    <w:rsid w:val="00DE2D89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DE2D89"/>
    <w:pPr>
      <w:keepNext/>
      <w:shd w:val="clear" w:color="auto" w:fill="FFFFFF"/>
      <w:spacing w:after="240" w:line="360" w:lineRule="auto"/>
      <w:ind w:left="724"/>
      <w:jc w:val="both"/>
      <w:outlineLvl w:val="7"/>
    </w:pPr>
    <w:rPr>
      <w:bCs/>
      <w:color w:val="000000"/>
      <w:sz w:val="28"/>
      <w:szCs w:val="28"/>
    </w:rPr>
  </w:style>
  <w:style w:type="paragraph" w:styleId="9">
    <w:name w:val="heading 9"/>
    <w:basedOn w:val="a"/>
    <w:next w:val="a"/>
    <w:qFormat/>
    <w:rsid w:val="00DE2D89"/>
    <w:pPr>
      <w:keepNext/>
      <w:shd w:val="clear" w:color="auto" w:fill="FFFFFF"/>
      <w:spacing w:line="360" w:lineRule="auto"/>
      <w:jc w:val="both"/>
      <w:outlineLvl w:val="8"/>
    </w:pPr>
    <w:rPr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E2D89"/>
    <w:pPr>
      <w:spacing w:after="120"/>
    </w:pPr>
  </w:style>
  <w:style w:type="paragraph" w:styleId="30">
    <w:name w:val="Body Text 3"/>
    <w:basedOn w:val="a"/>
    <w:rsid w:val="00DE2D89"/>
    <w:pPr>
      <w:spacing w:after="120"/>
    </w:pPr>
    <w:rPr>
      <w:sz w:val="16"/>
      <w:szCs w:val="16"/>
    </w:rPr>
  </w:style>
  <w:style w:type="paragraph" w:styleId="20">
    <w:name w:val="Body Text Indent 2"/>
    <w:basedOn w:val="a"/>
    <w:rsid w:val="00DE2D89"/>
    <w:pPr>
      <w:spacing w:line="360" w:lineRule="auto"/>
      <w:ind w:firstLine="720"/>
    </w:pPr>
    <w:rPr>
      <w:sz w:val="28"/>
    </w:rPr>
  </w:style>
  <w:style w:type="paragraph" w:styleId="21">
    <w:name w:val="Body Text 2"/>
    <w:basedOn w:val="a"/>
    <w:rsid w:val="00DE2D89"/>
    <w:pPr>
      <w:spacing w:after="120" w:line="480" w:lineRule="auto"/>
    </w:pPr>
  </w:style>
  <w:style w:type="paragraph" w:styleId="a4">
    <w:name w:val="Body Text Indent"/>
    <w:basedOn w:val="a"/>
    <w:rsid w:val="00DE2D89"/>
    <w:pPr>
      <w:spacing w:after="120"/>
      <w:ind w:left="283"/>
    </w:pPr>
  </w:style>
  <w:style w:type="paragraph" w:styleId="a5">
    <w:name w:val="Normal (Web)"/>
    <w:basedOn w:val="a"/>
    <w:uiPriority w:val="99"/>
    <w:rsid w:val="00DE2D89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uiPriority w:val="22"/>
    <w:qFormat/>
    <w:rsid w:val="00DE2D89"/>
    <w:rPr>
      <w:b/>
      <w:bCs/>
    </w:rPr>
  </w:style>
  <w:style w:type="character" w:styleId="a7">
    <w:name w:val="Emphasis"/>
    <w:uiPriority w:val="20"/>
    <w:qFormat/>
    <w:rsid w:val="00DE2D89"/>
    <w:rPr>
      <w:i/>
      <w:iCs/>
    </w:rPr>
  </w:style>
  <w:style w:type="paragraph" w:styleId="31">
    <w:name w:val="Body Text Indent 3"/>
    <w:basedOn w:val="a"/>
    <w:rsid w:val="00DE2D89"/>
    <w:pPr>
      <w:spacing w:line="360" w:lineRule="auto"/>
      <w:ind w:firstLine="822"/>
      <w:jc w:val="both"/>
    </w:pPr>
    <w:rPr>
      <w:color w:val="000000"/>
      <w:sz w:val="28"/>
      <w:szCs w:val="28"/>
    </w:rPr>
  </w:style>
  <w:style w:type="table" w:styleId="a8">
    <w:name w:val="Table Grid"/>
    <w:basedOn w:val="a1"/>
    <w:rsid w:val="00AC4E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2">
    <w:name w:val="FR2"/>
    <w:rsid w:val="00E42A51"/>
    <w:pPr>
      <w:widowControl w:val="0"/>
      <w:autoSpaceDE w:val="0"/>
      <w:autoSpaceDN w:val="0"/>
      <w:adjustRightInd w:val="0"/>
      <w:spacing w:before="420"/>
      <w:jc w:val="center"/>
    </w:pPr>
    <w:rPr>
      <w:b/>
      <w:bCs/>
      <w:sz w:val="32"/>
      <w:szCs w:val="32"/>
    </w:rPr>
  </w:style>
  <w:style w:type="paragraph" w:customStyle="1" w:styleId="a9">
    <w:name w:val="Стиль"/>
    <w:rsid w:val="00471862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a">
    <w:name w:val="Hyperlink"/>
    <w:rsid w:val="00801D35"/>
    <w:rPr>
      <w:color w:val="0000FF"/>
      <w:u w:val="single"/>
    </w:rPr>
  </w:style>
  <w:style w:type="paragraph" w:styleId="ab">
    <w:name w:val="No Spacing"/>
    <w:link w:val="ac"/>
    <w:uiPriority w:val="1"/>
    <w:qFormat/>
    <w:rsid w:val="00F8153F"/>
    <w:rPr>
      <w:rFonts w:ascii="Calibri" w:eastAsia="Calibri" w:hAnsi="Calibri"/>
      <w:sz w:val="22"/>
      <w:szCs w:val="22"/>
      <w:lang w:eastAsia="en-US"/>
    </w:rPr>
  </w:style>
  <w:style w:type="character" w:customStyle="1" w:styleId="50">
    <w:name w:val="Заголовок 5 Знак"/>
    <w:link w:val="5"/>
    <w:rsid w:val="008767C8"/>
    <w:rPr>
      <w:b/>
      <w:sz w:val="44"/>
    </w:rPr>
  </w:style>
  <w:style w:type="character" w:styleId="HTML">
    <w:name w:val="HTML Definition"/>
    <w:uiPriority w:val="99"/>
    <w:unhideWhenUsed/>
    <w:rsid w:val="00A0366C"/>
    <w:rPr>
      <w:i/>
      <w:iCs/>
    </w:rPr>
  </w:style>
  <w:style w:type="character" w:customStyle="1" w:styleId="apple-converted-space">
    <w:name w:val="apple-converted-space"/>
    <w:basedOn w:val="a0"/>
    <w:rsid w:val="00A0366C"/>
  </w:style>
  <w:style w:type="paragraph" w:styleId="ad">
    <w:name w:val="header"/>
    <w:basedOn w:val="a"/>
    <w:link w:val="ae"/>
    <w:rsid w:val="00AB5F1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AB5F16"/>
  </w:style>
  <w:style w:type="paragraph" w:styleId="af">
    <w:name w:val="footer"/>
    <w:basedOn w:val="a"/>
    <w:link w:val="af0"/>
    <w:rsid w:val="00AB5F1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AB5F16"/>
  </w:style>
  <w:style w:type="paragraph" w:styleId="af1">
    <w:name w:val="Title"/>
    <w:basedOn w:val="a"/>
    <w:link w:val="af2"/>
    <w:qFormat/>
    <w:rsid w:val="00260166"/>
    <w:pPr>
      <w:jc w:val="center"/>
    </w:pPr>
    <w:rPr>
      <w:b/>
      <w:sz w:val="28"/>
    </w:rPr>
  </w:style>
  <w:style w:type="character" w:customStyle="1" w:styleId="af2">
    <w:name w:val="Название Знак"/>
    <w:link w:val="af1"/>
    <w:rsid w:val="00260166"/>
    <w:rPr>
      <w:b/>
      <w:sz w:val="28"/>
    </w:rPr>
  </w:style>
  <w:style w:type="paragraph" w:customStyle="1" w:styleId="wp-caption-text">
    <w:name w:val="wp-caption-text"/>
    <w:basedOn w:val="a"/>
    <w:rsid w:val="007D3B25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FollowedHyperlink"/>
    <w:rsid w:val="00D46214"/>
    <w:rPr>
      <w:color w:val="800080"/>
      <w:u w:val="single"/>
    </w:rPr>
  </w:style>
  <w:style w:type="paragraph" w:customStyle="1" w:styleId="10">
    <w:name w:val="Заголовок1"/>
    <w:basedOn w:val="a"/>
    <w:rsid w:val="00EB6C71"/>
    <w:pPr>
      <w:spacing w:line="480" w:lineRule="auto"/>
      <w:jc w:val="center"/>
    </w:pPr>
    <w:rPr>
      <w:bCs/>
      <w:caps/>
      <w:sz w:val="28"/>
      <w:szCs w:val="24"/>
    </w:rPr>
  </w:style>
  <w:style w:type="paragraph" w:customStyle="1" w:styleId="Style2">
    <w:name w:val="Style2"/>
    <w:basedOn w:val="a"/>
    <w:rsid w:val="00EB6C71"/>
    <w:pPr>
      <w:widowControl w:val="0"/>
      <w:autoSpaceDE w:val="0"/>
      <w:autoSpaceDN w:val="0"/>
      <w:adjustRightInd w:val="0"/>
      <w:spacing w:line="215" w:lineRule="exact"/>
      <w:ind w:firstLine="322"/>
      <w:jc w:val="both"/>
    </w:pPr>
    <w:rPr>
      <w:sz w:val="24"/>
      <w:szCs w:val="24"/>
    </w:rPr>
  </w:style>
  <w:style w:type="character" w:customStyle="1" w:styleId="FontStyle14">
    <w:name w:val="Font Style14"/>
    <w:rsid w:val="00EB6C71"/>
    <w:rPr>
      <w:rFonts w:ascii="Times New Roman" w:hAnsi="Times New Roman" w:cs="Times New Roman"/>
      <w:sz w:val="18"/>
      <w:szCs w:val="18"/>
    </w:rPr>
  </w:style>
  <w:style w:type="paragraph" w:customStyle="1" w:styleId="Style5">
    <w:name w:val="Style5"/>
    <w:basedOn w:val="a"/>
    <w:rsid w:val="00EB6C71"/>
    <w:pPr>
      <w:widowControl w:val="0"/>
      <w:autoSpaceDE w:val="0"/>
      <w:autoSpaceDN w:val="0"/>
      <w:adjustRightInd w:val="0"/>
      <w:spacing w:line="218" w:lineRule="exact"/>
      <w:ind w:firstLine="317"/>
      <w:jc w:val="both"/>
    </w:pPr>
    <w:rPr>
      <w:sz w:val="24"/>
      <w:szCs w:val="24"/>
    </w:rPr>
  </w:style>
  <w:style w:type="character" w:customStyle="1" w:styleId="ac">
    <w:name w:val="Без интервала Знак"/>
    <w:link w:val="ab"/>
    <w:uiPriority w:val="1"/>
    <w:rsid w:val="004A0539"/>
    <w:rPr>
      <w:rFonts w:ascii="Calibri" w:eastAsia="Calibri" w:hAnsi="Calibri"/>
      <w:sz w:val="22"/>
      <w:szCs w:val="22"/>
      <w:lang w:eastAsia="en-US"/>
    </w:rPr>
  </w:style>
  <w:style w:type="character" w:styleId="af4">
    <w:name w:val="annotation reference"/>
    <w:semiHidden/>
    <w:unhideWhenUsed/>
    <w:rsid w:val="004A0539"/>
    <w:rPr>
      <w:sz w:val="16"/>
      <w:szCs w:val="16"/>
    </w:rPr>
  </w:style>
  <w:style w:type="paragraph" w:styleId="af5">
    <w:name w:val="annotation text"/>
    <w:basedOn w:val="a"/>
    <w:link w:val="af6"/>
    <w:semiHidden/>
    <w:unhideWhenUsed/>
    <w:rsid w:val="004A0539"/>
  </w:style>
  <w:style w:type="character" w:customStyle="1" w:styleId="af6">
    <w:name w:val="Текст примечания Знак"/>
    <w:basedOn w:val="a0"/>
    <w:link w:val="af5"/>
    <w:semiHidden/>
    <w:rsid w:val="004A0539"/>
  </w:style>
  <w:style w:type="paragraph" w:styleId="af7">
    <w:name w:val="annotation subject"/>
    <w:basedOn w:val="af5"/>
    <w:next w:val="af5"/>
    <w:link w:val="af8"/>
    <w:semiHidden/>
    <w:unhideWhenUsed/>
    <w:rsid w:val="004A0539"/>
    <w:rPr>
      <w:b/>
      <w:bCs/>
    </w:rPr>
  </w:style>
  <w:style w:type="character" w:customStyle="1" w:styleId="af8">
    <w:name w:val="Тема примечания Знак"/>
    <w:link w:val="af7"/>
    <w:semiHidden/>
    <w:rsid w:val="004A0539"/>
    <w:rPr>
      <w:b/>
      <w:bCs/>
    </w:rPr>
  </w:style>
  <w:style w:type="paragraph" w:styleId="af9">
    <w:name w:val="Balloon Text"/>
    <w:basedOn w:val="a"/>
    <w:link w:val="afa"/>
    <w:semiHidden/>
    <w:unhideWhenUsed/>
    <w:rsid w:val="004A0539"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link w:val="af9"/>
    <w:semiHidden/>
    <w:rsid w:val="004A05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7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8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0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9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6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89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3565450">
          <w:marLeft w:val="225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80202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3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0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80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79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6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1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829459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0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36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41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9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png"/><Relationship Id="rId18" Type="http://schemas.openxmlformats.org/officeDocument/2006/relationships/hyperlink" Target="http://3.bp.blogspot.com/-jFkQe7kcq-w/VJjztei1WAI/AAAAAAAADXk/hvc0kduC4tc/s1600/1.png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1.png"/><Relationship Id="rId12" Type="http://schemas.openxmlformats.org/officeDocument/2006/relationships/hyperlink" Target="http://4.bp.blogspot.com/-4q5IVo8AFME/VJjydtZpJXI/AAAAAAAADXU/9mBrNQK992w/s1600/1.png" TargetMode="External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hyperlink" Target="http://2.bp.blogspot.com/-npQxItjIb_o/VJjzQNFIt1I/AAAAAAAADXc/wMrc22f4El0/s1600/1.png" TargetMode="External"/><Relationship Id="rId20" Type="http://schemas.openxmlformats.org/officeDocument/2006/relationships/hyperlink" Target="http://3.bp.blogspot.com/-mOC4-A8Oqf4/VJj0EoK2l5I/AAAAAAAADXs/sX0KU5xy5wY/s1600/1.png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http://www.stroitelstvo-new.ru/sudostroenie/rk/img/19.jpg" TargetMode="External"/><Relationship Id="rId14" Type="http://schemas.openxmlformats.org/officeDocument/2006/relationships/hyperlink" Target="http://3.bp.blogspot.com/-w-3G63WMcgU/VJj1Y3YKNdI/AAAAAAAADX8/an18xXjq-cI/s1600/1.png" TargetMode="External"/><Relationship Id="rId22" Type="http://schemas.openxmlformats.org/officeDocument/2006/relationships/hyperlink" Target="http://www.stroitelstvo-new.ru/sudostroenie/sborka/1/svarochnye-deformacii-korpusnyh-konstrukcii.s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F1BBF8-B937-4F9F-9D76-DD3F0F29F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77</Pages>
  <Words>5597</Words>
  <Characters>31909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</vt:lpstr>
    </vt:vector>
  </TitlesOfParts>
  <Company/>
  <LinksUpToDate>false</LinksUpToDate>
  <CharactersWithSpaces>37432</CharactersWithSpaces>
  <SharedDoc>false</SharedDoc>
  <HLinks>
    <vt:vector size="6" baseType="variant">
      <vt:variant>
        <vt:i4>1245249</vt:i4>
      </vt:variant>
      <vt:variant>
        <vt:i4>21</vt:i4>
      </vt:variant>
      <vt:variant>
        <vt:i4>0</vt:i4>
      </vt:variant>
      <vt:variant>
        <vt:i4>5</vt:i4>
      </vt:variant>
      <vt:variant>
        <vt:lpwstr>http://edu.dvgups.ru/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creator>Лидия Какаулина</dc:creator>
  <cp:lastModifiedBy>Владимир Сергеевич Романов</cp:lastModifiedBy>
  <cp:revision>2</cp:revision>
  <cp:lastPrinted>2015-05-31T08:19:00Z</cp:lastPrinted>
  <dcterms:created xsi:type="dcterms:W3CDTF">2019-03-29T01:36:00Z</dcterms:created>
  <dcterms:modified xsi:type="dcterms:W3CDTF">2019-03-29T01:36:00Z</dcterms:modified>
</cp:coreProperties>
</file>