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41E72B" w14:textId="763D4450" w:rsidR="006C5A8E" w:rsidRDefault="006C5A8E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АТТЕСТАЦИОННЫЙ ЛИСТ ПО ИТОГАМ ПРОХОЖДЕНИЯ </w:t>
      </w:r>
      <w:r w:rsidR="00965A8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ПРОИЗВОДСТВЕННОЙ</w:t>
      </w:r>
      <w:r w:rsidRPr="006C5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ПРАКТИКИ </w:t>
      </w:r>
    </w:p>
    <w:p w14:paraId="484E3809" w14:textId="77777777" w:rsidR="00B8572F" w:rsidRDefault="00B8572F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C87BD2" w14:textId="77777777" w:rsidR="00B8572F" w:rsidRPr="006C5A8E" w:rsidRDefault="00B8572F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14:paraId="55431D3A" w14:textId="77777777" w:rsidR="006C5A8E" w:rsidRPr="005C0C90" w:rsidRDefault="005C0C90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Ф.И.О.</w:t>
      </w:r>
    </w:p>
    <w:p w14:paraId="0AC51051" w14:textId="19E0AA71" w:rsidR="006C5A8E" w:rsidRPr="006C5A8E" w:rsidRDefault="006C5A8E" w:rsidP="00B857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студент _____ курса </w:t>
      </w:r>
      <w:r w:rsidR="005C0C90"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специальности</w:t>
      </w: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C0C90" w:rsidRPr="001E465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22.02.02 Судостроение</w:t>
      </w:r>
      <w:r w:rsidR="005C0C90"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успешно прошел </w:t>
      </w:r>
      <w:r w:rsidR="00965A8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производственную</w:t>
      </w: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практику по профессиональному модулю </w:t>
      </w:r>
      <w:r w:rsidR="005C0C90" w:rsidRPr="001E465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ПМ.0</w:t>
      </w:r>
      <w:r w:rsidR="009418D2" w:rsidRPr="001E465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4</w:t>
      </w:r>
      <w:r w:rsidR="005C0C90" w:rsidRPr="001E4657">
        <w:rPr>
          <w:sz w:val="24"/>
          <w:szCs w:val="24"/>
        </w:rPr>
        <w:t xml:space="preserve"> </w:t>
      </w:r>
      <w:r w:rsidR="001E4657" w:rsidRPr="001E4657">
        <w:rPr>
          <w:rFonts w:ascii="Times New Roman" w:hAnsi="Times New Roman" w:cs="Times New Roman"/>
          <w:sz w:val="24"/>
          <w:szCs w:val="24"/>
          <w:u w:val="single"/>
        </w:rPr>
        <w:t>Освоение</w:t>
      </w:r>
      <w:r w:rsidR="00A65B43" w:rsidRPr="001E465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9418D2" w:rsidRPr="001E465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профессии рабочего 181</w:t>
      </w:r>
      <w:r w:rsidR="001E4657" w:rsidRPr="001E465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45</w:t>
      </w:r>
      <w:r w:rsidR="009418D2" w:rsidRPr="001E465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Сборщик корпусов металлических судов</w:t>
      </w:r>
      <w:r w:rsidR="00DD384D" w:rsidRPr="001E465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объеме </w:t>
      </w:r>
      <w:r w:rsidR="00965A8B">
        <w:rPr>
          <w:rFonts w:ascii="Times New Roman" w:eastAsia="Times New Roman" w:hAnsi="Times New Roman" w:cs="Times New Roman"/>
          <w:sz w:val="24"/>
          <w:szCs w:val="24"/>
          <w:lang w:eastAsia="ru-RU"/>
        </w:rPr>
        <w:t>144</w:t>
      </w:r>
      <w:r w:rsidR="001E6A6C"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часов в период </w:t>
      </w:r>
      <w:r w:rsidR="001E6A6C"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>с «</w:t>
      </w:r>
      <w:r w:rsidR="001E4657"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>01</w:t>
      </w:r>
      <w:r w:rsidR="001E6A6C"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>» ноября 202</w:t>
      </w:r>
      <w:r w:rsidR="001E4657"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1E6A6C"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по «</w:t>
      </w:r>
      <w:r w:rsidR="001E4657"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>31</w:t>
      </w:r>
      <w:r w:rsidR="001E6A6C"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1E4657"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марта</w:t>
      </w:r>
      <w:r w:rsidR="001E6A6C"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="001E4657"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1E6A6C"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в </w:t>
      </w:r>
      <w:r w:rsidRPr="006C5A8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</w:t>
      </w:r>
      <w:r w:rsidR="001E4657">
        <w:rPr>
          <w:rFonts w:ascii="Times New Roman" w:eastAsia="Times New Roman" w:hAnsi="Times New Roman" w:cs="Times New Roman"/>
          <w:sz w:val="28"/>
          <w:szCs w:val="28"/>
          <w:lang w:eastAsia="ru-RU"/>
        </w:rPr>
        <w:t>__</w:t>
      </w:r>
      <w:r w:rsidRPr="006C5A8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</w:t>
      </w:r>
      <w:r w:rsidR="009418D2">
        <w:rPr>
          <w:rFonts w:ascii="Times New Roman" w:eastAsia="Times New Roman" w:hAnsi="Times New Roman" w:cs="Times New Roman"/>
          <w:sz w:val="28"/>
          <w:szCs w:val="28"/>
          <w:lang w:eastAsia="ru-RU"/>
        </w:rPr>
        <w:t>__</w:t>
      </w:r>
    </w:p>
    <w:p w14:paraId="450FA986" w14:textId="61930CCC" w:rsidR="006C5A8E" w:rsidRPr="006C5A8E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A8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  <w:r w:rsidR="009418D2">
        <w:rPr>
          <w:rFonts w:ascii="Times New Roman" w:eastAsia="Times New Roman" w:hAnsi="Times New Roman" w:cs="Times New Roman"/>
          <w:sz w:val="28"/>
          <w:szCs w:val="28"/>
          <w:lang w:eastAsia="ru-RU"/>
        </w:rPr>
        <w:t>__</w:t>
      </w:r>
    </w:p>
    <w:p w14:paraId="04E75911" w14:textId="77777777" w:rsidR="006C5A8E" w:rsidRPr="002A7B32" w:rsidRDefault="002A7B32" w:rsidP="002A7B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Наименование и юридический адрес организации</w:t>
      </w:r>
    </w:p>
    <w:p w14:paraId="2B9D518C" w14:textId="77777777" w:rsidR="001E6A6C" w:rsidRDefault="001E6A6C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A509D6B" w14:textId="1A10AD5D" w:rsidR="006C5A8E" w:rsidRPr="001E4657" w:rsidRDefault="00D75816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ходе </w:t>
      </w:r>
      <w:r w:rsidR="00965A8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прохождения производственной</w:t>
      </w: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практики у студента сформированы умения и приобретен первичный профессиональный опыт по виду деятельности ВД 4 Освоение профессии рабочего 181</w:t>
      </w:r>
      <w:r w:rsidR="001E4657"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>45</w:t>
      </w: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Сборщик корпусов металлических судов и следующим профессиональным компетенциям:</w:t>
      </w:r>
    </w:p>
    <w:tbl>
      <w:tblPr>
        <w:tblStyle w:val="a5"/>
        <w:tblW w:w="9634" w:type="dxa"/>
        <w:tblLook w:val="04A0" w:firstRow="1" w:lastRow="0" w:firstColumn="1" w:lastColumn="0" w:noHBand="0" w:noVBand="1"/>
      </w:tblPr>
      <w:tblGrid>
        <w:gridCol w:w="1129"/>
        <w:gridCol w:w="6379"/>
        <w:gridCol w:w="2126"/>
      </w:tblGrid>
      <w:tr w:rsidR="00965A8B" w:rsidRPr="001E4657" w14:paraId="3FCF4A36" w14:textId="4560F522" w:rsidTr="00965A8B">
        <w:tc>
          <w:tcPr>
            <w:tcW w:w="1129" w:type="dxa"/>
          </w:tcPr>
          <w:p w14:paraId="41B3ED35" w14:textId="77777777" w:rsidR="00965A8B" w:rsidRPr="001E4657" w:rsidRDefault="00965A8B" w:rsidP="00965A8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6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 ПК </w:t>
            </w:r>
          </w:p>
        </w:tc>
        <w:tc>
          <w:tcPr>
            <w:tcW w:w="6379" w:type="dxa"/>
          </w:tcPr>
          <w:p w14:paraId="2E9FF434" w14:textId="77777777" w:rsidR="00965A8B" w:rsidRPr="001E4657" w:rsidRDefault="00965A8B" w:rsidP="00965A8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6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ПК</w:t>
            </w:r>
          </w:p>
        </w:tc>
        <w:tc>
          <w:tcPr>
            <w:tcW w:w="2126" w:type="dxa"/>
          </w:tcPr>
          <w:p w14:paraId="33A8F54A" w14:textId="69288652" w:rsidR="00965A8B" w:rsidRPr="001E4657" w:rsidRDefault="00965A8B" w:rsidP="00965A8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освоена /не освоена</w:t>
            </w:r>
          </w:p>
        </w:tc>
      </w:tr>
      <w:tr w:rsidR="00965A8B" w:rsidRPr="001E4657" w14:paraId="21A92FCD" w14:textId="73D6ECD9" w:rsidTr="00965A8B">
        <w:tc>
          <w:tcPr>
            <w:tcW w:w="1129" w:type="dxa"/>
          </w:tcPr>
          <w:p w14:paraId="0E5ECBAB" w14:textId="2A1B266A" w:rsidR="00965A8B" w:rsidRPr="001E4657" w:rsidRDefault="00965A8B" w:rsidP="00965A8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6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ПК-4.1</w:t>
            </w:r>
          </w:p>
        </w:tc>
        <w:tc>
          <w:tcPr>
            <w:tcW w:w="6379" w:type="dxa"/>
          </w:tcPr>
          <w:p w14:paraId="65B80EA0" w14:textId="7ECF40CF" w:rsidR="00965A8B" w:rsidRPr="001E4657" w:rsidRDefault="00965A8B" w:rsidP="00965A8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6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простых операций по разметке мелких деталей и заготовок, изготовлению и установке деталей набора, сборке легких перегородок и выгородок</w:t>
            </w:r>
          </w:p>
        </w:tc>
        <w:tc>
          <w:tcPr>
            <w:tcW w:w="2126" w:type="dxa"/>
          </w:tcPr>
          <w:p w14:paraId="1749404A" w14:textId="77777777" w:rsidR="00965A8B" w:rsidRPr="001E4657" w:rsidRDefault="00965A8B" w:rsidP="00965A8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65A8B" w:rsidRPr="001E4657" w14:paraId="442020BE" w14:textId="7034094F" w:rsidTr="00965A8B">
        <w:tc>
          <w:tcPr>
            <w:tcW w:w="1129" w:type="dxa"/>
          </w:tcPr>
          <w:p w14:paraId="729B85D7" w14:textId="59230A64" w:rsidR="00965A8B" w:rsidRPr="001E4657" w:rsidRDefault="00965A8B" w:rsidP="00965A8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6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ПК-4.2</w:t>
            </w:r>
          </w:p>
        </w:tc>
        <w:tc>
          <w:tcPr>
            <w:tcW w:w="6379" w:type="dxa"/>
          </w:tcPr>
          <w:p w14:paraId="536A760D" w14:textId="26A51354" w:rsidR="00965A8B" w:rsidRPr="001E4657" w:rsidRDefault="00965A8B" w:rsidP="00965A8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6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простых работ при сборке, установке, демонтаже и ремонте плоских малогабаритных секций, установке и проверке простых узлов и деталей.</w:t>
            </w:r>
          </w:p>
        </w:tc>
        <w:tc>
          <w:tcPr>
            <w:tcW w:w="2126" w:type="dxa"/>
          </w:tcPr>
          <w:p w14:paraId="1755FEE8" w14:textId="77777777" w:rsidR="00965A8B" w:rsidRPr="001E4657" w:rsidRDefault="00965A8B" w:rsidP="00965A8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65A8B" w:rsidRPr="001E4657" w14:paraId="2BCD3F14" w14:textId="5920D0A3" w:rsidTr="00965A8B">
        <w:tc>
          <w:tcPr>
            <w:tcW w:w="1129" w:type="dxa"/>
          </w:tcPr>
          <w:p w14:paraId="1F94F1D1" w14:textId="1F7C3DC9" w:rsidR="00965A8B" w:rsidRPr="001E4657" w:rsidRDefault="00965A8B" w:rsidP="00965A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4657">
              <w:rPr>
                <w:rFonts w:ascii="Times New Roman" w:hAnsi="Times New Roman" w:cs="Times New Roman"/>
                <w:sz w:val="24"/>
                <w:szCs w:val="24"/>
              </w:rPr>
              <w:t>ПК-4.3</w:t>
            </w:r>
          </w:p>
        </w:tc>
        <w:tc>
          <w:tcPr>
            <w:tcW w:w="6379" w:type="dxa"/>
          </w:tcPr>
          <w:p w14:paraId="300D9BC5" w14:textId="69843E44" w:rsidR="00965A8B" w:rsidRPr="001E4657" w:rsidRDefault="00965A8B" w:rsidP="00965A8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6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простых работ при сборке, установке, демонтаже и ремонте плоских крупногабаритных секций, установке и проверке набора и деталей насыщения на плоских узлах и секциях, при испытаниях сварных швов корпусных конструкций</w:t>
            </w:r>
          </w:p>
        </w:tc>
        <w:tc>
          <w:tcPr>
            <w:tcW w:w="2126" w:type="dxa"/>
          </w:tcPr>
          <w:p w14:paraId="5AF0EC8F" w14:textId="77777777" w:rsidR="00965A8B" w:rsidRPr="001E4657" w:rsidRDefault="00965A8B" w:rsidP="00965A8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7BF9B8F4" w14:textId="77777777" w:rsidR="006C5A8E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1D08CC5" w14:textId="77777777" w:rsidR="00965A8B" w:rsidRPr="001E4657" w:rsidRDefault="00965A8B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462683E" w14:textId="7DB1A665" w:rsidR="006C5A8E" w:rsidRPr="001E4657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Руководитель </w:t>
      </w:r>
      <w:r w:rsidR="00965A8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производственной</w:t>
      </w:r>
      <w:r w:rsidR="00965A8B"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75816"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практики</w:t>
      </w: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организации прохождения практики</w:t>
      </w:r>
    </w:p>
    <w:p w14:paraId="5E45F3EE" w14:textId="77777777" w:rsidR="006C5A8E" w:rsidRPr="001E4657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CABD065" w14:textId="5669F487" w:rsidR="006C5A8E" w:rsidRPr="001E4657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______________________________ </w:t>
      </w:r>
      <w:r w:rsid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</w:t>
      </w: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</w:t>
      </w:r>
      <w:r w:rsid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</w:t>
      </w:r>
    </w:p>
    <w:p w14:paraId="266691DA" w14:textId="3895A832" w:rsidR="006C5A8E" w:rsidRPr="001E4657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подпись                                               </w:t>
      </w:r>
      <w:r w:rsidR="00DD384D"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</w:t>
      </w: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ФИО, должность</w:t>
      </w:r>
    </w:p>
    <w:p w14:paraId="47F625E5" w14:textId="77777777" w:rsidR="006C5A8E" w:rsidRPr="001E4657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918A9E4" w14:textId="5296DD49" w:rsidR="006C5A8E" w:rsidRPr="001E4657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Руководитель </w:t>
      </w:r>
      <w:r w:rsidR="00965A8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производственной</w:t>
      </w:r>
      <w:r w:rsidR="00965A8B"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практики от образовательной организации</w:t>
      </w:r>
    </w:p>
    <w:p w14:paraId="523A78A7" w14:textId="77777777" w:rsidR="006C5A8E" w:rsidRPr="001E4657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8337CEE" w14:textId="7D037114" w:rsidR="006C5A8E" w:rsidRPr="001E4657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______________________________ </w:t>
      </w:r>
      <w:r w:rsid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______</w:t>
      </w: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</w:t>
      </w:r>
    </w:p>
    <w:p w14:paraId="5A4C7D44" w14:textId="10367666" w:rsidR="006C5A8E" w:rsidRPr="001E4657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подпись                                             </w:t>
      </w:r>
      <w:r w:rsidR="00DD384D"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</w:t>
      </w: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ФИО, должность</w:t>
      </w:r>
    </w:p>
    <w:p w14:paraId="436E8C7E" w14:textId="77777777" w:rsidR="006C5A8E" w:rsidRPr="001E4657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310A21B" w14:textId="77777777" w:rsidR="006C5A8E" w:rsidRPr="001E4657" w:rsidRDefault="006C5A8E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B6F68D6" w14:textId="171B537E" w:rsidR="00216941" w:rsidRPr="001E4657" w:rsidRDefault="009418D2" w:rsidP="009418D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E465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</w:t>
      </w:r>
      <w:r w:rsidR="006C5A8E" w:rsidRPr="001E465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М.П.                                  </w:t>
      </w:r>
      <w:r w:rsidRPr="001E465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                                </w:t>
      </w:r>
      <w:r w:rsidR="006C5A8E" w:rsidRPr="001E465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«____» ____</w:t>
      </w:r>
      <w:r w:rsidR="001E4657">
        <w:rPr>
          <w:rFonts w:ascii="Times New Roman" w:eastAsia="Calibri" w:hAnsi="Times New Roman" w:cs="Times New Roman"/>
          <w:color w:val="000000"/>
          <w:sz w:val="24"/>
          <w:szCs w:val="24"/>
        </w:rPr>
        <w:t>_________</w:t>
      </w:r>
      <w:r w:rsidR="006C5A8E" w:rsidRPr="001E4657">
        <w:rPr>
          <w:rFonts w:ascii="Times New Roman" w:eastAsia="Calibri" w:hAnsi="Times New Roman" w:cs="Times New Roman"/>
          <w:color w:val="000000"/>
          <w:sz w:val="24"/>
          <w:szCs w:val="24"/>
        </w:rPr>
        <w:t>____ г.</w:t>
      </w:r>
    </w:p>
    <w:p w14:paraId="41672FA0" w14:textId="2E9AD9DA" w:rsidR="009418D2" w:rsidRPr="001E4657" w:rsidRDefault="009418D2">
      <w:pPr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E4657">
        <w:rPr>
          <w:rFonts w:ascii="Times New Roman" w:eastAsia="Calibri" w:hAnsi="Times New Roman" w:cs="Times New Roman"/>
          <w:color w:val="000000"/>
          <w:sz w:val="24"/>
          <w:szCs w:val="24"/>
        </w:rPr>
        <w:br w:type="page"/>
      </w:r>
    </w:p>
    <w:p w14:paraId="7C15CD0E" w14:textId="322F1BA4" w:rsidR="006C5A8E" w:rsidRDefault="006C5A8E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A8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ХАРАКТЕРИСТИКА СТУДЕНТА ПО ИТОГАМ ПРОХОЖДЕНИЯ </w:t>
      </w:r>
      <w:r w:rsidR="00965A8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ПРОИЗВОДСТВЕННОЙ</w:t>
      </w:r>
      <w:r w:rsidRPr="006C5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ПРАКТИКИ </w:t>
      </w:r>
    </w:p>
    <w:p w14:paraId="6B6880E7" w14:textId="77777777" w:rsidR="00B8572F" w:rsidRDefault="00B8572F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32610A3" w14:textId="39F7B003" w:rsidR="00B8572F" w:rsidRPr="006C5A8E" w:rsidRDefault="00B8572F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</w:t>
      </w:r>
      <w:r w:rsidR="003323B7">
        <w:rPr>
          <w:rFonts w:ascii="Times New Roman" w:eastAsia="Times New Roman" w:hAnsi="Times New Roman" w:cs="Times New Roman"/>
          <w:sz w:val="28"/>
          <w:szCs w:val="28"/>
          <w:lang w:eastAsia="ru-RU"/>
        </w:rPr>
        <w:t>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</w:t>
      </w:r>
    </w:p>
    <w:p w14:paraId="0658F44A" w14:textId="77777777" w:rsidR="006C5A8E" w:rsidRPr="005C0C90" w:rsidRDefault="005C0C90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Ф.И.О.</w:t>
      </w:r>
    </w:p>
    <w:p w14:paraId="1DA081C4" w14:textId="6A2069CA" w:rsidR="006C5A8E" w:rsidRPr="006C5A8E" w:rsidRDefault="006C5A8E" w:rsidP="002A7B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студент _____ курса </w:t>
      </w:r>
      <w:r w:rsidR="00216941"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специальности</w:t>
      </w: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C0C90" w:rsidRPr="001E465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26.02.02 Судостроение</w:t>
      </w: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успешно прошел </w:t>
      </w:r>
      <w:r w:rsidR="00965A8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производственную</w:t>
      </w: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практику по профессиональному модулю </w:t>
      </w:r>
      <w:r w:rsidR="00A65B43" w:rsidRPr="001E465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ПМ.04 </w:t>
      </w:r>
      <w:r w:rsidR="001E4657" w:rsidRPr="001E465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Освоение</w:t>
      </w:r>
      <w:r w:rsidR="00A65B43" w:rsidRPr="001E465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профессии рабочего 181</w:t>
      </w:r>
      <w:r w:rsidR="001E4657" w:rsidRPr="001E465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45 </w:t>
      </w:r>
      <w:r w:rsidR="00A65B43" w:rsidRPr="001E465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Сборщик корпусов металлических судов </w:t>
      </w: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объеме </w:t>
      </w:r>
      <w:r w:rsidR="00965A8B">
        <w:rPr>
          <w:rFonts w:ascii="Times New Roman" w:eastAsia="Times New Roman" w:hAnsi="Times New Roman" w:cs="Times New Roman"/>
          <w:sz w:val="24"/>
          <w:szCs w:val="24"/>
          <w:lang w:eastAsia="ru-RU"/>
        </w:rPr>
        <w:t>144</w:t>
      </w: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в период </w:t>
      </w:r>
      <w:r w:rsidR="001E6A6C"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>с «</w:t>
      </w:r>
      <w:r w:rsidR="001E4657"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>01</w:t>
      </w:r>
      <w:r w:rsidR="001E6A6C"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>» ноября 202</w:t>
      </w:r>
      <w:r w:rsidR="001E4657"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1E6A6C"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по «</w:t>
      </w:r>
      <w:r w:rsidR="001E4657"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>31</w:t>
      </w:r>
      <w:r w:rsidR="001E6A6C"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1E4657"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марта</w:t>
      </w:r>
      <w:r w:rsidR="001E6A6C"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="001E4657"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1E6A6C"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в</w:t>
      </w:r>
      <w:r w:rsidRPr="006C5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_________________</w:t>
      </w:r>
      <w:r w:rsidR="008C3750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</w:t>
      </w:r>
      <w:r w:rsidR="001E6A6C">
        <w:rPr>
          <w:rFonts w:ascii="Times New Roman" w:eastAsia="Times New Roman" w:hAnsi="Times New Roman" w:cs="Times New Roman"/>
          <w:sz w:val="28"/>
          <w:szCs w:val="28"/>
          <w:lang w:eastAsia="ru-RU"/>
        </w:rPr>
        <w:t>___</w:t>
      </w:r>
      <w:r w:rsidR="008C3750">
        <w:rPr>
          <w:rFonts w:ascii="Times New Roman" w:eastAsia="Times New Roman" w:hAnsi="Times New Roman" w:cs="Times New Roman"/>
          <w:sz w:val="28"/>
          <w:szCs w:val="28"/>
          <w:lang w:eastAsia="ru-RU"/>
        </w:rPr>
        <w:t>_____</w:t>
      </w:r>
    </w:p>
    <w:p w14:paraId="319F0F99" w14:textId="6B872B39" w:rsidR="006C5A8E" w:rsidRPr="006C5A8E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A8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  <w:r w:rsidR="008C3750">
        <w:rPr>
          <w:rFonts w:ascii="Times New Roman" w:eastAsia="Times New Roman" w:hAnsi="Times New Roman" w:cs="Times New Roman"/>
          <w:sz w:val="28"/>
          <w:szCs w:val="28"/>
          <w:lang w:eastAsia="ru-RU"/>
        </w:rPr>
        <w:t>__</w:t>
      </w:r>
    </w:p>
    <w:p w14:paraId="3E2640CA" w14:textId="77777777" w:rsidR="006C5A8E" w:rsidRPr="002A7B32" w:rsidRDefault="002A7B32" w:rsidP="002A7B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A7B32">
        <w:rPr>
          <w:rFonts w:ascii="Times New Roman" w:eastAsia="Times New Roman" w:hAnsi="Times New Roman" w:cs="Times New Roman"/>
          <w:sz w:val="20"/>
          <w:szCs w:val="20"/>
          <w:lang w:eastAsia="ru-RU"/>
        </w:rPr>
        <w:t>Наименование и юридический адрес организации</w:t>
      </w:r>
    </w:p>
    <w:p w14:paraId="23B32BA0" w14:textId="77777777" w:rsidR="001E6A6C" w:rsidRDefault="001E6A6C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C9067E9" w14:textId="436B7BA3" w:rsidR="006C5A8E" w:rsidRPr="001E4657" w:rsidRDefault="00D75816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процессе прохождения </w:t>
      </w:r>
      <w:r w:rsidR="00965A8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производственной</w:t>
      </w: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практики студентом были частично освоены следующие общие компетенции:</w:t>
      </w:r>
    </w:p>
    <w:tbl>
      <w:tblPr>
        <w:tblStyle w:val="a5"/>
        <w:tblW w:w="9634" w:type="dxa"/>
        <w:tblLook w:val="04A0" w:firstRow="1" w:lastRow="0" w:firstColumn="1" w:lastColumn="0" w:noHBand="0" w:noVBand="1"/>
      </w:tblPr>
      <w:tblGrid>
        <w:gridCol w:w="846"/>
        <w:gridCol w:w="8788"/>
      </w:tblGrid>
      <w:tr w:rsidR="002461C4" w:rsidRPr="001E4657" w14:paraId="15F2F73D" w14:textId="77777777" w:rsidTr="00CA08A1">
        <w:trPr>
          <w:trHeight w:val="643"/>
        </w:trPr>
        <w:tc>
          <w:tcPr>
            <w:tcW w:w="846" w:type="dxa"/>
          </w:tcPr>
          <w:p w14:paraId="2AEF5061" w14:textId="77777777" w:rsidR="002461C4" w:rsidRPr="001E4657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6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 1 </w:t>
            </w:r>
          </w:p>
        </w:tc>
        <w:tc>
          <w:tcPr>
            <w:tcW w:w="8788" w:type="dxa"/>
          </w:tcPr>
          <w:p w14:paraId="39EB60F2" w14:textId="1CAD75F7" w:rsidR="002461C4" w:rsidRPr="001E4657" w:rsidRDefault="008F6E9B" w:rsidP="0021694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6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Выбирать способы решения задач профессиональной деятельности применительно к различным контекстам;</w:t>
            </w:r>
          </w:p>
        </w:tc>
      </w:tr>
      <w:tr w:rsidR="002461C4" w:rsidRPr="001E4657" w14:paraId="2D4EB6BB" w14:textId="77777777" w:rsidTr="00CA08A1">
        <w:tc>
          <w:tcPr>
            <w:tcW w:w="846" w:type="dxa"/>
          </w:tcPr>
          <w:p w14:paraId="2503920A" w14:textId="77777777" w:rsidR="002461C4" w:rsidRPr="001E4657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6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2</w:t>
            </w:r>
          </w:p>
        </w:tc>
        <w:tc>
          <w:tcPr>
            <w:tcW w:w="8788" w:type="dxa"/>
          </w:tcPr>
          <w:p w14:paraId="150649ED" w14:textId="45933A3B" w:rsidR="002461C4" w:rsidRPr="001E4657" w:rsidRDefault="008F6E9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6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деятельности;</w:t>
            </w:r>
          </w:p>
        </w:tc>
      </w:tr>
      <w:tr w:rsidR="002461C4" w:rsidRPr="001E4657" w14:paraId="0BF252A9" w14:textId="77777777" w:rsidTr="00CA08A1">
        <w:tc>
          <w:tcPr>
            <w:tcW w:w="846" w:type="dxa"/>
          </w:tcPr>
          <w:p w14:paraId="3FC4EF29" w14:textId="77777777" w:rsidR="002461C4" w:rsidRPr="001E4657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6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3</w:t>
            </w:r>
          </w:p>
        </w:tc>
        <w:tc>
          <w:tcPr>
            <w:tcW w:w="8788" w:type="dxa"/>
          </w:tcPr>
          <w:p w14:paraId="0117DFD3" w14:textId="10690576" w:rsidR="002461C4" w:rsidRPr="001E4657" w:rsidRDefault="008F6E9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6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финансовой грамотности в различных жизненных ситуациях;</w:t>
            </w:r>
          </w:p>
        </w:tc>
      </w:tr>
      <w:tr w:rsidR="002461C4" w:rsidRPr="001E4657" w14:paraId="2F8092AA" w14:textId="77777777" w:rsidTr="00CA08A1">
        <w:tc>
          <w:tcPr>
            <w:tcW w:w="846" w:type="dxa"/>
          </w:tcPr>
          <w:p w14:paraId="6A59C8ED" w14:textId="77777777" w:rsidR="002461C4" w:rsidRPr="001E4657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6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4</w:t>
            </w:r>
          </w:p>
        </w:tc>
        <w:tc>
          <w:tcPr>
            <w:tcW w:w="8788" w:type="dxa"/>
          </w:tcPr>
          <w:p w14:paraId="117E25E6" w14:textId="28032BA1" w:rsidR="002461C4" w:rsidRPr="001E4657" w:rsidRDefault="008F6E9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6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Эффективно взаимодействовать и работать в коллективе и команде;</w:t>
            </w:r>
          </w:p>
        </w:tc>
      </w:tr>
      <w:tr w:rsidR="002461C4" w:rsidRPr="001E4657" w14:paraId="1BEB5E6A" w14:textId="77777777" w:rsidTr="00CA08A1">
        <w:tc>
          <w:tcPr>
            <w:tcW w:w="846" w:type="dxa"/>
          </w:tcPr>
          <w:p w14:paraId="728760BE" w14:textId="77777777" w:rsidR="002461C4" w:rsidRPr="001E4657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6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5</w:t>
            </w:r>
          </w:p>
        </w:tc>
        <w:tc>
          <w:tcPr>
            <w:tcW w:w="8788" w:type="dxa"/>
          </w:tcPr>
          <w:p w14:paraId="4E9742D2" w14:textId="1295DDE1" w:rsidR="002461C4" w:rsidRPr="001E4657" w:rsidRDefault="008F6E9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6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контекста;</w:t>
            </w:r>
          </w:p>
        </w:tc>
      </w:tr>
      <w:tr w:rsidR="002461C4" w:rsidRPr="001E4657" w14:paraId="252EF1B9" w14:textId="77777777" w:rsidTr="00CA08A1">
        <w:tc>
          <w:tcPr>
            <w:tcW w:w="846" w:type="dxa"/>
          </w:tcPr>
          <w:p w14:paraId="2F91C01B" w14:textId="77777777" w:rsidR="002461C4" w:rsidRPr="001E4657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6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6</w:t>
            </w:r>
          </w:p>
        </w:tc>
        <w:tc>
          <w:tcPr>
            <w:tcW w:w="8788" w:type="dxa"/>
          </w:tcPr>
          <w:p w14:paraId="05839D1C" w14:textId="2D71256A" w:rsidR="002461C4" w:rsidRPr="001E4657" w:rsidRDefault="008F6E9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6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Проявлять гражданско-патриотическую позицию, демонстрировать осознанное поведение на основе традиционных общечеловеческих ценностей, в том числе с учетом гармонизации межнациональных и межрелигиозных отношений, применять стандарты антикоррупционного поведения;</w:t>
            </w:r>
          </w:p>
        </w:tc>
      </w:tr>
      <w:tr w:rsidR="002461C4" w:rsidRPr="001E4657" w14:paraId="3C946D28" w14:textId="77777777" w:rsidTr="00CA08A1">
        <w:tc>
          <w:tcPr>
            <w:tcW w:w="846" w:type="dxa"/>
          </w:tcPr>
          <w:p w14:paraId="14FC02AD" w14:textId="77777777" w:rsidR="002461C4" w:rsidRPr="001E4657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6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7</w:t>
            </w:r>
          </w:p>
        </w:tc>
        <w:tc>
          <w:tcPr>
            <w:tcW w:w="8788" w:type="dxa"/>
          </w:tcPr>
          <w:p w14:paraId="22FF70BB" w14:textId="31F0E47D" w:rsidR="002461C4" w:rsidRPr="001E4657" w:rsidRDefault="008F6E9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6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ситуациях;</w:t>
            </w:r>
          </w:p>
        </w:tc>
      </w:tr>
      <w:tr w:rsidR="002461C4" w:rsidRPr="001E4657" w14:paraId="69DFFCC9" w14:textId="77777777" w:rsidTr="00CA08A1">
        <w:tc>
          <w:tcPr>
            <w:tcW w:w="846" w:type="dxa"/>
          </w:tcPr>
          <w:p w14:paraId="252C6C5A" w14:textId="77777777" w:rsidR="002461C4" w:rsidRPr="001E4657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6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8</w:t>
            </w:r>
          </w:p>
        </w:tc>
        <w:tc>
          <w:tcPr>
            <w:tcW w:w="8788" w:type="dxa"/>
          </w:tcPr>
          <w:p w14:paraId="344583D9" w14:textId="247B9AF2" w:rsidR="002461C4" w:rsidRPr="001E4657" w:rsidRDefault="008F6E9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6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подготовленности;</w:t>
            </w:r>
          </w:p>
        </w:tc>
      </w:tr>
      <w:tr w:rsidR="002461C4" w:rsidRPr="001E4657" w14:paraId="25912B39" w14:textId="77777777" w:rsidTr="00CA08A1">
        <w:tc>
          <w:tcPr>
            <w:tcW w:w="846" w:type="dxa"/>
          </w:tcPr>
          <w:p w14:paraId="50F1ACDF" w14:textId="77777777" w:rsidR="002461C4" w:rsidRPr="001E4657" w:rsidRDefault="002461C4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6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9</w:t>
            </w:r>
          </w:p>
        </w:tc>
        <w:tc>
          <w:tcPr>
            <w:tcW w:w="8788" w:type="dxa"/>
          </w:tcPr>
          <w:p w14:paraId="6281B888" w14:textId="67FA1CF0" w:rsidR="002461C4" w:rsidRPr="001E4657" w:rsidRDefault="008F6E9B" w:rsidP="006C5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6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Пользоваться профессиональной документацией на государственном и иностранном языках</w:t>
            </w:r>
            <w:r w:rsidR="00EF05DB" w:rsidRPr="001E46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14:paraId="4D34002C" w14:textId="77777777" w:rsidR="006C5A8E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5524501" w14:textId="77777777" w:rsidR="001E4657" w:rsidRPr="001E4657" w:rsidRDefault="001E4657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8FCCD07" w14:textId="15FBB1BF" w:rsidR="001E4657" w:rsidRPr="001E4657" w:rsidRDefault="001E4657" w:rsidP="001E46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Руководитель </w:t>
      </w:r>
      <w:r w:rsidR="00965A8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производственной</w:t>
      </w:r>
      <w:r w:rsidR="00965A8B"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практики от организации прохождения практики</w:t>
      </w:r>
    </w:p>
    <w:p w14:paraId="595D14B7" w14:textId="77777777" w:rsidR="006C5A8E" w:rsidRPr="001E4657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2F09435" w14:textId="2D0C79D2" w:rsidR="006C5A8E" w:rsidRPr="001E4657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</w:t>
      </w:r>
      <w:r w:rsid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</w:t>
      </w:r>
      <w:r w:rsid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</w:t>
      </w: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</w:t>
      </w:r>
    </w:p>
    <w:p w14:paraId="4272AC64" w14:textId="58256124" w:rsidR="006C5A8E" w:rsidRPr="001E4657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подпись                                              </w:t>
      </w:r>
      <w:r w:rsid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r w:rsidRPr="001E4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ФИО, должность</w:t>
      </w:r>
    </w:p>
    <w:p w14:paraId="444C4AD3" w14:textId="77777777" w:rsidR="006C5A8E" w:rsidRPr="001E4657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DDF59F8" w14:textId="77777777" w:rsidR="006C5A8E" w:rsidRPr="001E4657" w:rsidRDefault="006C5A8E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C8B465A" w14:textId="52AA3BAA" w:rsidR="006C5A8E" w:rsidRPr="001E4657" w:rsidRDefault="006C5A8E" w:rsidP="002461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E4657">
        <w:rPr>
          <w:rFonts w:ascii="Times New Roman" w:eastAsia="Calibri" w:hAnsi="Times New Roman" w:cs="Times New Roman"/>
          <w:color w:val="000000"/>
          <w:sz w:val="24"/>
          <w:szCs w:val="24"/>
        </w:rPr>
        <w:t>М.П.                                                                                     «____» _____</w:t>
      </w:r>
      <w:r w:rsidR="001E4657">
        <w:rPr>
          <w:rFonts w:ascii="Times New Roman" w:eastAsia="Calibri" w:hAnsi="Times New Roman" w:cs="Times New Roman"/>
          <w:color w:val="000000"/>
          <w:sz w:val="24"/>
          <w:szCs w:val="24"/>
        </w:rPr>
        <w:t>______</w:t>
      </w:r>
      <w:r w:rsidRPr="001E4657">
        <w:rPr>
          <w:rFonts w:ascii="Times New Roman" w:eastAsia="Calibri" w:hAnsi="Times New Roman" w:cs="Times New Roman"/>
          <w:color w:val="000000"/>
          <w:sz w:val="24"/>
          <w:szCs w:val="24"/>
        </w:rPr>
        <w:t>___ г.</w:t>
      </w:r>
    </w:p>
    <w:p w14:paraId="4616BA92" w14:textId="77777777" w:rsidR="00216941" w:rsidRPr="001E4657" w:rsidRDefault="00216941">
      <w:pPr>
        <w:rPr>
          <w:sz w:val="24"/>
          <w:szCs w:val="24"/>
        </w:rPr>
      </w:pPr>
    </w:p>
    <w:sectPr w:rsidR="00216941" w:rsidRPr="001E4657" w:rsidSect="009418D2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E8CAF4" w14:textId="77777777" w:rsidR="00467BC7" w:rsidRDefault="00467BC7" w:rsidP="006C5A8E">
      <w:pPr>
        <w:spacing w:after="0" w:line="240" w:lineRule="auto"/>
      </w:pPr>
      <w:r>
        <w:separator/>
      </w:r>
    </w:p>
  </w:endnote>
  <w:endnote w:type="continuationSeparator" w:id="0">
    <w:p w14:paraId="6F9D5202" w14:textId="77777777" w:rsidR="00467BC7" w:rsidRDefault="00467BC7" w:rsidP="006C5A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8590F7" w14:textId="77777777" w:rsidR="00467BC7" w:rsidRDefault="00467BC7" w:rsidP="006C5A8E">
      <w:pPr>
        <w:spacing w:after="0" w:line="240" w:lineRule="auto"/>
      </w:pPr>
      <w:r>
        <w:separator/>
      </w:r>
    </w:p>
  </w:footnote>
  <w:footnote w:type="continuationSeparator" w:id="0">
    <w:p w14:paraId="2636A2FE" w14:textId="77777777" w:rsidR="00467BC7" w:rsidRDefault="00467BC7" w:rsidP="006C5A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3AF"/>
    <w:rsid w:val="000D6D04"/>
    <w:rsid w:val="001E4657"/>
    <w:rsid w:val="001E5139"/>
    <w:rsid w:val="001E6A6C"/>
    <w:rsid w:val="00216941"/>
    <w:rsid w:val="00233FB7"/>
    <w:rsid w:val="002461C4"/>
    <w:rsid w:val="002950AA"/>
    <w:rsid w:val="002A7B32"/>
    <w:rsid w:val="002F1A47"/>
    <w:rsid w:val="003133AF"/>
    <w:rsid w:val="003323B7"/>
    <w:rsid w:val="004004B9"/>
    <w:rsid w:val="00422327"/>
    <w:rsid w:val="00467BC7"/>
    <w:rsid w:val="004F5CC0"/>
    <w:rsid w:val="005A7F80"/>
    <w:rsid w:val="005C0C90"/>
    <w:rsid w:val="006C5A8E"/>
    <w:rsid w:val="007318A0"/>
    <w:rsid w:val="007D7B94"/>
    <w:rsid w:val="007F28D4"/>
    <w:rsid w:val="008C3750"/>
    <w:rsid w:val="008F6E9B"/>
    <w:rsid w:val="0091185E"/>
    <w:rsid w:val="009418D2"/>
    <w:rsid w:val="00965A8B"/>
    <w:rsid w:val="00A65B43"/>
    <w:rsid w:val="00AB7F41"/>
    <w:rsid w:val="00B51425"/>
    <w:rsid w:val="00B72424"/>
    <w:rsid w:val="00B8572F"/>
    <w:rsid w:val="00CA08A1"/>
    <w:rsid w:val="00D141DA"/>
    <w:rsid w:val="00D75816"/>
    <w:rsid w:val="00DD384D"/>
    <w:rsid w:val="00EF0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B36D3"/>
  <w15:chartTrackingRefBased/>
  <w15:docId w15:val="{BC5789F3-ADAB-40E9-8199-2BFDD4A39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C5A8E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C5A8E"/>
    <w:rPr>
      <w:rFonts w:eastAsia="Times New Roman"/>
      <w:lang w:eastAsia="ru-RU"/>
    </w:rPr>
  </w:style>
  <w:style w:type="table" w:styleId="a5">
    <w:name w:val="Table Grid"/>
    <w:basedOn w:val="a1"/>
    <w:uiPriority w:val="59"/>
    <w:rsid w:val="006C5A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6C5A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C5A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696</Words>
  <Characters>3972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Станиславовна Кирсанова</dc:creator>
  <cp:keywords/>
  <dc:description/>
  <cp:lastModifiedBy>Альбина Коротченко</cp:lastModifiedBy>
  <cp:revision>4</cp:revision>
  <cp:lastPrinted>2023-12-25T00:09:00Z</cp:lastPrinted>
  <dcterms:created xsi:type="dcterms:W3CDTF">2025-11-12T04:13:00Z</dcterms:created>
  <dcterms:modified xsi:type="dcterms:W3CDTF">2025-11-12T04:31:00Z</dcterms:modified>
</cp:coreProperties>
</file>