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41E72B" w14:textId="79A95F4D" w:rsid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АТТЕСТАЦИОННЫЙ ЛИСТ ПО ИТОГАМ ПРОХОЖДЕНИЯ </w:t>
      </w:r>
      <w:r w:rsidR="00D7581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УЧЕБНОЙ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ПРАКТИКИ </w:t>
      </w:r>
    </w:p>
    <w:p w14:paraId="484E3809" w14:textId="77777777"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C87BD2" w14:textId="77777777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55431D3A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0AC51051" w14:textId="22D49953" w:rsidR="006C5A8E" w:rsidRPr="006C5A8E" w:rsidRDefault="006C5A8E" w:rsidP="00B857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5C0C90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0C90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22.02.02 Судостроение</w:t>
      </w:r>
      <w:r w:rsidR="005C0C90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 прошел </w:t>
      </w:r>
      <w:r w:rsidR="00D75816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учебную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практику по профессиональному модулю </w:t>
      </w:r>
      <w:r w:rsidR="005C0C90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ПМ.0</w:t>
      </w:r>
      <w:r w:rsidR="009418D2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</w:t>
      </w:r>
      <w:r w:rsidR="005C0C90" w:rsidRPr="001E4657">
        <w:rPr>
          <w:sz w:val="24"/>
          <w:szCs w:val="24"/>
        </w:rPr>
        <w:t xml:space="preserve"> </w:t>
      </w:r>
      <w:r w:rsidR="001E4657" w:rsidRPr="001E4657">
        <w:rPr>
          <w:rFonts w:ascii="Times New Roman" w:hAnsi="Times New Roman" w:cs="Times New Roman"/>
          <w:sz w:val="24"/>
          <w:szCs w:val="24"/>
          <w:u w:val="single"/>
        </w:rPr>
        <w:t>Освоение</w:t>
      </w:r>
      <w:r w:rsidR="00A65B43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9418D2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профессии рабочего 181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45</w:t>
      </w:r>
      <w:r w:rsidR="009418D2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Сборщик корпусов металлических судов</w:t>
      </w:r>
      <w:r w:rsidR="00DD384D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180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часов в период 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с «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ноября 202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в 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</w:t>
      </w:r>
      <w:r w:rsidR="001E4657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="00B8572F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9418D2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</w:p>
    <w:p w14:paraId="450FA986" w14:textId="3948A66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="009418D2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</w:p>
    <w:p w14:paraId="04E75911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2B9D518C" w14:textId="77777777" w:rsidR="001E6A6C" w:rsidRDefault="001E6A6C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509D6B" w14:textId="0D17444C" w:rsidR="006C5A8E" w:rsidRPr="001E4657" w:rsidRDefault="00D75816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учебной практики у студента сформированы умения и приобретен первичный профессиональный опыт по виду деятельности ВД 4 Освоение профессии рабочего 181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Сборщик корпусов металлических судов и следующим профессиональным компетенциям: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1129"/>
        <w:gridCol w:w="8647"/>
      </w:tblGrid>
      <w:tr w:rsidR="00D75816" w:rsidRPr="001E4657" w14:paraId="3FCF4A36" w14:textId="77777777" w:rsidTr="00D75816">
        <w:tc>
          <w:tcPr>
            <w:tcW w:w="1129" w:type="dxa"/>
          </w:tcPr>
          <w:p w14:paraId="41B3ED35" w14:textId="77777777" w:rsidR="00D75816" w:rsidRPr="001E4657" w:rsidRDefault="00D75816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ПК </w:t>
            </w:r>
          </w:p>
        </w:tc>
        <w:tc>
          <w:tcPr>
            <w:tcW w:w="8647" w:type="dxa"/>
          </w:tcPr>
          <w:p w14:paraId="2E9FF434" w14:textId="77777777" w:rsidR="00D75816" w:rsidRPr="001E4657" w:rsidRDefault="00D75816" w:rsidP="002169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ПК</w:t>
            </w:r>
          </w:p>
        </w:tc>
      </w:tr>
      <w:tr w:rsidR="00D75816" w:rsidRPr="001E4657" w14:paraId="21A92FCD" w14:textId="77777777" w:rsidTr="00D75816">
        <w:tc>
          <w:tcPr>
            <w:tcW w:w="1129" w:type="dxa"/>
          </w:tcPr>
          <w:p w14:paraId="0E5ECBAB" w14:textId="2A1B266A" w:rsidR="00D75816" w:rsidRPr="001E4657" w:rsidRDefault="00D75816" w:rsidP="005C0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ПК-4.1</w:t>
            </w:r>
          </w:p>
        </w:tc>
        <w:tc>
          <w:tcPr>
            <w:tcW w:w="8647" w:type="dxa"/>
          </w:tcPr>
          <w:p w14:paraId="65B80EA0" w14:textId="7ECF40CF" w:rsidR="00D75816" w:rsidRPr="001E4657" w:rsidRDefault="00D75816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простых операций по разметке мелких деталей и заготовок, изготовлению и установке деталей набора, сборке легких перегородок и выгородок</w:t>
            </w:r>
          </w:p>
        </w:tc>
      </w:tr>
      <w:tr w:rsidR="00D75816" w:rsidRPr="001E4657" w14:paraId="442020BE" w14:textId="77777777" w:rsidTr="00D75816">
        <w:tc>
          <w:tcPr>
            <w:tcW w:w="1129" w:type="dxa"/>
          </w:tcPr>
          <w:p w14:paraId="729B85D7" w14:textId="59230A64" w:rsidR="00D75816" w:rsidRPr="001E4657" w:rsidRDefault="00D75816" w:rsidP="005C0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ПК-4.2</w:t>
            </w:r>
          </w:p>
        </w:tc>
        <w:tc>
          <w:tcPr>
            <w:tcW w:w="8647" w:type="dxa"/>
          </w:tcPr>
          <w:p w14:paraId="536A760D" w14:textId="26A51354" w:rsidR="00D75816" w:rsidRPr="001E4657" w:rsidRDefault="00D75816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простых работ при сборке, установке, демонтаже и ремонте плоских малогабаритных секций, установке и проверке простых узлов и деталей.</w:t>
            </w:r>
          </w:p>
        </w:tc>
      </w:tr>
      <w:tr w:rsidR="00D75816" w:rsidRPr="001E4657" w14:paraId="2BCD3F14" w14:textId="77777777" w:rsidTr="00D75816">
        <w:tc>
          <w:tcPr>
            <w:tcW w:w="1129" w:type="dxa"/>
          </w:tcPr>
          <w:p w14:paraId="1F94F1D1" w14:textId="1F7C3DC9" w:rsidR="00D75816" w:rsidRPr="001E4657" w:rsidRDefault="00D75816" w:rsidP="005C0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4657">
              <w:rPr>
                <w:rFonts w:ascii="Times New Roman" w:hAnsi="Times New Roman" w:cs="Times New Roman"/>
                <w:sz w:val="24"/>
                <w:szCs w:val="24"/>
              </w:rPr>
              <w:t>ПК-4.3</w:t>
            </w:r>
          </w:p>
        </w:tc>
        <w:tc>
          <w:tcPr>
            <w:tcW w:w="8647" w:type="dxa"/>
          </w:tcPr>
          <w:p w14:paraId="300D9BC5" w14:textId="69843E44" w:rsidR="00D75816" w:rsidRPr="001E4657" w:rsidRDefault="00D75816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простых работ при сборке, установке, демонтаже и ремонте плоских крупногабаритных секций, установке и проверке набора и деталей насыщения на плоских узлах и секциях, при испытаниях сварных швов корпусных конструкций</w:t>
            </w:r>
          </w:p>
        </w:tc>
      </w:tr>
    </w:tbl>
    <w:p w14:paraId="7BF9B8F4" w14:textId="7777777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BED79D" w14:textId="7777777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14:paraId="5462683E" w14:textId="5BCD7296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</w:t>
      </w:r>
      <w:r w:rsidR="00D75816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 практики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организации прохождения практики</w:t>
      </w:r>
    </w:p>
    <w:p w14:paraId="5E45F3EE" w14:textId="7777777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ABD065" w14:textId="5669F48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 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</w:p>
    <w:p w14:paraId="266691DA" w14:textId="3895A832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подпись                                               </w:t>
      </w:r>
      <w:r w:rsidR="00DD384D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ФИО, должность</w:t>
      </w:r>
    </w:p>
    <w:p w14:paraId="47F625E5" w14:textId="7777777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18A9E4" w14:textId="7733D7D6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</w:t>
      </w:r>
      <w:r w:rsidR="00D75816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практики от образовательной организации</w:t>
      </w:r>
    </w:p>
    <w:p w14:paraId="523A78A7" w14:textId="7777777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337CEE" w14:textId="7D037114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 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______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</w:p>
    <w:p w14:paraId="5A4C7D44" w14:textId="10367666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                                             </w:t>
      </w:r>
      <w:r w:rsidR="00DD384D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ФИО, должность</w:t>
      </w:r>
    </w:p>
    <w:p w14:paraId="436E8C7E" w14:textId="7777777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10A21B" w14:textId="77777777" w:rsidR="006C5A8E" w:rsidRPr="001E4657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6F68D6" w14:textId="171B537E" w:rsidR="00216941" w:rsidRPr="001E4657" w:rsidRDefault="009418D2" w:rsidP="009418D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</w:t>
      </w:r>
      <w:r w:rsidR="006C5A8E"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М.П.                                  </w:t>
      </w:r>
      <w:r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</w:t>
      </w:r>
      <w:r w:rsidR="006C5A8E"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«____» ____</w:t>
      </w:r>
      <w:r w:rsidR="001E4657">
        <w:rPr>
          <w:rFonts w:ascii="Times New Roman" w:eastAsia="Calibri" w:hAnsi="Times New Roman" w:cs="Times New Roman"/>
          <w:color w:val="000000"/>
          <w:sz w:val="24"/>
          <w:szCs w:val="24"/>
        </w:rPr>
        <w:t>_________</w:t>
      </w:r>
      <w:r w:rsidR="006C5A8E"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t>____ г.</w:t>
      </w:r>
    </w:p>
    <w:p w14:paraId="41672FA0" w14:textId="2E9AD9DA" w:rsidR="009418D2" w:rsidRPr="001E4657" w:rsidRDefault="009418D2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br w:type="page"/>
      </w:r>
    </w:p>
    <w:p w14:paraId="7C15CD0E" w14:textId="27684D13" w:rsid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ХАРАКТЕРИСТИКА СТУДЕНТА ПО ИТОГАМ ПРОХОЖДЕНИЯ </w:t>
      </w:r>
      <w:r w:rsidR="00D7581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УЧЕБНОЙ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ПРАКТИКИ </w:t>
      </w:r>
    </w:p>
    <w:p w14:paraId="6B6880E7" w14:textId="77777777"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2610A3" w14:textId="39F7B003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  <w:r w:rsidR="003323B7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14:paraId="0658F44A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1DA081C4" w14:textId="2ADF77AF" w:rsidR="006C5A8E" w:rsidRPr="006C5A8E" w:rsidRDefault="006C5A8E" w:rsidP="002A7B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216941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0C90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26.02.02 Судостроение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успешно прошел </w:t>
      </w:r>
      <w:r w:rsidR="00D75816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учебную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практику по профессиональному модулю </w:t>
      </w:r>
      <w:r w:rsidR="00A65B43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ПМ.04 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Освоение</w:t>
      </w:r>
      <w:r w:rsidR="00A65B43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профессии рабочего 181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45 </w:t>
      </w:r>
      <w:r w:rsidR="00A65B43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Сборщик корпусов металлических судов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объеме 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180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в период 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с «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ноября 202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в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</w:t>
      </w:r>
      <w:r w:rsidR="008C375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  <w:r w:rsidR="001E6A6C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="008C375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</w:p>
    <w:p w14:paraId="319F0F99" w14:textId="6B872B39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="008C3750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</w:p>
    <w:p w14:paraId="3E2640CA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A7B3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23B32BA0" w14:textId="77777777" w:rsidR="001E6A6C" w:rsidRDefault="001E6A6C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9067E9" w14:textId="5A809A90" w:rsidR="006C5A8E" w:rsidRPr="001E4657" w:rsidRDefault="00D75816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прохождения учебной практики студентом были частично освоены следующие общие компетенции: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846"/>
        <w:gridCol w:w="8788"/>
      </w:tblGrid>
      <w:tr w:rsidR="002461C4" w:rsidRPr="001E4657" w14:paraId="15F2F73D" w14:textId="77777777" w:rsidTr="00CA08A1">
        <w:trPr>
          <w:trHeight w:val="643"/>
        </w:trPr>
        <w:tc>
          <w:tcPr>
            <w:tcW w:w="846" w:type="dxa"/>
          </w:tcPr>
          <w:p w14:paraId="2AEF5061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1 </w:t>
            </w:r>
          </w:p>
        </w:tc>
        <w:tc>
          <w:tcPr>
            <w:tcW w:w="8788" w:type="dxa"/>
          </w:tcPr>
          <w:p w14:paraId="39EB60F2" w14:textId="1CAD75F7" w:rsidR="002461C4" w:rsidRPr="001E4657" w:rsidRDefault="008F6E9B" w:rsidP="002169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способы решения задач профессиональной деятельности применительно к различным контекстам;</w:t>
            </w:r>
          </w:p>
        </w:tc>
      </w:tr>
      <w:tr w:rsidR="002461C4" w:rsidRPr="001E4657" w14:paraId="2D4EB6BB" w14:textId="77777777" w:rsidTr="00CA08A1">
        <w:tc>
          <w:tcPr>
            <w:tcW w:w="846" w:type="dxa"/>
          </w:tcPr>
          <w:p w14:paraId="2503920A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</w:tc>
        <w:tc>
          <w:tcPr>
            <w:tcW w:w="8788" w:type="dxa"/>
          </w:tcPr>
          <w:p w14:paraId="150649ED" w14:textId="45933A3B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деятельности;</w:t>
            </w:r>
          </w:p>
        </w:tc>
      </w:tr>
      <w:tr w:rsidR="002461C4" w:rsidRPr="001E4657" w14:paraId="0BF252A9" w14:textId="77777777" w:rsidTr="00CA08A1">
        <w:tc>
          <w:tcPr>
            <w:tcW w:w="846" w:type="dxa"/>
          </w:tcPr>
          <w:p w14:paraId="3FC4EF29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3</w:t>
            </w:r>
          </w:p>
        </w:tc>
        <w:tc>
          <w:tcPr>
            <w:tcW w:w="8788" w:type="dxa"/>
          </w:tcPr>
          <w:p w14:paraId="0117DFD3" w14:textId="10690576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ситуациях;</w:t>
            </w:r>
          </w:p>
        </w:tc>
      </w:tr>
      <w:tr w:rsidR="002461C4" w:rsidRPr="001E4657" w14:paraId="2F8092AA" w14:textId="77777777" w:rsidTr="00CA08A1">
        <w:tc>
          <w:tcPr>
            <w:tcW w:w="846" w:type="dxa"/>
          </w:tcPr>
          <w:p w14:paraId="6A59C8ED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4</w:t>
            </w:r>
          </w:p>
        </w:tc>
        <w:tc>
          <w:tcPr>
            <w:tcW w:w="8788" w:type="dxa"/>
          </w:tcPr>
          <w:p w14:paraId="117E25E6" w14:textId="28032BA1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 взаимодействовать и работать в коллективе и команде;</w:t>
            </w:r>
          </w:p>
        </w:tc>
      </w:tr>
      <w:tr w:rsidR="002461C4" w:rsidRPr="001E4657" w14:paraId="1BEB5E6A" w14:textId="77777777" w:rsidTr="00CA08A1">
        <w:tc>
          <w:tcPr>
            <w:tcW w:w="846" w:type="dxa"/>
          </w:tcPr>
          <w:p w14:paraId="728760BE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5</w:t>
            </w:r>
          </w:p>
        </w:tc>
        <w:tc>
          <w:tcPr>
            <w:tcW w:w="8788" w:type="dxa"/>
          </w:tcPr>
          <w:p w14:paraId="4E9742D2" w14:textId="1295DDE1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</w:tr>
      <w:tr w:rsidR="002461C4" w:rsidRPr="001E4657" w14:paraId="252EF1B9" w14:textId="77777777" w:rsidTr="00CA08A1">
        <w:tc>
          <w:tcPr>
            <w:tcW w:w="846" w:type="dxa"/>
          </w:tcPr>
          <w:p w14:paraId="2F91C01B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6</w:t>
            </w:r>
          </w:p>
        </w:tc>
        <w:tc>
          <w:tcPr>
            <w:tcW w:w="8788" w:type="dxa"/>
          </w:tcPr>
          <w:p w14:paraId="05839D1C" w14:textId="2D71256A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</w:tr>
      <w:tr w:rsidR="002461C4" w:rsidRPr="001E4657" w14:paraId="3C946D28" w14:textId="77777777" w:rsidTr="00CA08A1">
        <w:tc>
          <w:tcPr>
            <w:tcW w:w="846" w:type="dxa"/>
          </w:tcPr>
          <w:p w14:paraId="14FC02AD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7</w:t>
            </w:r>
          </w:p>
        </w:tc>
        <w:tc>
          <w:tcPr>
            <w:tcW w:w="8788" w:type="dxa"/>
          </w:tcPr>
          <w:p w14:paraId="22FF70BB" w14:textId="31F0E47D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</w:tr>
      <w:tr w:rsidR="002461C4" w:rsidRPr="001E4657" w14:paraId="69DFFCC9" w14:textId="77777777" w:rsidTr="00CA08A1">
        <w:tc>
          <w:tcPr>
            <w:tcW w:w="846" w:type="dxa"/>
          </w:tcPr>
          <w:p w14:paraId="252C6C5A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8</w:t>
            </w:r>
          </w:p>
        </w:tc>
        <w:tc>
          <w:tcPr>
            <w:tcW w:w="8788" w:type="dxa"/>
          </w:tcPr>
          <w:p w14:paraId="344583D9" w14:textId="247B9AF2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</w:tr>
      <w:tr w:rsidR="002461C4" w:rsidRPr="001E4657" w14:paraId="25912B39" w14:textId="77777777" w:rsidTr="00CA08A1">
        <w:tc>
          <w:tcPr>
            <w:tcW w:w="846" w:type="dxa"/>
          </w:tcPr>
          <w:p w14:paraId="50F1ACDF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9</w:t>
            </w:r>
          </w:p>
        </w:tc>
        <w:tc>
          <w:tcPr>
            <w:tcW w:w="8788" w:type="dxa"/>
          </w:tcPr>
          <w:p w14:paraId="6281B888" w14:textId="67FA1CF0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профессиональной документацией на государственном и иностранном языках</w:t>
            </w:r>
            <w:r w:rsidR="00EF05DB"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4D34002C" w14:textId="77777777" w:rsid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524501" w14:textId="77777777" w:rsidR="001E4657" w:rsidRPr="001E4657" w:rsidRDefault="001E4657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FCCD07" w14:textId="77777777" w:rsidR="001E4657" w:rsidRPr="001E4657" w:rsidRDefault="001E4657" w:rsidP="001E46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учебной практики от организации прохождения практики</w:t>
      </w:r>
    </w:p>
    <w:p w14:paraId="595D14B7" w14:textId="7777777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F09435" w14:textId="2D0C79D2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</w:p>
    <w:p w14:paraId="4272AC64" w14:textId="58256124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                                              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ФИО, должность</w:t>
      </w:r>
    </w:p>
    <w:p w14:paraId="444C4AD3" w14:textId="7777777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DF59F8" w14:textId="77777777" w:rsidR="006C5A8E" w:rsidRPr="001E4657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8B465A" w14:textId="52AA3BAA" w:rsidR="006C5A8E" w:rsidRPr="001E4657" w:rsidRDefault="006C5A8E" w:rsidP="002461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t>М.П.                                                                                     «____» _____</w:t>
      </w:r>
      <w:r w:rsidR="001E4657">
        <w:rPr>
          <w:rFonts w:ascii="Times New Roman" w:eastAsia="Calibri" w:hAnsi="Times New Roman" w:cs="Times New Roman"/>
          <w:color w:val="000000"/>
          <w:sz w:val="24"/>
          <w:szCs w:val="24"/>
        </w:rPr>
        <w:t>______</w:t>
      </w:r>
      <w:r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t>___ г.</w:t>
      </w:r>
    </w:p>
    <w:p w14:paraId="4616BA92" w14:textId="77777777" w:rsidR="00216941" w:rsidRPr="001E4657" w:rsidRDefault="00216941">
      <w:pPr>
        <w:rPr>
          <w:sz w:val="24"/>
          <w:szCs w:val="24"/>
        </w:rPr>
      </w:pPr>
    </w:p>
    <w:sectPr w:rsidR="00216941" w:rsidRPr="001E4657" w:rsidSect="009418D2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E8CAF4" w14:textId="77777777" w:rsidR="00467BC7" w:rsidRDefault="00467BC7" w:rsidP="006C5A8E">
      <w:pPr>
        <w:spacing w:after="0" w:line="240" w:lineRule="auto"/>
      </w:pPr>
      <w:r>
        <w:separator/>
      </w:r>
    </w:p>
  </w:endnote>
  <w:endnote w:type="continuationSeparator" w:id="0">
    <w:p w14:paraId="6F9D5202" w14:textId="77777777" w:rsidR="00467BC7" w:rsidRDefault="00467BC7" w:rsidP="006C5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8590F7" w14:textId="77777777" w:rsidR="00467BC7" w:rsidRDefault="00467BC7" w:rsidP="006C5A8E">
      <w:pPr>
        <w:spacing w:after="0" w:line="240" w:lineRule="auto"/>
      </w:pPr>
      <w:r>
        <w:separator/>
      </w:r>
    </w:p>
  </w:footnote>
  <w:footnote w:type="continuationSeparator" w:id="0">
    <w:p w14:paraId="2636A2FE" w14:textId="77777777" w:rsidR="00467BC7" w:rsidRDefault="00467BC7" w:rsidP="006C5A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AF"/>
    <w:rsid w:val="000D6D04"/>
    <w:rsid w:val="001C1260"/>
    <w:rsid w:val="001E4657"/>
    <w:rsid w:val="001E5139"/>
    <w:rsid w:val="001E6A6C"/>
    <w:rsid w:val="00216941"/>
    <w:rsid w:val="002461C4"/>
    <w:rsid w:val="002950AA"/>
    <w:rsid w:val="002A7B32"/>
    <w:rsid w:val="002F1A47"/>
    <w:rsid w:val="003133AF"/>
    <w:rsid w:val="003323B7"/>
    <w:rsid w:val="004004B9"/>
    <w:rsid w:val="00422327"/>
    <w:rsid w:val="00467BC7"/>
    <w:rsid w:val="004F5CC0"/>
    <w:rsid w:val="005A7F80"/>
    <w:rsid w:val="005C0C90"/>
    <w:rsid w:val="006C5A8E"/>
    <w:rsid w:val="007318A0"/>
    <w:rsid w:val="007D7B94"/>
    <w:rsid w:val="008C3750"/>
    <w:rsid w:val="008F6E9B"/>
    <w:rsid w:val="0091185E"/>
    <w:rsid w:val="009418D2"/>
    <w:rsid w:val="00A65B43"/>
    <w:rsid w:val="00AB7F41"/>
    <w:rsid w:val="00B51425"/>
    <w:rsid w:val="00B72424"/>
    <w:rsid w:val="00B8572F"/>
    <w:rsid w:val="00CA08A1"/>
    <w:rsid w:val="00D141DA"/>
    <w:rsid w:val="00D75816"/>
    <w:rsid w:val="00DD384D"/>
    <w:rsid w:val="00EF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B36D3"/>
  <w15:chartTrackingRefBased/>
  <w15:docId w15:val="{BC5789F3-ADAB-40E9-8199-2BFDD4A3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C5A8E"/>
    <w:rPr>
      <w:rFonts w:eastAsia="Times New Roman"/>
      <w:lang w:eastAsia="ru-RU"/>
    </w:rPr>
  </w:style>
  <w:style w:type="table" w:styleId="a5">
    <w:name w:val="Table Grid"/>
    <w:basedOn w:val="a1"/>
    <w:uiPriority w:val="59"/>
    <w:rsid w:val="006C5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5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Станиславовна Кирсанова</dc:creator>
  <cp:keywords/>
  <dc:description/>
  <cp:lastModifiedBy>Альбина Коротченко</cp:lastModifiedBy>
  <cp:revision>22</cp:revision>
  <cp:lastPrinted>2023-12-25T00:09:00Z</cp:lastPrinted>
  <dcterms:created xsi:type="dcterms:W3CDTF">2023-12-24T22:58:00Z</dcterms:created>
  <dcterms:modified xsi:type="dcterms:W3CDTF">2025-11-12T04:31:00Z</dcterms:modified>
</cp:coreProperties>
</file>